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77ec4aa08414a" w:history="1">
              <w:r>
                <w:rPr>
                  <w:rStyle w:val="Hyperlink"/>
                </w:rPr>
                <w:t>2026-2032年中国手动充气泵行业研究与前景趋势预测报告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77ec4aa08414a" w:history="1">
              <w:r>
                <w:rPr>
                  <w:rStyle w:val="Hyperlink"/>
                </w:rPr>
                <w:t>2026-2032年中国手动充气泵行业研究与前景趋势预测报告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77ec4aa08414a" w:history="1">
                <w:r>
                  <w:rPr>
                    <w:rStyle w:val="Hyperlink"/>
                  </w:rPr>
                  <w:t>https://www.20087.com/9/16/ShouDongChongQiBengFaZhanQianJingFenXi.html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充气泵是便携式气压补充工具，广泛应用于自行车、球类、充气床垫及应急救生设备等场景，凭借无需电源、结构简单及高可靠性保持稳定市场需求。主流产品采用双动活塞或膜片结构，配合压力表与多接口适配器，提升操作效率与通用性。材料方面，工程塑料与铝合金结合兼顾轻量化与耐用性。尽管电动充气设备普及，但手动充气泵在户外、车载应急及电力受限环境中仍具不可替代优势。然而，长时间使用易导致手部疲劳，且充气效率难以满足大容积需求，限制其在专业领域的扩展。</w:t>
      </w:r>
      <w:r>
        <w:rPr>
          <w:rFonts w:hint="eastAsia"/>
        </w:rPr>
        <w:br/>
      </w:r>
      <w:r>
        <w:rPr>
          <w:rFonts w:hint="eastAsia"/>
        </w:rPr>
        <w:t>　　未来，手动充气泵将通过人机工程优化与功能复合提升用户体验。市场调研网指出，杠杆增压或齿轮助力机构可显著降低操作力；集成微型气压传感器与蓝牙模块的智能型号能通过手机APP提示目标压力，避免过充。在材料创新方面，碳纤维增强部件将进一步减轻重量，适配登山、骑行等极限运动场景。此外，模块化设计将支持快速更换泵头或延长软管，拓展至潜水装备、医疗夹板等专业用途。长远看，手动充气泵将从基础工具升级为融合人体工学、数字反馈与多场景适配的智能应急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e77ec4aa08414a" w:history="1">
        <w:r>
          <w:rPr>
            <w:rStyle w:val="Hyperlink"/>
          </w:rPr>
          <w:t>2026-2032年中国手动充气泵行业研究与前景趋势预测报告</w:t>
        </w:r>
      </w:hyperlink>
      <w:r>
        <w:rPr>
          <w:rFonts w:hint="eastAsia"/>
        </w:rPr>
        <w:t>》，2025年手动充气泵行业市场规模达 亿元，预计2032年市场规模将达 亿元，期间年均复合增长率（CAGR）达 %。报告系统分析了手动充气泵行业的市场规模、供需状况及竞争格局，结合手动充气泵技术发展现状与未来方向，科学预测了行业前景与增长趋势。报告重点评估了重点手动充气泵企业的经营表现及竞争优势，同时探讨了行业机遇与潜在风险。通过对手动充气泵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手动充气泵行业概述</w:t>
      </w:r>
      <w:r>
        <w:rPr>
          <w:rFonts w:hint="eastAsia"/>
        </w:rPr>
        <w:br/>
      </w:r>
      <w:r>
        <w:rPr>
          <w:rFonts w:hint="eastAsia"/>
        </w:rPr>
        <w:t>　　第一节 手动充气泵定义与分类</w:t>
      </w:r>
      <w:r>
        <w:rPr>
          <w:rFonts w:hint="eastAsia"/>
        </w:rPr>
        <w:br/>
      </w:r>
      <w:r>
        <w:rPr>
          <w:rFonts w:hint="eastAsia"/>
        </w:rPr>
        <w:t>　　第二节 手动充气泵应用领域</w:t>
      </w:r>
      <w:r>
        <w:rPr>
          <w:rFonts w:hint="eastAsia"/>
        </w:rPr>
        <w:br/>
      </w:r>
      <w:r>
        <w:rPr>
          <w:rFonts w:hint="eastAsia"/>
        </w:rPr>
        <w:t>　　第三节 手动充气泵行业经济指标分析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手动充气泵产业链及经营模式分析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三、手动充气泵销售模式及销售渠道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全球手动充气泵市场发展综述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2020-2025年全球手动充气泵市场规模与趋势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主要国家与地区手动充气泵市场分析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2026-2032年全球手动充气泵行业发展趋势与前景预测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中国手动充气泵行业市场分析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2025-2026年手动充气泵产能与投资动态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一、国内手动充气泵产能及利用情况</w:t>
      </w:r>
      <w:r>
        <w:rPr>
          <w:rFonts w:hint="eastAsia"/>
        </w:rPr>
        <w:br/>
      </w:r>
      <w:r>
        <w:rPr>
          <w:rFonts w:hint="eastAsia"/>
        </w:rPr>
        <w:t>　　　　二、手动充气泵产能扩张与投资动态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2026-2032年手动充气泵行业产量统计与趋势预测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一、2020-2025年手动充气泵行业产量数据统计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1、2020-2025年手动充气泵产量及增长趋势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2、2020-2025年手动充气泵细分产品产量及份额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二、影响手动充气泵产量的关键因素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三、2026-2032年手动充气泵产量预测</w:t>
      </w:r>
      <w:r>
        <w:rPr>
          <w:rFonts w:hint="eastAsia"/>
        </w:rPr>
        <w:br/>
      </w:r>
      <w:r>
        <w:rPr>
          <w:rFonts w:hint="eastAsia"/>
        </w:rPr>
        <w:t>　　第三节 2026-2032年手动充气泵市场需求与销售分析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一、2025-2026年手动充气泵行业需求现状</w:t>
      </w:r>
      <w:r>
        <w:rPr>
          <w:rFonts w:hint="eastAsia"/>
        </w:rPr>
        <w:br/>
      </w:r>
      <w:r>
        <w:rPr>
          <w:rFonts w:hint="eastAsia"/>
        </w:rPr>
        <w:t>　　　　二、手动充气泵客户群体与需求特点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三、2020-2025年手动充气泵行业销售规模分析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四、2026-2032年手动充气泵市场增长潜力与规模预测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中国手动充气泵细分市场与下游应用领域分析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手动充气泵细分市场分析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一、2025-2026年手动充气泵主要细分产品市场现状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手动充气泵下游应用与客户群体分析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一、2025-2026年手动充气泵各应用领域市场现状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2025-2026年手动充气泵行业技术发展现状及趋势分析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手动充气泵行业技术发展现状分析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国内外手动充气泵行业技术差异与原因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手动充气泵行业技术发展方向、趋势预测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提升手动充气泵行业技术能力策略建议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手动充气泵价格机制与竞争策略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一、2020-2025年手动充气泵市场价格走势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手动充气泵定价策略与方法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2026-2032年手动充气泵价格竞争态势与趋势预测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中国手动充气泵行业重点区域市场研究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2025-2026年重点区域手动充气泵市场发展概况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二、2020-2025年手动充气泵市场需求规模情况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三、2026-2032年手动充气泵行业发展潜力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二、2020-2025年手动充气泵市场需求规模情况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三、2026-2032年手动充气泵行业发展潜力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二、2020-2025年手动充气泵市场需求规模情况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三、2026-2032年手动充气泵行业发展潜力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二、2020-2025年手动充气泵市场需求规模情况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三、2026-2032年手动充气泵行业发展潜力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二、2020-2025年手动充气泵市场需求规模情况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三、2026-2032年手动充气泵行业发展潜力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2020-2025年中国手动充气泵行业进出口情况分析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手动充气泵行业进口情况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一、2020-2025年手动充气泵进口规模及增长情况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二、手动充气泵主要进口来源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手动充气泵行业出口情况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一、2020-2025年手动充气泵出口规模及增长情况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二、手动充气泵主要出口目的地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2020-2025年中国手动充气泵行业总体发展与财务状况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2020-2025年中国手动充气泵行业规模情况</w:t>
      </w:r>
      <w:r>
        <w:rPr>
          <w:rFonts w:hint="eastAsia"/>
        </w:rPr>
        <w:br/>
      </w:r>
      <w:r>
        <w:rPr>
          <w:rFonts w:hint="eastAsia"/>
        </w:rPr>
        <w:t>　　　　一、手动充气泵行业企业数量规模</w:t>
      </w:r>
      <w:r>
        <w:rPr>
          <w:rFonts w:hint="eastAsia"/>
        </w:rPr>
        <w:br/>
      </w:r>
      <w:r>
        <w:rPr>
          <w:rFonts w:hint="eastAsia"/>
        </w:rPr>
        <w:t>　　　　二、手动充气泵行业从业人员规模</w:t>
      </w:r>
      <w:r>
        <w:rPr>
          <w:rFonts w:hint="eastAsia"/>
        </w:rPr>
        <w:br/>
      </w:r>
      <w:r>
        <w:rPr>
          <w:rFonts w:hint="eastAsia"/>
        </w:rPr>
        <w:t>　　　　三、手动充气泵行业市场敏感性分析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2020-2025年中国手动充气泵行业财务能力分析</w:t>
      </w:r>
      <w:r>
        <w:rPr>
          <w:rFonts w:hint="eastAsia"/>
        </w:rPr>
        <w:br/>
      </w:r>
      <w:r>
        <w:rPr>
          <w:rFonts w:hint="eastAsia"/>
        </w:rPr>
        <w:t>　　　　一、手动充气泵行业盈利能力</w:t>
      </w:r>
      <w:r>
        <w:rPr>
          <w:rFonts w:hint="eastAsia"/>
        </w:rPr>
        <w:br/>
      </w:r>
      <w:r>
        <w:rPr>
          <w:rFonts w:hint="eastAsia"/>
        </w:rPr>
        <w:t>　　　　二、手动充气泵行业偿债能力</w:t>
      </w:r>
      <w:r>
        <w:rPr>
          <w:rFonts w:hint="eastAsia"/>
        </w:rPr>
        <w:br/>
      </w:r>
      <w:r>
        <w:rPr>
          <w:rFonts w:hint="eastAsia"/>
        </w:rPr>
        <w:t>　　　　三、手动充气泵行业营运能力</w:t>
      </w:r>
      <w:r>
        <w:rPr>
          <w:rFonts w:hint="eastAsia"/>
        </w:rPr>
        <w:br/>
      </w:r>
      <w:r>
        <w:rPr>
          <w:rFonts w:hint="eastAsia"/>
        </w:rPr>
        <w:t>　　　　四、手动充气泵行业发展能力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手动充气泵行业重点企业调研分析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二、企业手动充气泵业务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二、企业手动充气泵业务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二、企业手动充气泵业务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二、企业手动充气泵业务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二、企业手动充气泵业务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二、企业手动充气泵业务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中国手动充气泵行业竞争格局分析</w:t>
      </w:r>
      <w:r>
        <w:rPr>
          <w:rFonts w:hint="eastAsia"/>
        </w:rPr>
        <w:br/>
      </w:r>
      <w:r>
        <w:rPr>
          <w:rFonts w:hint="eastAsia"/>
        </w:rPr>
        <w:t>　　第一节 手动充气泵行业竞争格局总览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2025-2026年手动充气泵行业竞争力分析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2020-2025年手动充气泵行业企业并购活动分析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2025-2026年手动充气泵行业会展与招投标活动分析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一、手动充气泵行业会展活动及其市场影响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2026年中国手动充气泵企业发展企业发展策略与建议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手动充气泵销售模式与渠道策略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手动充气泵品牌与市场推广策略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手动充气泵研发投入与技术创新能力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手动充气泵合作联盟与资源整合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中国手动充气泵行业风险与对策</w:t>
      </w:r>
      <w:r>
        <w:rPr>
          <w:rFonts w:hint="eastAsia"/>
        </w:rPr>
        <w:br/>
      </w:r>
      <w:r>
        <w:rPr>
          <w:rFonts w:hint="eastAsia"/>
        </w:rPr>
        <w:t>　　第一节 手动充气泵行业SWOT分析</w:t>
      </w:r>
      <w:r>
        <w:rPr>
          <w:rFonts w:hint="eastAsia"/>
        </w:rPr>
        <w:br/>
      </w:r>
      <w:r>
        <w:rPr>
          <w:rFonts w:hint="eastAsia"/>
        </w:rPr>
        <w:t>　　　　一、手动充气泵行业优势</w:t>
      </w:r>
      <w:r>
        <w:rPr>
          <w:rFonts w:hint="eastAsia"/>
        </w:rPr>
        <w:br/>
      </w:r>
      <w:r>
        <w:rPr>
          <w:rFonts w:hint="eastAsia"/>
        </w:rPr>
        <w:t>　　　　二、手动充气泵行业劣势</w:t>
      </w:r>
      <w:r>
        <w:rPr>
          <w:rFonts w:hint="eastAsia"/>
        </w:rPr>
        <w:br/>
      </w:r>
      <w:r>
        <w:rPr>
          <w:rFonts w:hint="eastAsia"/>
        </w:rPr>
        <w:t>　　　　三、手动充气泵市场机会</w:t>
      </w:r>
      <w:r>
        <w:rPr>
          <w:rFonts w:hint="eastAsia"/>
        </w:rPr>
        <w:br/>
      </w:r>
      <w:r>
        <w:rPr>
          <w:rFonts w:hint="eastAsia"/>
        </w:rPr>
        <w:t>　　　　四、手动充气泵市场威胁</w:t>
      </w:r>
      <w:r>
        <w:rPr>
          <w:rFonts w:hint="eastAsia"/>
        </w:rPr>
        <w:br/>
      </w:r>
      <w:r>
        <w:rPr>
          <w:rFonts w:hint="eastAsia"/>
        </w:rPr>
        <w:t>　　第二节 手动充气泵行业风险及对策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2026-2032年中国手动充气泵行业前景与发展趋势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2025-2026年手动充气泵行业发展环境分析</w:t>
      </w:r>
      <w:r>
        <w:rPr>
          <w:rFonts w:hint="eastAsia"/>
        </w:rPr>
        <w:br/>
      </w:r>
      <w:r>
        <w:rPr>
          <w:rFonts w:hint="eastAsia"/>
        </w:rPr>
        <w:t>　　　　一、手动充气泵行业主管部门与监管体制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二、手动充气泵行业主要法律法规及政策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三、手动充气泵行业标准与质量监管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2026-2032年手动充气泵行业发展趋势与方向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2026-2032年手动充气泵行业发展潜力与机遇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手动充气泵行业研究结论与建议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中:智:林：手动充气泵行业发展建议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手动充气泵行业历程</w:t>
      </w:r>
      <w:r>
        <w:rPr>
          <w:rFonts w:hint="eastAsia"/>
        </w:rPr>
        <w:br/>
      </w:r>
      <w:r>
        <w:rPr>
          <w:rFonts w:hint="eastAsia"/>
        </w:rPr>
        <w:t>　　图表 手动充气泵行业生命周期</w:t>
      </w:r>
      <w:r>
        <w:rPr>
          <w:rFonts w:hint="eastAsia"/>
        </w:rPr>
        <w:br/>
      </w:r>
      <w:r>
        <w:rPr>
          <w:rFonts w:hint="eastAsia"/>
        </w:rPr>
        <w:t>　　图表 手动充气泵行业产业链分析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2020-2025年中国手动充气泵行业市场规模及增长情况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2020-2025年手动充气泵行业市场容量分析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2020-2025年中国手动充气泵行业产能统计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2020-2025年中国手动充气泵行业产量及增长趋势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2020-2025年中国手动充气泵市场需求量及增速统计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2025年中国手动充气泵行业需求领域分布格局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2020-2025年中国手动充气泵行业销售收入分析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2020-2025年中国手动充气泵行业盈利情况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2020-2025年中国手动充气泵行业利润总额统计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2020-2025年中国手动充气泵进口数量分析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2020-2025年中国手动充气泵进口金额分析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2020-2025年中国手动充气泵出口数量分析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2020-2025年中国手动充气泵出口金额分析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2025年中国手动充气泵进口国家及地区分析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2025年中国手动充气泵出口国家及地区分析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2020-2025年中国手动充气泵行业企业数量情况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2020-2025年中国手动充气泵行业企业平均规模情况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**地区手动充气泵市场规模及增长情况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**地区手动充气泵行业市场需求情况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**地区手动充气泵市场规模及增长情况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**地区手动充气泵行业市场需求情况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**地区手动充气泵市场规模及增长情况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**地区手动充气泵行业市场需求情况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**地区手动充气泵市场规模及增长情况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**地区手动充气泵行业市场需求情况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手动充气泵重点企业（一）基本信息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手动充气泵重点企业（一）经营情况分析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手动充气泵重点企业（一）主要经济指标情况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手动充气泵重点企业（一）盈利能力情况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手动充气泵重点企业（一）偿债能力情况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手动充气泵重点企业（一）运营能力情况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手动充气泵重点企业（一）成长能力情况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手动充气泵重点企业（二）基本信息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手动充气泵重点企业（二）经营情况分析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手动充气泵重点企业（二）主要经济指标情况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手动充气泵重点企业（二）盈利能力情况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手动充气泵重点企业（二）偿债能力情况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手动充气泵重点企业（二）运营能力情况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手动充气泵重点企业（二）成长能力情况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手动充气泵重点企业（三）基本信息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手动充气泵重点企业（三）经营情况分析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手动充气泵重点企业（三）主要经济指标情况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手动充气泵重点企业（三）盈利能力情况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手动充气泵重点企业（三）偿债能力情况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手动充气泵重点企业（三）运营能力情况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手动充气泵重点企业（三）成长能力情况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2026-2032年中国手动充气泵行业产能预测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2026-2032年中国手动充气泵行业产量预测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2026-2032年中国手动充气泵市场需求量预测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2026-2032年中国手动充气泵行业供需平衡预测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2026-2032年中国手动充气泵行业市场容量预测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2026-2032年中国手动充气泵行业市场规模预测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2026-2032年中国手动充气泵市场前景分析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2026-2032年中国手动充气泵行业发展趋势预测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77ec4aa08414a" w:history="1">
        <w:r>
          <w:rPr>
            <w:rStyle w:val="Hyperlink"/>
          </w:rPr>
          <w:t>2026-2032年中国手动充气泵行业研究与前景趋势预测报告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77ec4aa08414a" w:history="1">
        <w:r>
          <w:rPr>
            <w:rStyle w:val="Hyperlink"/>
          </w:rPr>
          <w:t>https://www.20087.com/9/16/ShouDongChongQiBengFaZhanQianJingFenXi.html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热点：手动充气泵哪个牌子好、手动充气泵可以充汽车吗、手动充气泵和电动充气泵哪个好、手动充气泵怎么装、手动充气泵可以上高铁吗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8c4c8f5d444c2" w:history="1">
      <w:r>
        <w:rPr>
          <w:rStyle w:val="Hyperlink"/>
        </w:rPr>
        <w:t>2026-2032年中国手动充气泵行业研究与前景趋势预测报告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ShouDongChongQiBengFaZhanQianJingFenXi.html" TargetMode="External" Id="R7be77ec4aa08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ShouDongChongQiBengFaZhanQianJingFenXi.html" TargetMode="External" Id="Rb5e8c4c8f5d4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2026-03-27T07:11:49Z</dcterms:created>
  <dcterms:modified xsi:type="dcterms:W3CDTF">2026-03-27T08:11:49Z</dcterms:modified>
  <dc:subject>2026-2032年中国手动充气泵行业研究与前景趋势预测报告</dc:subject>
  <dc:title>2026-2032年中国手动充气泵行业研究与前景趋势预测报告</dc:title>
  <cp:keywords>2026-2032年中国手动充气泵行业研究与前景趋势预测报告</cp:keywords>
  <dc:description>2026-2032年中国手动充气泵行业研究与前景趋势预测报告</dc:description>
</cp:coreProperties>
</file>