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87c35626743aa" w:history="1">
              <w:r>
                <w:rPr>
                  <w:rStyle w:val="Hyperlink"/>
                </w:rPr>
                <w:t>2025-2031年中国扭矩测试仪行业研究与行业前景分析报告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87c35626743aa" w:history="1">
              <w:r>
                <w:rPr>
                  <w:rStyle w:val="Hyperlink"/>
                </w:rPr>
                <w:t>2025-2031年中国扭矩测试仪行业研究与行业前景分析报告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87c35626743aa" w:history="1">
                <w:r>
                  <w:rPr>
                    <w:rStyle w:val="Hyperlink"/>
                  </w:rPr>
                  <w:t>https://www.20087.com/9/76/NiuJuCeShiYiShiChangQianJingFenXi.html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测试仪是一种用于测量旋转力矩的精密仪器，广泛应用于汽车制造、航空航天、电动工具、医疗器械、工业装配等领域，是评估螺栓紧固、电机输出、传动系统性能的重要检测设备。目前，扭矩测试仪按照结构形式可分为静态与动态两类，按测量方式可分为数显式、无线传输式、自动化集成式等类型，技术水平不断向高精度、多功能、数字化方向发展。随着制造业对产品质量控制和工艺标准化要求的提升，扭矩测试仪在生产线质量监控和研发测试环节的应用日益广泛。</w:t>
      </w:r>
      <w:r>
        <w:rPr>
          <w:rFonts w:hint="eastAsia"/>
        </w:rPr>
        <w:br/>
      </w:r>
      <w:r>
        <w:rPr>
          <w:rFonts w:hint="eastAsia"/>
        </w:rPr>
        <w:t>　　未来，扭矩测试仪将在智能制造、工业物联网和自动化检测技术发展的推动下，朝着高精度、网络化、智能化方向持续升级。随着传感器技术、无线通信技术和数据分析算法的进步，扭矩测试仪将实现远程监测、实时反馈、自动校准等功能，提升检测效率和数据管理能力。同时，随着新能源汽车、机器人、无人机等新兴产业的快速发展，对小型化、轻量化、高动态响应扭矩测试设备的需求将快速增长。此外，行业标准的统一和检测规范的完善也将促进产品向规范化、通用化方向发展，提升国产仪器的市场认可度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87c35626743aa" w:history="1">
        <w:r>
          <w:rPr>
            <w:rStyle w:val="Hyperlink"/>
          </w:rPr>
          <w:t>2025-2031年中国扭矩测试仪行业研究与行业前景分析报告</w:t>
        </w:r>
      </w:hyperlink>
      <w:r>
        <w:rPr>
          <w:rFonts w:hint="eastAsia"/>
        </w:rPr>
        <w:t>》通过对扭矩测试仪行业的全面调研，系统分析了扭矩测试仪市场规模、技术现状及未来发展方向，揭示了行业竞争格局的演变趋势与潜在问题。同时，报告评估了扭矩测试仪行业投资价值与效益，识别了发展中的主要挑战与机遇，并结合SWOT分析为投资者和企业提供了科学的战略建议。此外，报告重点聚焦扭矩测试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扭矩测试仪行业概述</w:t>
      </w:r>
      <w:r>
        <w:rPr>
          <w:rFonts w:hint="eastAsia"/>
        </w:rPr>
        <w:br/>
      </w:r>
      <w:r>
        <w:rPr>
          <w:rFonts w:hint="eastAsia"/>
        </w:rPr>
        <w:t>　　第一节 扭矩测试仪定义与分类</w:t>
      </w:r>
      <w:r>
        <w:rPr>
          <w:rFonts w:hint="eastAsia"/>
        </w:rPr>
        <w:br/>
      </w:r>
      <w:r>
        <w:rPr>
          <w:rFonts w:hint="eastAsia"/>
        </w:rPr>
        <w:t>　　第二节 扭矩测试仪应用领域</w:t>
      </w:r>
      <w:r>
        <w:rPr>
          <w:rFonts w:hint="eastAsia"/>
        </w:rPr>
        <w:br/>
      </w:r>
      <w:r>
        <w:rPr>
          <w:rFonts w:hint="eastAsia"/>
        </w:rPr>
        <w:t>　　第三节 扭矩测试仪行业经济指标分析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一、扭矩测试仪行业赢利性评估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二、扭矩测试仪行业成长速度分析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三、扭矩测试仪附加值提升空间探讨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四、扭矩测试仪行业进入壁垒分析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五、扭矩测试仪行业风险性评估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六、扭矩测试仪行业周期性分析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七、扭矩测试仪行业竞争程度指标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八、扭矩测试仪行业成熟度综合分析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扭矩测试仪产业链及经营模式分析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三、扭矩测试仪销售模式与渠道策略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2024-2025年全球扭矩测试仪行业发展分析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一、全球扭矩测试仪行业市场规模与趋势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二、全球扭矩测试仪行业发展特点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三、全球扭矩测试仪行业竞争格局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主要国家与地区扭矩测试仪市场分析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2025-2031年全球扭矩测试仪行业发展趋势与前景预测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一、扭矩测试仪行业发展趋势</w:t>
      </w:r>
      <w:r>
        <w:rPr>
          <w:rFonts w:hint="eastAsia"/>
        </w:rPr>
        <w:br/>
      </w:r>
      <w:r>
        <w:rPr>
          <w:rFonts w:hint="eastAsia"/>
        </w:rPr>
        <w:t>　　　　二、扭矩测试仪行业发展潜力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中国扭矩测试仪行业市场分析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2024-2025年扭矩测试仪产能与投资动态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一、国内扭矩测试仪产能现状与利用效率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二、扭矩测试仪产能扩张与投资动态分析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2025-2031年扭矩测试仪行业产量统计与趋势预测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一、2019-2024年扭矩测试仪行业产量与增长趋势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1、2019-2024年扭矩测试仪产量及增长趋势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2、2019-2024年扭矩测试仪细分产品产量及份额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二、扭矩测试仪产量影响因素分析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三、2025-2031年扭矩测试仪产量预测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2025-2031年扭矩测试仪市场需求与销售分析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一、2024-2025年扭矩测试仪行业需求现状</w:t>
      </w:r>
      <w:r>
        <w:rPr>
          <w:rFonts w:hint="eastAsia"/>
        </w:rPr>
        <w:br/>
      </w:r>
      <w:r>
        <w:rPr>
          <w:rFonts w:hint="eastAsia"/>
        </w:rPr>
        <w:t>　　　　二、扭矩测试仪客户群体与需求特点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三、2019-2024年扭矩测试仪行业销售规模分析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四、2025-2031年扭矩测试仪市场增长潜力与规模预测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2024-2025年扭矩测试仪行业技术发展现状及趋势分析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扭矩测试仪行业技术发展现状分析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国内外扭矩测试仪行业技术差距分析及差距形成的主要原因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扭矩测试仪行业技术发展方向、趋势预测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提升扭矩测试仪行业技术能力策略建议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中国扭矩测试仪细分市场分析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一、2024-2025年扭矩测试仪主要细分产品市场现状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扭矩测试仪价格机制与竞争策略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一、2019-2024年扭矩测试仪市场价格走势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扭矩测试仪定价策略与方法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2025-2031年扭矩测试仪价格竞争态势与趋势预测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2024-2025年重点区域扭矩测试仪市场发展概况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二、2019-2024年扭矩测试仪市场需求规模情况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三、2025-2031年扭矩测试仪行业发展潜力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2019-2024年中国扭矩测试仪行业进出口情况分析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扭矩测试仪行业进口规模与来源分析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一、2019-2024年扭矩测试仪进口规模分析</w:t>
      </w:r>
      <w:r>
        <w:rPr>
          <w:rFonts w:hint="eastAsia"/>
        </w:rPr>
        <w:br/>
      </w:r>
      <w:r>
        <w:rPr>
          <w:rFonts w:hint="eastAsia"/>
        </w:rPr>
        <w:t>　　　　二、扭矩测试仪主要进口来源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扭矩测试仪行业出口规模与目的地分析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一、2019-2024年扭矩测试仪出口规模分析</w:t>
      </w:r>
      <w:r>
        <w:rPr>
          <w:rFonts w:hint="eastAsia"/>
        </w:rPr>
        <w:br/>
      </w:r>
      <w:r>
        <w:rPr>
          <w:rFonts w:hint="eastAsia"/>
        </w:rPr>
        <w:t>　　　　二、扭矩测试仪主要出口目的地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2019-2024年中国扭矩测试仪总体规模与财务指标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中国扭矩测试仪行业总体规模分析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一、扭矩测试仪企业数量与结构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二、扭矩测试仪从业人员规模</w:t>
      </w:r>
      <w:r>
        <w:rPr>
          <w:rFonts w:hint="eastAsia"/>
        </w:rPr>
        <w:br/>
      </w:r>
      <w:r>
        <w:rPr>
          <w:rFonts w:hint="eastAsia"/>
        </w:rPr>
        <w:t>　　　　三、扭矩测试仪行业资产状况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中国扭矩测试仪行业财务指标总体分析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扭矩测试仪重点企业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扭矩测试仪领先企业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扭矩测试仪标杆企业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扭矩测试仪代表企业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扭矩测试仪龙头企业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扭矩测试仪重点企业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中国扭矩测试仪行业竞争格局分析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扭矩测试仪行业竞争格局总览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2024-2025年扭矩测试仪行业竞争力分析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一、扭矩测试仪供应商议价能力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四、扭矩测试仪替代品威胁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2019-2024年扭矩测试仪行业企业并购活动分析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2024-2025年扭矩测试仪行业会展与招投标活动分析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一、扭矩测试仪行业会展活动及其市场影响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2025年中国扭矩测试仪企业发展策略分析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扭矩测试仪市场策略分析</w:t>
      </w:r>
      <w:r>
        <w:rPr>
          <w:rFonts w:hint="eastAsia"/>
        </w:rPr>
        <w:br/>
      </w:r>
      <w:r>
        <w:rPr>
          <w:rFonts w:hint="eastAsia"/>
        </w:rPr>
        <w:t>　　　　一、扭矩测试仪市场定位与拓展策略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二、扭矩测试仪市场细分与目标客户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扭矩测试仪销售策略分析</w:t>
      </w:r>
      <w:r>
        <w:rPr>
          <w:rFonts w:hint="eastAsia"/>
        </w:rPr>
        <w:br/>
      </w:r>
      <w:r>
        <w:rPr>
          <w:rFonts w:hint="eastAsia"/>
        </w:rPr>
        <w:t>　　　　一、扭矩测试仪销售渠道与网络建设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提高扭矩测试仪企业竞争力建议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一、扭矩测试仪技术创新与管理优化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扭矩测试仪品牌战略思考</w:t>
      </w:r>
      <w:r>
        <w:rPr>
          <w:rFonts w:hint="eastAsia"/>
        </w:rPr>
        <w:br/>
      </w:r>
      <w:r>
        <w:rPr>
          <w:rFonts w:hint="eastAsia"/>
        </w:rPr>
        <w:t>　　　　一、扭矩测试仪品牌建设与维护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二、扭矩测试仪品牌影响力与市场竞争力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中国扭矩测试仪行业风险与对策</w:t>
      </w:r>
      <w:r>
        <w:rPr>
          <w:rFonts w:hint="eastAsia"/>
        </w:rPr>
        <w:br/>
      </w:r>
      <w:r>
        <w:rPr>
          <w:rFonts w:hint="eastAsia"/>
        </w:rPr>
        <w:t>　　第一节 扭矩测试仪行业SWOT分析</w:t>
      </w:r>
      <w:r>
        <w:rPr>
          <w:rFonts w:hint="eastAsia"/>
        </w:rPr>
        <w:br/>
      </w:r>
      <w:r>
        <w:rPr>
          <w:rFonts w:hint="eastAsia"/>
        </w:rPr>
        <w:t>　　　　一、扭矩测试仪行业优势分析</w:t>
      </w:r>
      <w:r>
        <w:rPr>
          <w:rFonts w:hint="eastAsia"/>
        </w:rPr>
        <w:br/>
      </w:r>
      <w:r>
        <w:rPr>
          <w:rFonts w:hint="eastAsia"/>
        </w:rPr>
        <w:t>　　　　二、扭矩测试仪行业劣势分析</w:t>
      </w:r>
      <w:r>
        <w:rPr>
          <w:rFonts w:hint="eastAsia"/>
        </w:rPr>
        <w:br/>
      </w:r>
      <w:r>
        <w:rPr>
          <w:rFonts w:hint="eastAsia"/>
        </w:rPr>
        <w:t>　　　　三、扭矩测试仪市场机会探索</w:t>
      </w:r>
      <w:r>
        <w:rPr>
          <w:rFonts w:hint="eastAsia"/>
        </w:rPr>
        <w:br/>
      </w:r>
      <w:r>
        <w:rPr>
          <w:rFonts w:hint="eastAsia"/>
        </w:rPr>
        <w:t>　　　　四、扭矩测试仪市场威胁评估</w:t>
      </w:r>
      <w:r>
        <w:rPr>
          <w:rFonts w:hint="eastAsia"/>
        </w:rPr>
        <w:br/>
      </w:r>
      <w:r>
        <w:rPr>
          <w:rFonts w:hint="eastAsia"/>
        </w:rPr>
        <w:t>　　第二节 扭矩测试仪行业风险及对策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2025-2031年中国扭矩测试仪行业前景与发展趋势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扭矩测试仪行业发展环境分析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2025-2031年扭矩测试仪行业发展趋势与方向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一、扭矩测试仪行业发展方向预测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二、扭矩测试仪发展趋势分析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2025-2031年扭矩测试仪行业发展潜力与机遇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一、扭矩测试仪市场发展潜力评估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二、扭矩测试仪新兴市场与机遇探索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扭矩测试仪行业研究结论与建议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[.中.智林.]扭矩测试仪行业发展建议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2019-2024年中国扭矩测试仪市场规模及增长情况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2019-2024年中国扭矩测试仪行业产量及增长趋势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2025-2031年中国扭矩测试仪行业产量预测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2019-2024年中国扭矩测试仪行业市场需求及增长情况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2025-2031年中国扭矩测试仪行业市场需求预测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2019-2024年中国扭矩测试仪行业利润及增长情况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**地区扭矩测试仪市场规模及增长情况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2019-2024年中国扭矩测试仪行业出口情况分析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2025-2031年中国扭矩测试仪行业产品市场价格走势预测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扭矩测试仪重点企业经营情况分析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2025-2031年中国扭矩测试仪市场规模预测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2025-2031年中国扭矩测试仪行业利润预测</w:t>
      </w:r>
      <w:r>
        <w:rPr>
          <w:rFonts w:hint="eastAsia"/>
        </w:rPr>
        <w:br/>
      </w:r>
      <w:r>
        <w:rPr>
          <w:rFonts w:hint="eastAsia"/>
        </w:rPr>
        <w:t>　　图表 2025年扭矩测试仪行业壁垒</w:t>
      </w:r>
      <w:r>
        <w:rPr>
          <w:rFonts w:hint="eastAsia"/>
        </w:rPr>
        <w:br/>
      </w:r>
      <w:r>
        <w:rPr>
          <w:rFonts w:hint="eastAsia"/>
        </w:rPr>
        <w:t>　　图表 2025年扭矩测试仪市场前景分析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2025-2031年中国扭矩测试仪市场需求预测</w:t>
      </w:r>
      <w:r>
        <w:rPr>
          <w:rFonts w:hint="eastAsia"/>
        </w:rPr>
        <w:br/>
      </w:r>
      <w:r>
        <w:rPr>
          <w:rFonts w:hint="eastAsia"/>
        </w:rPr>
        <w:t>　　图表 2025年扭矩测试仪发展趋势预测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87c35626743aa" w:history="1">
        <w:r>
          <w:rPr>
            <w:rStyle w:val="Hyperlink"/>
          </w:rPr>
          <w:t>2025-2031年中国扭矩测试仪行业研究与行业前景分析报告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87c35626743aa" w:history="1">
        <w:r>
          <w:rPr>
            <w:rStyle w:val="Hyperlink"/>
          </w:rPr>
          <w:t>https://www.20087.com/9/76/NiuJuCeShiYiShiChangQianJingFenXi.html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热点：电机扭矩测试设备、扭矩测试仪检定规程、扭矩限制器原理视频、瓶盖扭矩测试仪、扭矩测量方法、普研扭矩测试仪、扭力测试仪使用说明、扭矩测试仪操作说明、测扭矩的仪器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48ba7f91d42d4" w:history="1">
      <w:r>
        <w:rPr>
          <w:rStyle w:val="Hyperlink"/>
        </w:rPr>
        <w:t>2025-2031年中国扭矩测试仪行业研究与行业前景分析报告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iuJuCeShiYiShiChangQianJingFenXi.html" TargetMode="External" Id="R2ea87c35626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iuJuCeShiYiShiChangQianJingFenXi.html" TargetMode="External" Id="R7a648ba7f91d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2025-07-09T06:07:25Z</dcterms:created>
  <dcterms:modified xsi:type="dcterms:W3CDTF">2025-07-09T07:07:25Z</dcterms:modified>
  <dc:subject>2025-2031年中国扭矩测试仪行业研究与行业前景分析报告</dc:subject>
  <dc:title>2025-2031年中国扭矩测试仪行业研究与行业前景分析报告</dc:title>
  <cp:keywords>2025-2031年中国扭矩测试仪行业研究与行业前景分析报告</cp:keywords>
  <dc:description>2025-2031年中国扭矩测试仪行业研究与行业前景分析报告</dc:description>
</cp:coreProperties>
</file>