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91f816208a4af4" w:history="1">
              <w:r>
                <w:rPr>
                  <w:rStyle w:val="Hyperlink"/>
                </w:rPr>
                <w:t>2026-2032年中国挖掘机泥斗市场调查研究及前景趋势预测报告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91f816208a4af4" w:history="1">
              <w:r>
                <w:rPr>
                  <w:rStyle w:val="Hyperlink"/>
                </w:rPr>
                <w:t>2026-2032年中国挖掘机泥斗市场调查研究及前景趋势预测报告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91f816208a4af4" w:history="1">
                <w:r>
                  <w:rPr>
                    <w:rStyle w:val="Hyperlink"/>
                  </w:rPr>
                  <w:t>https://www.20087.com/9/66/WaJueJiNiDouFaZhanQianJing.html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挖掘机泥斗是土方机械的专用属具，主要用于河道清淤、鱼塘清理、沼泽地作业及市政污泥处理等高含水率物料工况。该类产品采用宽开口、浅斗深、光滑内壁设计，配合高耐磨钢板与防粘涂层，以减少泥浆附着并提升卸料效率。主流泥斗通过快换装置与挖掘机液压系统无缝对接，支持快速切换作业模式。随着环保疏浚与黑臭水体治理需求增长，泥斗在生态修复工程中应用日益广泛。然而，在高黏性淤泥或含杂草碎石混合物中，斗齿易堵塞、卸料不彻底及结构变形仍是工程实践中的常见问题。</w:t>
      </w:r>
      <w:r>
        <w:rPr>
          <w:rFonts w:hint="eastAsia"/>
        </w:rPr>
        <w:br/>
      </w:r>
      <w:r>
        <w:rPr>
          <w:rFonts w:hint="eastAsia"/>
        </w:rPr>
        <w:t>　　未来，挖掘机泥斗将向智能化、多功能集成与轻量化方向发展。市场调研网指出，内置倾角传感器与压力反馈系统可联动挖掘机主控，自动优化挖掘角度与卸料力度；自清洁振动机构或气流辅助装置将解决粘附难题。在材料层面，超高强度钢与陶瓷复合衬板将提升耐磨性同时减轻自重；3D打印拓扑优化结构可实现应力分布均匀化。此外，模块化侧板设计允许用户根据工况调整斗容与开口宽度。长远看，挖掘机泥斗将从单一清淤工具升级为智能生态施工终端，在智慧水利、海绵城市及蓝绿基础设施建设中提供高效、低扰动的水土作业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91f816208a4af4" w:history="1">
        <w:r>
          <w:rPr>
            <w:rStyle w:val="Hyperlink"/>
          </w:rPr>
          <w:t>2026-2032年中国挖掘机泥斗市场调查研究及前景趋势预测报告</w:t>
        </w:r>
      </w:hyperlink>
      <w:r>
        <w:rPr>
          <w:rFonts w:hint="eastAsia"/>
        </w:rPr>
        <w:t>》，2025年挖掘机泥斗行业市场规模达 亿元，预计2032年市场规模将达 亿元，期间年均复合增长率（CAGR）达 %。报告系统分析了挖掘机泥斗行业的产业链结构、市场规模及需求特征，详细解读了价格体系与行业现状。基于严谨的数据分析与市场洞察，报告科学预测了挖掘机泥斗行业前景与发展趋势。同时，重点剖析了挖掘机泥斗重点企业的竞争格局、市场集中度及品牌影响力，并对挖掘机泥斗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挖掘机泥斗市场概述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按照不同产品类型，挖掘机泥斗主要可以分为如下几个类别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中国不同产品类型挖掘机泥斗增长趋势2021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普通泥斗</w:t>
      </w:r>
      <w:r>
        <w:rPr>
          <w:rFonts w:hint="eastAsia"/>
        </w:rPr>
        <w:br/>
      </w:r>
      <w:r>
        <w:rPr>
          <w:rFonts w:hint="eastAsia"/>
        </w:rPr>
        <w:t>　　　　1.2.3 倾斜泥斗</w:t>
      </w:r>
      <w:r>
        <w:rPr>
          <w:rFonts w:hint="eastAsia"/>
        </w:rPr>
        <w:br/>
      </w:r>
      <w:r>
        <w:rPr>
          <w:rFonts w:hint="eastAsia"/>
        </w:rPr>
        <w:t>　　1.3 按照不同负载等级，挖掘机泥斗主要可以分为如下几个类别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中国不同负载等级挖掘机泥斗增长趋势2021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轻型</w:t>
      </w:r>
      <w:r>
        <w:rPr>
          <w:rFonts w:hint="eastAsia"/>
        </w:rPr>
        <w:br/>
      </w:r>
      <w:r>
        <w:rPr>
          <w:rFonts w:hint="eastAsia"/>
        </w:rPr>
        <w:t>　　　　1.3.3 中型</w:t>
      </w:r>
      <w:r>
        <w:rPr>
          <w:rFonts w:hint="eastAsia"/>
        </w:rPr>
        <w:br/>
      </w:r>
      <w:r>
        <w:rPr>
          <w:rFonts w:hint="eastAsia"/>
        </w:rPr>
        <w:t>　　　　1.3.4 重型</w:t>
      </w:r>
      <w:r>
        <w:rPr>
          <w:rFonts w:hint="eastAsia"/>
        </w:rPr>
        <w:br/>
      </w:r>
      <w:r>
        <w:rPr>
          <w:rFonts w:hint="eastAsia"/>
        </w:rPr>
        <w:t>　　1.4 按照不同边缘配置，挖掘机泥斗主要可以分为如下几个类别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中国不同边缘配置挖掘机泥斗增长趋势2021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光滑边缘</w:t>
      </w:r>
      <w:r>
        <w:rPr>
          <w:rFonts w:hint="eastAsia"/>
        </w:rPr>
        <w:br/>
      </w:r>
      <w:r>
        <w:rPr>
          <w:rFonts w:hint="eastAsia"/>
        </w:rPr>
        <w:t>　　　　1.4.3 齿状边缘</w:t>
      </w:r>
      <w:r>
        <w:rPr>
          <w:rFonts w:hint="eastAsia"/>
        </w:rPr>
        <w:br/>
      </w:r>
      <w:r>
        <w:rPr>
          <w:rFonts w:hint="eastAsia"/>
        </w:rPr>
        <w:t>　　　　1.4.4 组合边缘</w:t>
      </w:r>
      <w:r>
        <w:rPr>
          <w:rFonts w:hint="eastAsia"/>
        </w:rPr>
        <w:br/>
      </w:r>
      <w:r>
        <w:rPr>
          <w:rFonts w:hint="eastAsia"/>
        </w:rPr>
        <w:t>　　1.5 从不同应用，挖掘机泥斗主要包括如下几个方面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中国不同应用挖掘机泥斗增长趋势2021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坡面修整</w:t>
      </w:r>
      <w:r>
        <w:rPr>
          <w:rFonts w:hint="eastAsia"/>
        </w:rPr>
        <w:br/>
      </w:r>
      <w:r>
        <w:rPr>
          <w:rFonts w:hint="eastAsia"/>
        </w:rPr>
        <w:t>　　　　1.5.3 水道疏浚</w:t>
      </w:r>
      <w:r>
        <w:rPr>
          <w:rFonts w:hint="eastAsia"/>
        </w:rPr>
        <w:br/>
      </w:r>
      <w:r>
        <w:rPr>
          <w:rFonts w:hint="eastAsia"/>
        </w:rPr>
        <w:t>　　　　1.5.4 平整工程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中国挖掘机泥斗发展现状及未来趋势（2021-2032）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中国市场挖掘机泥斗收入及增长率（2021-2032）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中国市场挖掘机泥斗销量及增长率（2021-2032）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中国市场主要挖掘机泥斗厂商分析</w:t>
      </w:r>
      <w:r>
        <w:rPr>
          <w:rFonts w:hint="eastAsia"/>
        </w:rPr>
        <w:br/>
      </w:r>
      <w:r>
        <w:rPr>
          <w:rFonts w:hint="eastAsia"/>
        </w:rPr>
        <w:t>　　2.1 中国市场主要厂商挖掘机泥斗销量及市场占有率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中国市场主要厂商挖掘机泥斗销量（2021-2026）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中国市场主要厂商挖掘机泥斗销量市场份额（2021-2026）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中国市场主要厂商挖掘机泥斗收入及市场占有率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中国市场主要厂商挖掘机泥斗收入（2021-2026）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中国市场主要厂商挖掘机泥斗收入市场份额（2021-2026）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2025年中国市场主要厂商挖掘机泥斗收入排名</w:t>
      </w:r>
      <w:r>
        <w:rPr>
          <w:rFonts w:hint="eastAsia"/>
        </w:rPr>
        <w:br/>
      </w:r>
      <w:r>
        <w:rPr>
          <w:rFonts w:hint="eastAsia"/>
        </w:rPr>
        <w:t>　　2.3 中国市场主要厂商挖掘机泥斗价格（2021-2026）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中国市场主要厂商挖掘机泥斗总部及产地分布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中国市场主要厂商成立时间及挖掘机泥斗商业化日期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中国市场主要厂商挖掘机泥斗产品类型及应用</w:t>
      </w:r>
      <w:r>
        <w:rPr>
          <w:rFonts w:hint="eastAsia"/>
        </w:rPr>
        <w:br/>
      </w:r>
      <w:r>
        <w:rPr>
          <w:rFonts w:hint="eastAsia"/>
        </w:rPr>
        <w:t>　　2.7 挖掘机泥斗行业集中度、竞争程度分析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挖掘机泥斗行业集中度分析：2025年中国Top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中国市场挖掘机泥斗第一梯队、第二梯队和第三梯队厂商（品牌）及2025年市场份额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重点企业（1）基本信息、挖掘机泥斗生产基地、总部、竞争对手及市场地位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挖掘机泥斗产品规格、参数及市场应用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重点企业（1）在中国市场挖掘机泥斗销量、收入、价格及毛利率（2021-2026）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重点企业（2）基本信息、挖掘机泥斗生产基地、总部、竞争对手及市场地位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挖掘机泥斗产品规格、参数及市场应用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重点企业（2）在中国市场挖掘机泥斗销量、收入、价格及毛利率（2021-2026）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重点企业（3）基本信息、挖掘机泥斗生产基地、总部、竞争对手及市场地位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挖掘机泥斗产品规格、参数及市场应用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重点企业（3）在中国市场挖掘机泥斗销量、收入、价格及毛利率（2021-2026）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重点企业（4）基本信息、挖掘机泥斗生产基地、总部、竞争对手及市场地位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挖掘机泥斗产品规格、参数及市场应用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重点企业（4）在中国市场挖掘机泥斗销量、收入、价格及毛利率（2021-2026）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重点企业（5）基本信息、挖掘机泥斗生产基地、总部、竞争对手及市场地位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挖掘机泥斗产品规格、参数及市场应用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重点企业（5）在中国市场挖掘机泥斗销量、收入、价格及毛利率（2021-2026）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重点企业（6）基本信息、挖掘机泥斗生产基地、总部、竞争对手及市场地位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挖掘机泥斗产品规格、参数及市场应用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重点企业（6）在中国市场挖掘机泥斗销量、收入、价格及毛利率（2021-2026）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重点企业（7）基本信息、挖掘机泥斗生产基地、总部、竞争对手及市场地位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挖掘机泥斗产品规格、参数及市场应用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重点企业（7）在中国市场挖掘机泥斗销量、收入、价格及毛利率（2021-2026）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重点企业（8）基本信息、挖掘机泥斗生产基地、总部、竞争对手及市场地位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挖掘机泥斗产品规格、参数及市场应用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重点企业（8）在中国市场挖掘机泥斗销量、收入、价格及毛利率（2021-2026）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重点企业（9）基本信息、挖掘机泥斗生产基地、总部、竞争对手及市场地位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挖掘机泥斗产品规格、参数及市场应用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重点企业（9）在中国市场挖掘机泥斗销量、收入、价格及毛利率（2021-2026）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重点企业（10）基本信息、挖掘机泥斗生产基地、总部、竞争对手及市场地位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挖掘机泥斗产品规格、参数及市场应用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重点企业（10）在中国市场挖掘机泥斗销量、收入、价格及毛利率（2021-2026）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重点企业（11）基本信息、挖掘机泥斗生产基地、总部、竞争对手及市场地位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挖掘机泥斗产品规格、参数及市场应用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重点企业（11）在中国市场挖掘机泥斗销量、收入、价格及毛利率（2021-2026）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重点企业（12）基本信息、挖掘机泥斗生产基地、总部、竞争对手及市场地位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挖掘机泥斗产品规格、参数及市场应用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重点企业（12）在中国市场挖掘机泥斗销量、收入、价格及毛利率（2021-2026）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重点企业（13）基本信息、挖掘机泥斗生产基地、总部、竞争对手及市场地位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挖掘机泥斗产品规格、参数及市场应用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重点企业（13）在中国市场挖掘机泥斗销量、收入、价格及毛利率（2021-2026）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重点企业（14）基本信息、挖掘机泥斗生产基地、总部、竞争对手及市场地位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挖掘机泥斗产品规格、参数及市场应用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重点企业（14）在中国市场挖掘机泥斗销量、收入、价格及毛利率（2021-2026）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重点企业（15）基本信息、挖掘机泥斗生产基地、总部、竞争对手及市场地位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挖掘机泥斗产品规格、参数及市场应用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重点企业（15）在中国市场挖掘机泥斗销量、收入、价格及毛利率（2021-2026）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重点企业（16）基本信息、挖掘机泥斗生产基地、总部、竞争对手及市场地位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挖掘机泥斗产品规格、参数及市场应用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重点企业（16）在中国市场挖掘机泥斗销量、收入、价格及毛利率（2021-2026）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重点企业（17）基本信息、挖掘机泥斗生产基地、总部、竞争对手及市场地位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挖掘机泥斗产品规格、参数及市场应用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重点企业（17）在中国市场挖掘机泥斗销量、收入、价格及毛利率（2021-2026）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不同产品类型挖掘机泥斗分析</w:t>
      </w:r>
      <w:r>
        <w:rPr>
          <w:rFonts w:hint="eastAsia"/>
        </w:rPr>
        <w:br/>
      </w:r>
      <w:r>
        <w:rPr>
          <w:rFonts w:hint="eastAsia"/>
        </w:rPr>
        <w:t>　　4.1 中国市场不同产品类型挖掘机泥斗销量（2021-2032）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中国市场不同产品类型挖掘机泥斗销量及市场份额（2021-2026）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中国市场不同产品类型挖掘机泥斗销量预测（2027-2032）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中国市场不同产品类型挖掘机泥斗规模（2021-2032）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中国市场不同产品类型挖掘机泥斗规模及市场份额（2021-2026）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中国市场不同产品类型挖掘机泥斗规模预测（2027-2032）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中国市场不同产品类型挖掘机泥斗价格走势（2021-2032）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不同应用挖掘机泥斗分析</w:t>
      </w:r>
      <w:r>
        <w:rPr>
          <w:rFonts w:hint="eastAsia"/>
        </w:rPr>
        <w:br/>
      </w:r>
      <w:r>
        <w:rPr>
          <w:rFonts w:hint="eastAsia"/>
        </w:rPr>
        <w:t>　　5.1 中国市场不同应用挖掘机泥斗销量（2021-2032）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中国市场不同应用挖掘机泥斗销量及市场份额（2021-2026）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中国市场不同应用挖掘机泥斗销量预测（2027-2032）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中国市场不同应用挖掘机泥斗规模（2021-2032）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中国市场不同应用挖掘机泥斗规模及市场份额（2021-2026）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中国市场不同应用挖掘机泥斗规模预测（2027-2032）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中国市场不同应用挖掘机泥斗价格走势（2021-2032）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挖掘机泥斗行业发展分析---发展趋势</w:t>
      </w:r>
      <w:r>
        <w:rPr>
          <w:rFonts w:hint="eastAsia"/>
        </w:rPr>
        <w:br/>
      </w:r>
      <w:r>
        <w:rPr>
          <w:rFonts w:hint="eastAsia"/>
        </w:rPr>
        <w:t>　　6.2 挖掘机泥斗行业发展分析---厂商壁垒</w:t>
      </w:r>
      <w:r>
        <w:rPr>
          <w:rFonts w:hint="eastAsia"/>
        </w:rPr>
        <w:br/>
      </w:r>
      <w:r>
        <w:rPr>
          <w:rFonts w:hint="eastAsia"/>
        </w:rPr>
        <w:t>　　6.3 挖掘机泥斗行业发展分析---驱动因素</w:t>
      </w:r>
      <w:r>
        <w:rPr>
          <w:rFonts w:hint="eastAsia"/>
        </w:rPr>
        <w:br/>
      </w:r>
      <w:r>
        <w:rPr>
          <w:rFonts w:hint="eastAsia"/>
        </w:rPr>
        <w:t>　　6.4 挖掘机泥斗行业发展分析---制约因素</w:t>
      </w:r>
      <w:r>
        <w:rPr>
          <w:rFonts w:hint="eastAsia"/>
        </w:rPr>
        <w:br/>
      </w:r>
      <w:r>
        <w:rPr>
          <w:rFonts w:hint="eastAsia"/>
        </w:rPr>
        <w:t>　　6.5 挖掘机泥斗中国企业SWOT分析</w:t>
      </w:r>
      <w:r>
        <w:rPr>
          <w:rFonts w:hint="eastAsia"/>
        </w:rPr>
        <w:br/>
      </w:r>
      <w:r>
        <w:rPr>
          <w:rFonts w:hint="eastAsia"/>
        </w:rPr>
        <w:t>　　6.6 挖掘机泥斗行业发展分析---行业政策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挖掘机泥斗行业产业链简介</w:t>
      </w:r>
      <w:r>
        <w:rPr>
          <w:rFonts w:hint="eastAsia"/>
        </w:rPr>
        <w:br/>
      </w:r>
      <w:r>
        <w:rPr>
          <w:rFonts w:hint="eastAsia"/>
        </w:rPr>
        <w:t>　　7.2 挖掘机泥斗产业链分析-上游</w:t>
      </w:r>
      <w:r>
        <w:rPr>
          <w:rFonts w:hint="eastAsia"/>
        </w:rPr>
        <w:br/>
      </w:r>
      <w:r>
        <w:rPr>
          <w:rFonts w:hint="eastAsia"/>
        </w:rPr>
        <w:t>　　7.3 挖掘机泥斗产业链分析-中游</w:t>
      </w:r>
      <w:r>
        <w:rPr>
          <w:rFonts w:hint="eastAsia"/>
        </w:rPr>
        <w:br/>
      </w:r>
      <w:r>
        <w:rPr>
          <w:rFonts w:hint="eastAsia"/>
        </w:rPr>
        <w:t>　　7.4 挖掘机泥斗产业链分析-下游</w:t>
      </w:r>
      <w:r>
        <w:rPr>
          <w:rFonts w:hint="eastAsia"/>
        </w:rPr>
        <w:br/>
      </w:r>
      <w:r>
        <w:rPr>
          <w:rFonts w:hint="eastAsia"/>
        </w:rPr>
        <w:t>　　7.5 挖掘机泥斗行业采购模式</w:t>
      </w:r>
      <w:r>
        <w:rPr>
          <w:rFonts w:hint="eastAsia"/>
        </w:rPr>
        <w:br/>
      </w:r>
      <w:r>
        <w:rPr>
          <w:rFonts w:hint="eastAsia"/>
        </w:rPr>
        <w:t>　　7.6 挖掘机泥斗行业生产模式</w:t>
      </w:r>
      <w:r>
        <w:rPr>
          <w:rFonts w:hint="eastAsia"/>
        </w:rPr>
        <w:br/>
      </w:r>
      <w:r>
        <w:rPr>
          <w:rFonts w:hint="eastAsia"/>
        </w:rPr>
        <w:t>　　7.7 挖掘机泥斗行业销售模式及销售渠道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中国本土挖掘机泥斗产能、产量分析</w:t>
      </w:r>
      <w:r>
        <w:rPr>
          <w:rFonts w:hint="eastAsia"/>
        </w:rPr>
        <w:br/>
      </w:r>
      <w:r>
        <w:rPr>
          <w:rFonts w:hint="eastAsia"/>
        </w:rPr>
        <w:t>　　8.1 中国挖掘机泥斗供需现状及预测（2021-2032）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中国挖掘机泥斗产能、产量、产能利用率及发展趋势（2021-2032）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中国挖掘机泥斗产量、市场需求量及发展趋势（2021-2032）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中国挖掘机泥斗进出口分析</w:t>
      </w:r>
      <w:r>
        <w:rPr>
          <w:rFonts w:hint="eastAsia"/>
        </w:rPr>
        <w:br/>
      </w:r>
      <w:r>
        <w:rPr>
          <w:rFonts w:hint="eastAsia"/>
        </w:rPr>
        <w:t>　　　　8.2.1 中国市场挖掘机泥斗主要进口来源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中国市场挖掘机泥斗主要出口目的地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不同产品类型挖掘机泥斗市场规模2021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不同负载等级挖掘机泥斗市场规模2021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不同边缘配置挖掘机泥斗市场规模2021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不同应用挖掘机泥斗市场规模2021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中国市场主要厂商挖掘机泥斗销量（2021-2026）&amp;（千件）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中国市场主要厂商挖掘机泥斗销量市场份额（2021-2026）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中国市场主要厂商挖掘机泥斗收入（2021-2026）&amp;（万元）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中国市场主要厂商挖掘机泥斗收入份额（2021-2026）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2025年中国主要生产商挖掘机泥斗收入排名（万元）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中国市场主要厂商挖掘机泥斗价格（2021-2026）&amp;（元/件）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中国市场主要厂商挖掘机泥斗总部及产地分布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中国市场主要厂商成立时间及挖掘机泥斗商业化日期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中国市场主要厂商挖掘机泥斗产品类型及应用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2025年中国市场挖掘机泥斗主要厂商市场地位（第一梯队、第二梯队和第三梯队）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挖掘机泥斗市场投资、并购等现状分析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挖掘机泥斗生产基地、总部、竞争对手及市场地位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挖掘机泥斗产品规格、参数及市场应用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挖掘机泥斗销量（千件）、收入（万元）、价格（元/件）及毛利率（2021-2026）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挖掘机泥斗生产基地、总部、竞争对手及市场地位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挖掘机泥斗产品规格、参数及市场应用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挖掘机泥斗销量（千件）、收入（万元）、价格（元/件）及毛利率（2021-2026）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挖掘机泥斗生产基地、总部、竞争对手及市场地位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挖掘机泥斗产品规格、参数及市场应用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挖掘机泥斗销量（千件）、收入（万元）、价格（元/件）及毛利率（2021-2026）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挖掘机泥斗生产基地、总部、竞争对手及市场地位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挖掘机泥斗产品规格、参数及市场应用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挖掘机泥斗销量（千件）、收入（万元）、价格（元/件）及毛利率（2021-2026）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挖掘机泥斗生产基地、总部、竞争对手及市场地位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挖掘机泥斗产品规格、参数及市场应用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挖掘机泥斗销量（千件）、收入（万元）、价格（元/件）及毛利率（2021-2026）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挖掘机泥斗生产基地、总部、竞争对手及市场地位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挖掘机泥斗产品规格、参数及市场应用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挖掘机泥斗销量（千件）、收入（万元）、价格（元/件）及毛利率（2021-2026）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挖掘机泥斗生产基地、总部、竞争对手及市场地位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挖掘机泥斗产品规格、参数及市场应用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挖掘机泥斗销量（千件）、收入（万元）、价格（元/件）及毛利率（2021-2026）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挖掘机泥斗生产基地、总部、竞争对手及市场地位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挖掘机泥斗产品规格、参数及市场应用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挖掘机泥斗销量（千件）、收入（万元）、价格（元/件）及毛利率（2021-2026）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挖掘机泥斗生产基地、总部、竞争对手及市场地位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挖掘机泥斗产品规格、参数及市场应用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挖掘机泥斗销量（千件）、收入（万元）、价格（元/件）及毛利率（2021-2026）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挖掘机泥斗生产基地、总部、竞争对手及市场地位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挖掘机泥斗产品规格、参数及市场应用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挖掘机泥斗销量（千件）、收入（万元）、价格（元/件）及毛利率（2021-2026）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挖掘机泥斗生产基地、总部、竞争对手及市场地位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挖掘机泥斗产品规格、参数及市场应用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挖掘机泥斗销量（千件）、收入（万元）、价格（元/件）及毛利率（2021-2026）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挖掘机泥斗生产基地、总部、竞争对手及市场地位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挖掘机泥斗产品规格、参数及市场应用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挖掘机泥斗销量（千件）、收入（万元）、价格（元/件）及毛利率（2021-2026）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挖掘机泥斗生产基地、总部、竞争对手及市场地位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挖掘机泥斗产品规格、参数及市场应用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挖掘机泥斗销量（千件）、收入（万元）、价格（元/件）及毛利率（2021-2026）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挖掘机泥斗生产基地、总部、竞争对手及市场地位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挖掘机泥斗产品规格、参数及市场应用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挖掘机泥斗销量（千件）、收入（万元）、价格（元/件）及毛利率（2021-2026）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挖掘机泥斗生产基地、总部、竞争对手及市场地位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挖掘机泥斗产品规格、参数及市场应用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挖掘机泥斗销量（千件）、收入（万元）、价格（元/件）及毛利率（2021-2026）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挖掘机泥斗生产基地、总部、竞争对手及市场地位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挖掘机泥斗产品规格、参数及市场应用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挖掘机泥斗销量（千件）、收入（万元）、价格（元/件）及毛利率（2021-2026）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挖掘机泥斗生产基地、总部、竞争对手及市场地位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挖掘机泥斗产品规格、参数及市场应用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挖掘机泥斗销量（千件）、收入（万元）、价格（元/件）及毛利率（2021-2026）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中国市场不同产品类型挖掘机泥斗销量（2021-2026）&amp;（千件）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中国市场不同产品类型挖掘机泥斗销量市场份额（2021-2026）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中国市场不同产品类型挖掘机泥斗销量预测（2027-2032）&amp;（千件）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中国市场不同产品类型挖掘机泥斗销量市场份额预测（2027-2032）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中国市场不同产品类型挖掘机泥斗规模（2021-2026）&amp;（万元）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中国市场不同产品类型挖掘机泥斗规模市场份额（2021-2026）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中国市场不同产品类型挖掘机泥斗规模预测（2027-2032）&amp;（万元）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中国市场不同产品类型挖掘机泥斗规模市场份额预测（2027-2032）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中国市场不同应用挖掘机泥斗销量（2021-2026）&amp;（千件）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中国市场不同应用挖掘机泥斗销量市场份额（2021-2026）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中国市场不同应用挖掘机泥斗销量预测（2027-2032）&amp;（千件）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中国市场不同应用挖掘机泥斗销量市场份额预测（2027-2032）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中国市场不同应用挖掘机泥斗规模（2021-2026）&amp;（万元）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中国市场不同应用挖掘机泥斗规模市场份额（2021-2026）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中国市场不同应用挖掘机泥斗规模预测（2027-2032）&amp;（万元）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中国市场不同应用挖掘机泥斗规模市场份额预测（2027-2032）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挖掘机泥斗行业发展分析---发展趋势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挖掘机泥斗行业发展分析---厂商壁垒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挖掘机泥斗行业发展分析---驱动因素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挖掘机泥斗行业发展分析---制约因素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挖掘机泥斗行业相关重点政策一览</w:t>
      </w:r>
      <w:r>
        <w:rPr>
          <w:rFonts w:hint="eastAsia"/>
        </w:rPr>
        <w:br/>
      </w:r>
      <w:r>
        <w:rPr>
          <w:rFonts w:hint="eastAsia"/>
        </w:rPr>
        <w:t>　　表 122： 挖掘机泥斗行业供应链分析</w:t>
      </w:r>
      <w:r>
        <w:rPr>
          <w:rFonts w:hint="eastAsia"/>
        </w:rPr>
        <w:br/>
      </w:r>
      <w:r>
        <w:rPr>
          <w:rFonts w:hint="eastAsia"/>
        </w:rPr>
        <w:t>　　表 123： 挖掘机泥斗上游原料供应商</w:t>
      </w:r>
      <w:r>
        <w:rPr>
          <w:rFonts w:hint="eastAsia"/>
        </w:rPr>
        <w:br/>
      </w:r>
      <w:r>
        <w:rPr>
          <w:rFonts w:hint="eastAsia"/>
        </w:rPr>
        <w:t>　　表 124： 挖掘机泥斗行业主要下游客户</w:t>
      </w:r>
      <w:r>
        <w:rPr>
          <w:rFonts w:hint="eastAsia"/>
        </w:rPr>
        <w:br/>
      </w:r>
      <w:r>
        <w:rPr>
          <w:rFonts w:hint="eastAsia"/>
        </w:rPr>
        <w:t>　　表 125： 挖掘机泥斗典型经销商</w:t>
      </w:r>
      <w:r>
        <w:rPr>
          <w:rFonts w:hint="eastAsia"/>
        </w:rPr>
        <w:br/>
      </w:r>
      <w:r>
        <w:rPr>
          <w:rFonts w:hint="eastAsia"/>
        </w:rPr>
        <w:t>　　表 126： 中国挖掘机泥斗产量、销量、进口量及出口量（2021-2026）&amp;（千件）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中国挖掘机泥斗产量、销量、进口量及出口量预测（2027-2032）&amp;（千件）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中国市场挖掘机泥斗主要进口来源</w:t>
      </w:r>
      <w:r>
        <w:rPr>
          <w:rFonts w:hint="eastAsia"/>
        </w:rPr>
        <w:br/>
      </w:r>
      <w:r>
        <w:rPr>
          <w:rFonts w:hint="eastAsia"/>
        </w:rPr>
        <w:t>　　表 129： 中国市场挖掘机泥斗主要出口目的地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挖掘机泥斗产品图片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中国不同产品类型挖掘机泥斗市场规模市场份额2025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普通泥斗产品图片</w:t>
      </w:r>
      <w:r>
        <w:rPr>
          <w:rFonts w:hint="eastAsia"/>
        </w:rPr>
        <w:br/>
      </w:r>
      <w:r>
        <w:rPr>
          <w:rFonts w:hint="eastAsia"/>
        </w:rPr>
        <w:t>　　图 4： 倾斜泥斗产品图片</w:t>
      </w:r>
      <w:r>
        <w:rPr>
          <w:rFonts w:hint="eastAsia"/>
        </w:rPr>
        <w:br/>
      </w:r>
      <w:r>
        <w:rPr>
          <w:rFonts w:hint="eastAsia"/>
        </w:rPr>
        <w:t>　　图 5： 中国不同负载等级挖掘机泥斗市场规模市场份额2025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轻型产品图片</w:t>
      </w:r>
      <w:r>
        <w:rPr>
          <w:rFonts w:hint="eastAsia"/>
        </w:rPr>
        <w:br/>
      </w:r>
      <w:r>
        <w:rPr>
          <w:rFonts w:hint="eastAsia"/>
        </w:rPr>
        <w:t>　　图 7： 中型产品图片</w:t>
      </w:r>
      <w:r>
        <w:rPr>
          <w:rFonts w:hint="eastAsia"/>
        </w:rPr>
        <w:br/>
      </w:r>
      <w:r>
        <w:rPr>
          <w:rFonts w:hint="eastAsia"/>
        </w:rPr>
        <w:t>　　图 8： 重型产品图片</w:t>
      </w:r>
      <w:r>
        <w:rPr>
          <w:rFonts w:hint="eastAsia"/>
        </w:rPr>
        <w:br/>
      </w:r>
      <w:r>
        <w:rPr>
          <w:rFonts w:hint="eastAsia"/>
        </w:rPr>
        <w:t>　　图 9： 中国不同边缘配置挖掘机泥斗市场规模市场份额2025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光滑边缘产品图片</w:t>
      </w:r>
      <w:r>
        <w:rPr>
          <w:rFonts w:hint="eastAsia"/>
        </w:rPr>
        <w:br/>
      </w:r>
      <w:r>
        <w:rPr>
          <w:rFonts w:hint="eastAsia"/>
        </w:rPr>
        <w:t>　　图 11： 齿状边缘产品图片</w:t>
      </w:r>
      <w:r>
        <w:rPr>
          <w:rFonts w:hint="eastAsia"/>
        </w:rPr>
        <w:br/>
      </w:r>
      <w:r>
        <w:rPr>
          <w:rFonts w:hint="eastAsia"/>
        </w:rPr>
        <w:t>　　图 12： 组合边缘产品图片</w:t>
      </w:r>
      <w:r>
        <w:rPr>
          <w:rFonts w:hint="eastAsia"/>
        </w:rPr>
        <w:br/>
      </w:r>
      <w:r>
        <w:rPr>
          <w:rFonts w:hint="eastAsia"/>
        </w:rPr>
        <w:t>　　图 13： 中国不同应用挖掘机泥斗市场份额2025 &amp; 2032</w:t>
      </w:r>
      <w:r>
        <w:rPr>
          <w:rFonts w:hint="eastAsia"/>
        </w:rPr>
        <w:br/>
      </w:r>
      <w:r>
        <w:rPr>
          <w:rFonts w:hint="eastAsia"/>
        </w:rPr>
        <w:t>　　图 14： 坡面修整</w:t>
      </w:r>
      <w:r>
        <w:rPr>
          <w:rFonts w:hint="eastAsia"/>
        </w:rPr>
        <w:br/>
      </w:r>
      <w:r>
        <w:rPr>
          <w:rFonts w:hint="eastAsia"/>
        </w:rPr>
        <w:t>　　图 15： 水道疏浚</w:t>
      </w:r>
      <w:r>
        <w:rPr>
          <w:rFonts w:hint="eastAsia"/>
        </w:rPr>
        <w:br/>
      </w:r>
      <w:r>
        <w:rPr>
          <w:rFonts w:hint="eastAsia"/>
        </w:rPr>
        <w:t>　　图 16： 平整工程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中国市场挖掘机泥斗市场规模，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中国市场挖掘机泥斗收入及增长率（2021-2032）&amp;（万元）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中国市场挖掘机泥斗销量及增长率（2021-2032）&amp;（千件）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2025年中国市场主要厂商挖掘机泥斗销量市场份额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2025年中国市场主要厂商挖掘机泥斗收入市场份额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2025年中国市场前五大厂商挖掘机泥斗市场份额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2025年中国市场挖掘机泥斗第一梯队、第二梯队和第三梯队厂商（品牌）及市场份额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中国市场不同产品类型挖掘机泥斗价格走势（2021-2032）&amp;（元/件）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中国市场不同应用挖掘机泥斗价格走势（2021-2032）&amp;（元/件）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挖掘机泥斗中国企业SWOT分析</w:t>
      </w:r>
      <w:r>
        <w:rPr>
          <w:rFonts w:hint="eastAsia"/>
        </w:rPr>
        <w:br/>
      </w:r>
      <w:r>
        <w:rPr>
          <w:rFonts w:hint="eastAsia"/>
        </w:rPr>
        <w:t>　　图 28： 挖掘机泥斗产业链</w:t>
      </w:r>
      <w:r>
        <w:rPr>
          <w:rFonts w:hint="eastAsia"/>
        </w:rPr>
        <w:br/>
      </w:r>
      <w:r>
        <w:rPr>
          <w:rFonts w:hint="eastAsia"/>
        </w:rPr>
        <w:t>　　图 29： 挖掘机泥斗行业采购模式分析</w:t>
      </w:r>
      <w:r>
        <w:rPr>
          <w:rFonts w:hint="eastAsia"/>
        </w:rPr>
        <w:br/>
      </w:r>
      <w:r>
        <w:rPr>
          <w:rFonts w:hint="eastAsia"/>
        </w:rPr>
        <w:t>　　图 30： 挖掘机泥斗行业生产模式分析</w:t>
      </w:r>
      <w:r>
        <w:rPr>
          <w:rFonts w:hint="eastAsia"/>
        </w:rPr>
        <w:br/>
      </w:r>
      <w:r>
        <w:rPr>
          <w:rFonts w:hint="eastAsia"/>
        </w:rPr>
        <w:t>　　图 31： 挖掘机泥斗行业销售模式分析</w:t>
      </w:r>
      <w:r>
        <w:rPr>
          <w:rFonts w:hint="eastAsia"/>
        </w:rPr>
        <w:br/>
      </w:r>
      <w:r>
        <w:rPr>
          <w:rFonts w:hint="eastAsia"/>
        </w:rPr>
        <w:t>　　图 32： 中国挖掘机泥斗产能、产量、产能利用率及发展趋势（2021-2032）&amp;（千件）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中国挖掘机泥斗产量、市场需求量及发展趋势（2021-2032）&amp;（千件）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91f816208a4af4" w:history="1">
        <w:r>
          <w:rPr>
            <w:rStyle w:val="Hyperlink"/>
          </w:rPr>
          <w:t>2026-2032年中国挖掘机泥斗市场调查研究及前景趋势预测报告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91f816208a4af4" w:history="1">
        <w:r>
          <w:rPr>
            <w:rStyle w:val="Hyperlink"/>
          </w:rPr>
          <w:t>https://www.20087.com/9/66/WaJueJiNiDouFaZhanQianJing.html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热点：挖掘机筛斗、斗式挖泥机、挖机斗制作过程视频、挖掘机装泥视频、挖机陷入泥里如何解救、挖掘机泥土、挖掘机挖土泥巴、挖泥斗工作原理、挖掘机挖斗有几种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4272c389cc4737" w:history="1">
      <w:r>
        <w:rPr>
          <w:rStyle w:val="Hyperlink"/>
        </w:rPr>
        <w:t>2026-2032年中国挖掘机泥斗市场调查研究及前景趋势预测报告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WaJueJiNiDouFaZhanQianJing.html" TargetMode="External" Id="R2591f816208a4a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WaJueJiNiDouFaZhanQianJing.html" TargetMode="External" Id="R9b4272c389cc47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2026-03-03T06:30:36Z</dcterms:created>
  <dcterms:modified xsi:type="dcterms:W3CDTF">2026-03-03T07:30:36Z</dcterms:modified>
  <dc:subject>2026-2032年中国挖掘机泥斗市场调查研究及前景趋势预测报告</dc:subject>
  <dc:title>2026-2032年中国挖掘机泥斗市场调查研究及前景趋势预测报告</dc:title>
  <cp:keywords>2026-2032年中国挖掘机泥斗市场调查研究及前景趋势预测报告</cp:keywords>
  <dc:description>2026-2032年中国挖掘机泥斗市场调查研究及前景趋势预测报告</dc:description>
</cp:coreProperties>
</file>