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3aa0d564e4ea0" w:history="1">
              <w:r>
                <w:rPr>
                  <w:rStyle w:val="Hyperlink"/>
                </w:rPr>
                <w:t>中国振动夯市场研究与前景趋势预测报告（2025-2031年）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3aa0d564e4ea0" w:history="1">
              <w:r>
                <w:rPr>
                  <w:rStyle w:val="Hyperlink"/>
                </w:rPr>
                <w:t>中国振动夯市场研究与前景趋势预测报告（2025-2031年）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3aa0d564e4ea0" w:history="1">
                <w:r>
                  <w:rPr>
                    <w:rStyle w:val="Hyperlink"/>
                  </w:rPr>
                  <w:t>https://www.20087.com/9/26/ZhenDongHangDeXianZhuangYuFaZhanQianJing.html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夯是用于压实土壤、沥青和其他建筑材料的重型工程机械之一。它通过高频振动来压缩地面，确保道路、建筑物地基和各种土建工程的稳定性和耐久性。现代振动夯装备了更强大的发动机和先进的电子控制系统，不仅提高了工作效率，还减少了操作人员的体力劳动。随着建筑行业的持续发展和基础设施建设的增加，对振动夯的需求持续增长，同时对设备的环保性能和操作安全性的要求也在不断提升。</w:t>
      </w:r>
      <w:r>
        <w:rPr>
          <w:rFonts w:hint="eastAsia"/>
        </w:rPr>
        <w:br/>
      </w:r>
      <w:r>
        <w:rPr>
          <w:rFonts w:hint="eastAsia"/>
        </w:rPr>
        <w:t>　　未来，振动夯的技术革新将更加注重节能减排和智能化。采用电动或混合动力系统可以减少施工现场的碳排放，符合全球绿色建筑的标准。智能化技术，如GPS定位和远程监控，将使振动夯的施工精度和效率达到新的高度，同时降低事故风险。此外，设备的模块化设计和快速更换工具的特性，将使振动夯能够适应更广泛的施工环境和任务需求，提高其灵活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3aa0d564e4ea0" w:history="1">
        <w:r>
          <w:rPr>
            <w:rStyle w:val="Hyperlink"/>
          </w:rPr>
          <w:t>中国振动夯市场研究与前景趋势预测报告（2025-2031年）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振动夯行业的现状与发展趋势，并对振动夯产业链各环节进行了系统性探讨。报告科学预测了振动夯行业未来发展方向，重点分析了振动夯技术现状及创新路径，同时聚焦振动夯重点企业的经营表现，评估了市场竞争格局、品牌影响力及市场集中度。通过对细分市场的深入研究及SWOT分析，报告揭示了振动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振动夯行业界定及应用</w:t>
      </w:r>
      <w:r>
        <w:rPr>
          <w:rFonts w:hint="eastAsia"/>
        </w:rPr>
        <w:br/>
      </w:r>
      <w:r>
        <w:rPr>
          <w:rFonts w:hint="eastAsia"/>
        </w:rPr>
        <w:t>　　第一节 振动夯行业定义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振动夯主要应用领域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2024-2025年全球振动夯行业发展状况分析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2024-2025年全球振动夯行业运行概况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2019-2024年全球振动夯行业市场规模分析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全球主要地区振动夯行业运行情况分析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2025-2031年全球振动夯行业发展趋势预测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振动夯行业相关政策、标准</w:t>
      </w:r>
      <w:r>
        <w:rPr>
          <w:rFonts w:hint="eastAsia"/>
        </w:rPr>
        <w:br/>
      </w:r>
      <w:r>
        <w:rPr>
          <w:rFonts w:hint="eastAsia"/>
        </w:rPr>
        <w:t>　　第三节 振动夯行业相关发展规划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2024-2025年中国振动夯行业现状调研分析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中国振动夯行业发展现状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一、2024-2025年振动夯行业品牌发展现状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二、2024-2025年振动夯行业需求市场现状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三、2024-2025年振动夯市场需求层次分析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四、2024-2025年中国振动夯市场走向分析</w:t>
      </w:r>
      <w:r>
        <w:rPr>
          <w:rFonts w:hint="eastAsia"/>
        </w:rPr>
        <w:br/>
      </w:r>
      <w:r>
        <w:rPr>
          <w:rFonts w:hint="eastAsia"/>
        </w:rPr>
        <w:t>　　第二节 中国振动夯产品技术分析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一、2024-2025年振动夯产品技术变化特点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二、2024-2025年振动夯产品市场的新技术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三、2024-2025年振动夯产品市场现状分析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中国振动夯行业存在的问题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一、2024-2025年振动夯产品市场存在的主要问题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二、2024-2025年国内振动夯产品市场的三大瓶颈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三、2024-2025年振动夯产品市场遭遇的规模难题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对中国振动夯市场的分析及思考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一、振动夯市场特点</w:t>
      </w:r>
      <w:r>
        <w:rPr>
          <w:rFonts w:hint="eastAsia"/>
        </w:rPr>
        <w:br/>
      </w:r>
      <w:r>
        <w:rPr>
          <w:rFonts w:hint="eastAsia"/>
        </w:rPr>
        <w:t>　　　　二、振动夯市场分析</w:t>
      </w:r>
      <w:r>
        <w:rPr>
          <w:rFonts w:hint="eastAsia"/>
        </w:rPr>
        <w:br/>
      </w:r>
      <w:r>
        <w:rPr>
          <w:rFonts w:hint="eastAsia"/>
        </w:rPr>
        <w:t>　　　　三、振动夯市场变化的方向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五、对中国振动夯行业发展的思考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2024-2025年中国振动夯市场现状分析</w:t>
      </w:r>
      <w:r>
        <w:rPr>
          <w:rFonts w:hint="eastAsia"/>
        </w:rPr>
        <w:br/>
      </w:r>
      <w:r>
        <w:rPr>
          <w:rFonts w:hint="eastAsia"/>
        </w:rPr>
        <w:t>　　第二节 中国振动夯行业产量情况分析及预测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一、振动夯总体产能规模</w:t>
      </w:r>
      <w:r>
        <w:rPr>
          <w:rFonts w:hint="eastAsia"/>
        </w:rPr>
        <w:br/>
      </w:r>
      <w:r>
        <w:rPr>
          <w:rFonts w:hint="eastAsia"/>
        </w:rPr>
        <w:t>　　　　二、振动夯生产区域分布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三、2019-2024年中国振动夯产量统计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四、2025-2031年中国振动夯产量预测</w:t>
      </w:r>
      <w:r>
        <w:rPr>
          <w:rFonts w:hint="eastAsia"/>
        </w:rPr>
        <w:br/>
      </w:r>
      <w:r>
        <w:rPr>
          <w:rFonts w:hint="eastAsia"/>
        </w:rPr>
        <w:t>　　第三节 中国振动夯市场需求分析及预测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三、2025-2031年中国振动夯市场需求量预测</w:t>
      </w:r>
      <w:r>
        <w:rPr>
          <w:rFonts w:hint="eastAsia"/>
        </w:rPr>
        <w:br/>
      </w:r>
      <w:r>
        <w:rPr>
          <w:rFonts w:hint="eastAsia"/>
        </w:rPr>
        <w:t>　　第四节 中国振动夯价格趋势分析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二、2025-2031年中国振动夯市场价格走势预测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中国振动夯进出口分析</w:t>
      </w:r>
      <w:r>
        <w:rPr>
          <w:rFonts w:hint="eastAsia"/>
        </w:rPr>
        <w:br/>
      </w:r>
      <w:r>
        <w:rPr>
          <w:rFonts w:hint="eastAsia"/>
        </w:rPr>
        <w:t>　　第一节 振动夯进口情况分析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振动夯出口情况分析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影响振动夯进出口因素分析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2019-2024年中国振动夯行业规模情况分析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2019-2024年中国振动夯行业财务能力分析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2024-2025年振动夯行业细分产品调研</w:t>
      </w:r>
      <w:r>
        <w:rPr>
          <w:rFonts w:hint="eastAsia"/>
        </w:rPr>
        <w:br/>
      </w:r>
      <w:r>
        <w:rPr>
          <w:rFonts w:hint="eastAsia"/>
        </w:rPr>
        <w:t>　　第一节 振动夯细分产品结构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2024-2025年振动夯行业上下游发展情况分析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振动夯行业上游产业发展分析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振动夯行业下游产业发展分析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中国振动夯行业重点地区发展分析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2024-2025年振动夯行业重点区域市场结构调研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**地区振动夯市场容量分析</w:t>
      </w:r>
      <w:r>
        <w:rPr>
          <w:rFonts w:hint="eastAsia"/>
        </w:rPr>
        <w:br/>
      </w:r>
      <w:r>
        <w:rPr>
          <w:rFonts w:hint="eastAsia"/>
        </w:rPr>
        <w:t>　　第三节 **地区振动夯市场容量分析</w:t>
      </w:r>
      <w:r>
        <w:rPr>
          <w:rFonts w:hint="eastAsia"/>
        </w:rPr>
        <w:br/>
      </w:r>
      <w:r>
        <w:rPr>
          <w:rFonts w:hint="eastAsia"/>
        </w:rPr>
        <w:t>　　第四节 **地区振动夯市场容量分析</w:t>
      </w:r>
      <w:r>
        <w:rPr>
          <w:rFonts w:hint="eastAsia"/>
        </w:rPr>
        <w:br/>
      </w:r>
      <w:r>
        <w:rPr>
          <w:rFonts w:hint="eastAsia"/>
        </w:rPr>
        <w:t>　　第五节 **地区振动夯市场容量分析</w:t>
      </w:r>
      <w:r>
        <w:rPr>
          <w:rFonts w:hint="eastAsia"/>
        </w:rPr>
        <w:br/>
      </w:r>
      <w:r>
        <w:rPr>
          <w:rFonts w:hint="eastAsia"/>
        </w:rPr>
        <w:t>　　第六节 **地区振动夯市场容量分析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2024-2025年振动夯行业企业经营策略研究分析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振动夯企业多样化经营策略分析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一、振动夯企业多样化经营情况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二、现行振动夯行业多样化经营的方向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大型振动夯企业集团未来发展策略分析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对中小振动夯企业生产经营的建议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2024-2025年振动夯行业前景及投资风险预警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2025年振动夯市场前景分析</w:t>
      </w:r>
      <w:r>
        <w:rPr>
          <w:rFonts w:hint="eastAsia"/>
        </w:rPr>
        <w:br/>
      </w:r>
      <w:r>
        <w:rPr>
          <w:rFonts w:hint="eastAsia"/>
        </w:rPr>
        <w:t>　　第二节 2025年振动夯行业发展趋势预测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四、2025年中国振动夯行业发展面临的挑战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五、2025年中国振动夯行业发展面临的机遇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振动夯行业投资风险预警</w:t>
      </w:r>
      <w:r>
        <w:rPr>
          <w:rFonts w:hint="eastAsia"/>
        </w:rPr>
        <w:br/>
      </w:r>
      <w:r>
        <w:rPr>
          <w:rFonts w:hint="eastAsia"/>
        </w:rPr>
        <w:t>　　　　一、振动夯行业市场风险预测</w:t>
      </w:r>
      <w:r>
        <w:rPr>
          <w:rFonts w:hint="eastAsia"/>
        </w:rPr>
        <w:br/>
      </w:r>
      <w:r>
        <w:rPr>
          <w:rFonts w:hint="eastAsia"/>
        </w:rPr>
        <w:t>　　　　二、振动夯行业政策风险预测</w:t>
      </w:r>
      <w:r>
        <w:rPr>
          <w:rFonts w:hint="eastAsia"/>
        </w:rPr>
        <w:br/>
      </w:r>
      <w:r>
        <w:rPr>
          <w:rFonts w:hint="eastAsia"/>
        </w:rPr>
        <w:t>　　　　三、振动夯行业经营风险预测</w:t>
      </w:r>
      <w:r>
        <w:rPr>
          <w:rFonts w:hint="eastAsia"/>
        </w:rPr>
        <w:br/>
      </w:r>
      <w:r>
        <w:rPr>
          <w:rFonts w:hint="eastAsia"/>
        </w:rPr>
        <w:t>　　　　四、振动夯行业技术风险预测</w:t>
      </w:r>
      <w:r>
        <w:rPr>
          <w:rFonts w:hint="eastAsia"/>
        </w:rPr>
        <w:br/>
      </w:r>
      <w:r>
        <w:rPr>
          <w:rFonts w:hint="eastAsia"/>
        </w:rPr>
        <w:t>　　　　五、振动夯行业竞争风险预测</w:t>
      </w:r>
      <w:r>
        <w:rPr>
          <w:rFonts w:hint="eastAsia"/>
        </w:rPr>
        <w:br/>
      </w:r>
      <w:r>
        <w:rPr>
          <w:rFonts w:hint="eastAsia"/>
        </w:rPr>
        <w:t>　　　　六、振动夯行业其他风险预测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2025-2031年振动夯投资建议</w:t>
      </w:r>
      <w:r>
        <w:rPr>
          <w:rFonts w:hint="eastAsia"/>
        </w:rPr>
        <w:br/>
      </w:r>
      <w:r>
        <w:rPr>
          <w:rFonts w:hint="eastAsia"/>
        </w:rPr>
        <w:t>　　第一节 2024-2025年振动夯行业投资环境分析</w:t>
      </w:r>
      <w:r>
        <w:rPr>
          <w:rFonts w:hint="eastAsia"/>
        </w:rPr>
        <w:br/>
      </w:r>
      <w:r>
        <w:rPr>
          <w:rFonts w:hint="eastAsia"/>
        </w:rPr>
        <w:t>　　第二节 振动夯行业投资进入壁垒分析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振动夯行业历程</w:t>
      </w:r>
      <w:r>
        <w:rPr>
          <w:rFonts w:hint="eastAsia"/>
        </w:rPr>
        <w:br/>
      </w:r>
      <w:r>
        <w:rPr>
          <w:rFonts w:hint="eastAsia"/>
        </w:rPr>
        <w:t>　　图表 振动夯行业生命周期</w:t>
      </w:r>
      <w:r>
        <w:rPr>
          <w:rFonts w:hint="eastAsia"/>
        </w:rPr>
        <w:br/>
      </w:r>
      <w:r>
        <w:rPr>
          <w:rFonts w:hint="eastAsia"/>
        </w:rPr>
        <w:t>　　图表 振动夯行业产业链分析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2019-2024年中国振动夯出口金额分析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2025年中国振动夯市场前景分析</w:t>
      </w:r>
      <w:r>
        <w:rPr>
          <w:rFonts w:hint="eastAsia"/>
        </w:rPr>
        <w:br/>
      </w:r>
      <w:r>
        <w:rPr>
          <w:rFonts w:hint="eastAsia"/>
        </w:rPr>
        <w:t>　　图表 2025年中国振动夯发展趋势预测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3aa0d564e4ea0" w:history="1">
        <w:r>
          <w:rPr>
            <w:rStyle w:val="Hyperlink"/>
          </w:rPr>
          <w:t>中国振动夯市场研究与前景趋势预测报告（2025-2031年）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3aa0d564e4ea0" w:history="1">
        <w:r>
          <w:rPr>
            <w:rStyle w:val="Hyperlink"/>
          </w:rPr>
          <w:t>https://www.20087.com/9/26/ZhenDongHangDeXianZhuangYuFaZhanQianJing.html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热点：夯土气动夯锤、振动夯照片、手持打夯机、振动夯实机、振动夯安装视频、振动夯一般多少钱、打夯机有哪几种、振动夯型号、电动立式打夯机拆解图视频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815845561408f" w:history="1">
      <w:r>
        <w:rPr>
          <w:rStyle w:val="Hyperlink"/>
        </w:rPr>
        <w:t>中国振动夯市场研究与前景趋势预测报告（2025-2031年）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enDongHangDeXianZhuangYuFaZhanQianJing.html" TargetMode="External" Id="R6b83aa0d564e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enDongHangDeXianZhuangYuFaZhanQianJing.html" TargetMode="External" Id="Rd2e815845561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2024-06-13T03:24:00Z</dcterms:created>
  <dcterms:modified xsi:type="dcterms:W3CDTF">2024-06-13T04:24:00Z</dcterms:modified>
  <dc:subject>中国振动夯市场研究与前景趋势预测报告（2025-2031年）</dc:subject>
  <dc:title>中国振动夯市场研究与前景趋势预测报告（2025-2031年）</dc:title>
  <cp:keywords>中国振动夯市场研究与前景趋势预测报告（2025-2031年）</cp:keywords>
  <dc:description>中国振动夯市场研究与前景趋势预测报告（2025-2031年）</dc:description>
</cp:coreProperties>
</file>