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cbf6d252744c3" w:history="1">
              <w:r>
                <w:rPr>
                  <w:rStyle w:val="Hyperlink"/>
                </w:rPr>
                <w:t>2025-2031年中国振动干燥机行业现状调研与发展前景报告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cbf6d252744c3" w:history="1">
              <w:r>
                <w:rPr>
                  <w:rStyle w:val="Hyperlink"/>
                </w:rPr>
                <w:t>2025-2031年中国振动干燥机行业现状调研与发展前景报告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cbf6d252744c3" w:history="1">
                <w:r>
                  <w:rPr>
                    <w:rStyle w:val="Hyperlink"/>
                  </w:rPr>
                  <w:t>https://www.20087.com/9/06/ZhenDongGanZaoJiFaZhanXianZhuangQianJing.html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干燥机是一种利用振动和热风双重作用，高效干燥物料的设备，广泛应用于化工、食品、制药等行业。现代振动干燥机设计注重节能降耗，采用变频调速、热能回收等技术，提高了干燥效率和热能利用率。智能化控制系统的集成，如温度、湿度自动控制，保证了干燥过程的稳定性和产品质量的一致性。</w:t>
      </w:r>
      <w:r>
        <w:rPr>
          <w:rFonts w:hint="eastAsia"/>
        </w:rPr>
        <w:br/>
      </w:r>
      <w:r>
        <w:rPr>
          <w:rFonts w:hint="eastAsia"/>
        </w:rPr>
        <w:t>　　振动干燥机的未来趋势将集中在智能化、模块化和定制化服务。随着物联网技术的应用，远程监控和预测性维护将更加普遍，提升设备运行效率和维护便捷性。模块化设计将使得设备更加灵活，易于根据不同物料特性和生产需求进行快速调整和升级。针对特定行业和产品的定制化解决方案，如符合GMP标准的制药干燥机，将满足市场对高效率、高质量干燥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cbf6d252744c3" w:history="1">
        <w:r>
          <w:rPr>
            <w:rStyle w:val="Hyperlink"/>
          </w:rPr>
          <w:t>2025-2031年中国振动干燥机行业现状调研与发展前景报告</w:t>
        </w:r>
      </w:hyperlink>
      <w:r>
        <w:rPr>
          <w:rFonts w:hint="eastAsia"/>
        </w:rPr>
        <w:t>》从市场规模、需求变化及价格动态等维度，系统解析了振动干燥机行业的现状与发展趋势。报告深入分析了振动干燥机产业链各环节，科学预测了市场前景与技术发展方向，同时聚焦振动干燥机细分市场特点及重点企业的经营表现，揭示了振动干燥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振动干燥机产品概述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振动干燥机市场特点分析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振动干燥机行业发展周期特征分析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2024-2025年中国振动干燥机行业发展环境分析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中国振动干燥机行业发展经济环境分析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中国振动干燥机行业发展政策环境分析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一、振动干燥机行业政策影响分析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二、相关振动干燥机行业标准分析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2024-2025年全球振动干燥机行业市场发展调研分析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全球振动干燥机行业市场运行环境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全球振动干燥机行业市场发展情况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一、全球振动干燥机行业市场供给分析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二、全球振动干燥机行业市场需求分析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三、全球振动干燥机行业主要国家地区发展情况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2025-2031年全球振动干燥机行业市场规模趋势预测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中国振动干燥机行业市场供需现状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2024-2025年中国振动干燥机市场现状</w:t>
      </w:r>
      <w:r>
        <w:rPr>
          <w:rFonts w:hint="eastAsia"/>
        </w:rPr>
        <w:br/>
      </w:r>
      <w:r>
        <w:rPr>
          <w:rFonts w:hint="eastAsia"/>
        </w:rPr>
        <w:t>　　第二节 中国振动干燥机行业产量情况分析及预测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一、振动干燥机总体产能规模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二、2019-2024年中国振动干燥机产量统计</w:t>
      </w:r>
      <w:r>
        <w:rPr>
          <w:rFonts w:hint="eastAsia"/>
        </w:rPr>
        <w:br/>
      </w:r>
      <w:r>
        <w:rPr>
          <w:rFonts w:hint="eastAsia"/>
        </w:rPr>
        <w:t>　　　　三、振动干燥机行业供给区域分布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四、2025-2031年中国振动干燥机产量预测</w:t>
      </w:r>
      <w:r>
        <w:rPr>
          <w:rFonts w:hint="eastAsia"/>
        </w:rPr>
        <w:br/>
      </w:r>
      <w:r>
        <w:rPr>
          <w:rFonts w:hint="eastAsia"/>
        </w:rPr>
        <w:t>　　第三节 中国振动干燥机市场需求分析及预测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一、2019-2024年中国振动干燥机市场需求统计</w:t>
      </w:r>
      <w:r>
        <w:rPr>
          <w:rFonts w:hint="eastAsia"/>
        </w:rPr>
        <w:br/>
      </w:r>
      <w:r>
        <w:rPr>
          <w:rFonts w:hint="eastAsia"/>
        </w:rPr>
        <w:t>　　　　二、中国振动干燥机市场需求特点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三、2025-2031年中国振动干燥机市场需求量预测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中国振动干燥机行业现状调研分析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中国振动干燥机行业发展现状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一、2024-2025年振动干燥机行业品牌发展现状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二、2024-2025年振动干燥机行业需求市场现状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三、2024-2025年振动干燥机市场需求层次分析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四、2024-2025年中国振动干燥机市场走向分析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中国振动干燥机产品技术分析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一、2024-2025年振动干燥机产品技术变化特点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二、2024-2025年振动干燥机产品市场的新技术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三、2024-2025年振动干燥机产品市场现状分析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中国振动干燥机行业存在的问题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一、2024-2025年振动干燥机产品市场存在的主要问题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二、2024-2025年国内振动干燥机产品市场的三大瓶颈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三、2024-2025年振动干燥机产品市场遭遇的规模难题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对中国振动干燥机市场的分析及思考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一、振动干燥机市场特点</w:t>
      </w:r>
      <w:r>
        <w:rPr>
          <w:rFonts w:hint="eastAsia"/>
        </w:rPr>
        <w:br/>
      </w:r>
      <w:r>
        <w:rPr>
          <w:rFonts w:hint="eastAsia"/>
        </w:rPr>
        <w:t>　　　　二、振动干燥机市场分析</w:t>
      </w:r>
      <w:r>
        <w:rPr>
          <w:rFonts w:hint="eastAsia"/>
        </w:rPr>
        <w:br/>
      </w:r>
      <w:r>
        <w:rPr>
          <w:rFonts w:hint="eastAsia"/>
        </w:rPr>
        <w:t>　　　　三、振动干燥机市场变化的方向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四、中国振动干燥机行业发展的新思路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五、对中国振动干燥机行业发展的思考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2019-2024年中国振动干燥机产品市场进出口数据分析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2019-2024年中国振动干燥机产品出口统计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2019-2024年中国振动干燥机产品进口统计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2019-2024年中国振动干燥机产品进出口价格对比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中国振动干燥机主要进口来源地及出口目的地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振动干燥机行业细分产品调研</w:t>
      </w:r>
      <w:r>
        <w:rPr>
          <w:rFonts w:hint="eastAsia"/>
        </w:rPr>
        <w:br/>
      </w:r>
      <w:r>
        <w:rPr>
          <w:rFonts w:hint="eastAsia"/>
        </w:rPr>
        <w:t>　　第一节 振动干燥机细分产品结构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2019-2024年中国振动干燥机行业竞争态势分析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2025年振动干燥机行业集中度分析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一、振动干燥机市场集中度分析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二、振动干燥机企业分布区域集中度分析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三、振动干燥机区域消费集中度分析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2019-2024年振动干燥机主要企业竞争力分析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2025年振动干燥机行业竞争格局分析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一、振动干燥机行业竞争分析</w:t>
      </w:r>
      <w:r>
        <w:rPr>
          <w:rFonts w:hint="eastAsia"/>
        </w:rPr>
        <w:br/>
      </w:r>
      <w:r>
        <w:rPr>
          <w:rFonts w:hint="eastAsia"/>
        </w:rPr>
        <w:t>　　　　二、中外振动干燥机产品竞争分析</w:t>
      </w:r>
      <w:r>
        <w:rPr>
          <w:rFonts w:hint="eastAsia"/>
        </w:rPr>
        <w:br/>
      </w:r>
      <w:r>
        <w:rPr>
          <w:rFonts w:hint="eastAsia"/>
        </w:rPr>
        <w:t>　　　　三、国内振动干燥机行业重点企业发展动向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振动干燥机行业上下游产业链发展情况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振动干燥机上游产业发展分析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振动干燥机下游产业发展分析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振动干燥机企业管理策略建议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提高振动干燥机企业竞争力的策略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四、提高振动干燥机企业竞争力的策略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对中国振动干燥机品牌的战略思考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一、振动干燥机实施品牌战略的意义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三、中国振动干燥机企业的品牌战略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四、振动干燥机品牌战略管理的策略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振动干燥机行业发展趋势及投资风险预警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2025年振动干燥机市场前景分析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2025年振动干燥机行业发展趋势预测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影响振动干燥机行业发展的主要因素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一、2025年影响振动干燥机行业运行的有利因素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二、2025年影响振动干燥机行业运行的稳定因素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三、2025年影响振动干燥机行业运行的不利因素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四、2025年中国振动干燥机行业发展面临的挑战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五、2025年中国振动干燥机行业发展面临的机遇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振动干燥机行业投资风险预警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一、2025年振动干燥机行业市场风险及控制策略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二、2025年振动干燥机行业政策风险及控制策略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三、2025年振动干燥机行业经营风险及控制策略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四、2025年振动干燥机同业竞争风险及控制策略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五、2025年振动干燥机行业其他风险及控制策略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振动干燥机市场研究结论</w:t>
      </w:r>
      <w:r>
        <w:rPr>
          <w:rFonts w:hint="eastAsia"/>
        </w:rPr>
        <w:br/>
      </w:r>
      <w:r>
        <w:rPr>
          <w:rFonts w:hint="eastAsia"/>
        </w:rPr>
        <w:t>　　第二节 振动干燥机子行业研究结论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振动干燥机市场发展建议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2019-2024年中国振动干燥机市场规模及增长情况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2019-2024年中国振动干燥机行业产量及增长趋势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2025-2031年中国振动干燥机行业产量预测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2019-2024年中国振动干燥机行业市场需求及增长情况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2025-2031年中国振动干燥机行业市场需求预测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**地区振动干燥机市场规模及增长情况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2019-2024年中国振动干燥机行业出口情况分析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2025年振动干燥机行业壁垒</w:t>
      </w:r>
      <w:r>
        <w:rPr>
          <w:rFonts w:hint="eastAsia"/>
        </w:rPr>
        <w:br/>
      </w:r>
      <w:r>
        <w:rPr>
          <w:rFonts w:hint="eastAsia"/>
        </w:rPr>
        <w:t>　　图表 2025年振动干燥机市场前景分析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2025-2031年中国振动干燥机市场规模预测</w:t>
      </w:r>
      <w:r>
        <w:rPr>
          <w:rFonts w:hint="eastAsia"/>
        </w:rPr>
        <w:br/>
      </w:r>
      <w:r>
        <w:rPr>
          <w:rFonts w:hint="eastAsia"/>
        </w:rPr>
        <w:t>　　图表 2025年振动干燥机发展趋势预测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cbf6d252744c3" w:history="1">
        <w:r>
          <w:rPr>
            <w:rStyle w:val="Hyperlink"/>
          </w:rPr>
          <w:t>2025-2031年中国振动干燥机行业现状调研与发展前景报告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cbf6d252744c3" w:history="1">
        <w:r>
          <w:rPr>
            <w:rStyle w:val="Hyperlink"/>
          </w:rPr>
          <w:t>https://www.20087.com/9/06/ZhenDongGanZaoJiFaZhanXianZhuangQianJing.html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热点：干燥机设备、振动干燥机原理、小型震动机、振动干燥机是连续出料吗、干燥机十大品牌工业、振动干燥机振动起不来的原因、万能干燥机、振动干燥机简图、无电干燥机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cef1e1e3d465b" w:history="1">
      <w:r>
        <w:rPr>
          <w:rStyle w:val="Hyperlink"/>
        </w:rPr>
        <w:t>2025-2031年中国振动干燥机行业现状调研与发展前景报告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enDongGanZaoJiFaZhanXianZhuangQianJing.html" TargetMode="External" Id="Rb9ecbf6d2527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enDongGanZaoJiFaZhanXianZhuangQianJing.html" TargetMode="External" Id="R450cef1e1e3d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2025-01-03T06:57:00Z</dcterms:created>
  <dcterms:modified xsi:type="dcterms:W3CDTF">2025-01-03T07:57:00Z</dcterms:modified>
  <dc:subject>2025-2031年中国振动干燥机行业现状调研与发展前景报告</dc:subject>
  <dc:title>2025-2031年中国振动干燥机行业现状调研与发展前景报告</dc:title>
  <cp:keywords>2025-2031年中国振动干燥机行业现状调研与发展前景报告</cp:keywords>
  <dc:description>2025-2031年中国振动干燥机行业现状调研与发展前景报告</dc:description>
</cp:coreProperties>
</file>