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03b850dbb42b1" w:history="1">
              <w:r>
                <w:rPr>
                  <w:rStyle w:val="Hyperlink"/>
                </w:rPr>
                <w:t>2026-2032年全球与中国接线端子模块行业发展调研及前景趋势预测报告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03b850dbb42b1" w:history="1">
              <w:r>
                <w:rPr>
                  <w:rStyle w:val="Hyperlink"/>
                </w:rPr>
                <w:t>2026-2032年全球与中国接线端子模块行业发展调研及前景趋势预测报告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03b850dbb42b1" w:history="1">
                <w:r>
                  <w:rPr>
                    <w:rStyle w:val="Hyperlink"/>
                  </w:rPr>
                  <w:t>https://www.20087.com/9/76/JieXianDuanZiMoKuaiXianZhuangYuQianJingFenXi.html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模块是工业自动化、电力配电及楼宇控制系统中用于电气连接与信号分配的关键组件，通过插拔式或螺钉式结构实现导线的快速、可靠连接。接线端子模块采用阻燃工程塑料（如PA66）外壳与高导电铜合金端子，支持多层、多回路集成，并具备防误插、标识窗口及测试孔等人性化设计。高端模块符合UL、IEC及CE认证，部分集成LED状态指示或通信接口，适配智能配电需求。然而，在高振动或腐蚀性环境中，接触电阻易因松动或氧化而上升；同时，密集布线场景下散热受限，可能影响长期载流能力。</w:t>
      </w:r>
      <w:r>
        <w:rPr>
          <w:rFonts w:hint="eastAsia"/>
        </w:rPr>
        <w:br/>
      </w:r>
      <w:r>
        <w:rPr>
          <w:rFonts w:hint="eastAsia"/>
        </w:rPr>
        <w:t>　　未来，接线端子模块将向智能化、模块化快换与绿色材料方向演进。嵌入微型电流/温度传感器的智能端子可实时监测连接健康状态，预警过热或松脱风险。标准化导轨安装与即插即用通信协议将支持产线柔性重构。在可持续制造方面，生物基塑料与无铅电镀工艺将降低环境足迹。长远看，该模块将从“被动电气接口”升级为“主动连接健康节点”，在工业物联网与预测性维护体系中提供高可靠性、可追溯的电气互联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03b850dbb42b1" w:history="1">
        <w:r>
          <w:rPr>
            <w:rStyle w:val="Hyperlink"/>
          </w:rPr>
          <w:t>2026-2032年全球与中国接线端子模块行业发展调研及前景趋势预测报告</w:t>
        </w:r>
      </w:hyperlink>
      <w:r>
        <w:rPr>
          <w:rFonts w:hint="eastAsia"/>
        </w:rPr>
        <w:t>》基于市场调研数据，系统分析了接线端子模块行业的市场现状与发展前景。报告从接线端子模块产业链角度出发，梳理了当前接线端子模块市场规模、价格走势和供需情况，并对未来几年的增长空间作出预测。研究涵盖了接线端子模块行业技术发展现状、创新方向以及重点企业的竞争格局，包括接线端子模块市场集中度和品牌策略分析。报告还针对接线端子模块细分领域和区域市场展开讨论，客观评估了接线端子模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按产品类型细分，全球接线端子模块市场规模2021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双级</w:t>
      </w:r>
      <w:r>
        <w:rPr>
          <w:rFonts w:hint="eastAsia"/>
        </w:rPr>
        <w:br/>
      </w:r>
      <w:r>
        <w:rPr>
          <w:rFonts w:hint="eastAsia"/>
        </w:rPr>
        <w:t>　　　　1.3.4 三层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按应用细分，全球接线端子模块市场规模2021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接线端子模块行业发展总体概况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接线端子模块行业发展主要特点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接线端子模块行业发展影响因素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接线端子模块有利因素</w:t>
      </w:r>
      <w:r>
        <w:rPr>
          <w:rFonts w:hint="eastAsia"/>
        </w:rPr>
        <w:br/>
      </w:r>
      <w:r>
        <w:rPr>
          <w:rFonts w:hint="eastAsia"/>
        </w:rPr>
        <w:t>　　　　1.5.3 .2 接线端子模块不利因素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全球市场，近三年接线端子模块主要企业占有率及排名（按销量）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接线端子模块主要企业在国际市场占有率（按销量，2023-2026）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2025年接线端子模块主要企业在国际市场排名（按销量）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全球市场主要企业接线端子模块销量（2023-2026）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全球市场，近三年接线端子模块主要企业占有率及排名（按收入）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接线端子模块主要企业在国际市场占有率（按收入，2023-2026）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2025年接线端子模块主要企业在国际市场排名（按收入）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全球市场主要企业接线端子模块销售收入（2023-2026）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全球市场主要企业接线端子模块销售价格（2023-2026）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中国市场，近三年接线端子模块主要企业占有率及排名（按销量）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接线端子模块主要企业在中国市场占有率（按销量，2023-2026）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2025年接线端子模块主要企业在中国市场排名（按销量）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中国市场主要企业接线端子模块销量（2023-2026）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中国市场，近三年接线端子模块主要企业占有率及排名（按收入）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接线端子模块主要企业在中国市场占有率（按收入，2023-2026）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2025年接线端子模块主要企业在中国市场排名（按收入）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中国市场主要企业接线端子模块销售收入（2023-2026）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全球主要厂商接线端子模块总部及产地分布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全球主要厂商成立时间及接线端子模块商业化日期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全球主要厂商接线端子模块产品类型及应用</w:t>
      </w:r>
      <w:r>
        <w:rPr>
          <w:rFonts w:hint="eastAsia"/>
        </w:rPr>
        <w:br/>
      </w:r>
      <w:r>
        <w:rPr>
          <w:rFonts w:hint="eastAsia"/>
        </w:rPr>
        <w:t>　　2.9 接线端子模块行业集中度、竞争程度分析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接线端子模块行业集中度分析：2025年全球Top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全球接线端子模块第一梯队、第二梯队和第三梯队生产商（品牌）及市场份额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全球接线端子模块总体规模分析</w:t>
      </w:r>
      <w:r>
        <w:rPr>
          <w:rFonts w:hint="eastAsia"/>
        </w:rPr>
        <w:br/>
      </w:r>
      <w:r>
        <w:rPr>
          <w:rFonts w:hint="eastAsia"/>
        </w:rPr>
        <w:t>　　3.1 全球接线端子模块供需现状及预测（2021-2032）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全球接线端子模块产能、产量、产能利用率及发展趋势（2021-2032）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全球接线端子模块产量、需求量及发展趋势（2021-2032）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全球主要地区接线端子模块产量及发展趋势（2021-2032）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全球主要地区接线端子模块产量（2021-2026）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全球主要地区接线端子模块产量（2027-2032）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全球主要地区接线端子模块产量市场份额（2021-2032）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中国接线端子模块供需现状及预测（2021-2032）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中国接线端子模块产能、产量、产能利用率及发展趋势（2021-2032）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中国接线端子模块产量、市场需求量及发展趋势（2021-2032）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中国市场接线端子模块进出口（2021-2032）</w:t>
      </w:r>
      <w:r>
        <w:rPr>
          <w:rFonts w:hint="eastAsia"/>
        </w:rPr>
        <w:br/>
      </w:r>
      <w:r>
        <w:rPr>
          <w:rFonts w:hint="eastAsia"/>
        </w:rPr>
        <w:t>　　3.4 全球接线端子模块销量及销售额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全球市场接线端子模块销售额（2021-2032）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全球市场接线端子模块销量（2021-2032）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全球市场接线端子模块价格趋势（2021-2032）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全球接线端子模块主要地区分析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全球主要地区接线端子模块市场规模分析：2021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全球主要地区接线端子模块销售收入及市场份额（2021-2026）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全球主要地区接线端子模块销售收入预测（2027-2032）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全球主要地区接线端子模块销量分析：2021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全球主要地区接线端子模块销量及市场份额（2021-2026）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全球主要地区接线端子模块销量及市场份额预测（2027-2032）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北美市场接线端子模块销量、收入及增长率（2021-2032）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欧洲市场接线端子模块销量、收入及增长率（2021-2032）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中国市场接线端子模块销量、收入及增长率（2021-2032）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日本市场接线端子模块销量、收入及增长率（2021-2032）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东南亚市场接线端子模块销量、收入及增长率（2021-2032）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印度市场接线端子模块销量、收入及增长率（2021-2032）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南美市场接线端子模块销量、收入及增长率（2021-2032）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中东市场接线端子模块销量、收入及增长率（2021-2032）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接线端子模块销量、收入、价格及毛利率（2021-2026）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不同产品类型接线端子模块分析</w:t>
      </w:r>
      <w:r>
        <w:rPr>
          <w:rFonts w:hint="eastAsia"/>
        </w:rPr>
        <w:br/>
      </w:r>
      <w:r>
        <w:rPr>
          <w:rFonts w:hint="eastAsia"/>
        </w:rPr>
        <w:t>　　6.1 全球不同产品类型接线端子模块销量（2021-2032）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全球不同产品类型接线端子模块销量及市场份额（2021-2026）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全球不同产品类型接线端子模块销量预测（2027-2032）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全球不同产品类型接线端子模块收入（2021-2032）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全球不同产品类型接线端子模块收入及市场份额（2021-2026）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全球不同产品类型接线端子模块收入预测（2027-2032）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全球不同产品类型接线端子模块价格走势（2021-2032）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中国不同产品类型接线端子模块销量（2021-2032）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中国不同产品类型接线端子模块销量及市场份额（2021-2026）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中国不同产品类型接线端子模块销量预测（2027-2032）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中国不同产品类型接线端子模块收入（2021-2032）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中国不同产品类型接线端子模块收入及市场份额（2021-2026）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中国不同产品类型接线端子模块收入预测（2027-2032）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不同应用接线端子模块分析</w:t>
      </w:r>
      <w:r>
        <w:rPr>
          <w:rFonts w:hint="eastAsia"/>
        </w:rPr>
        <w:br/>
      </w:r>
      <w:r>
        <w:rPr>
          <w:rFonts w:hint="eastAsia"/>
        </w:rPr>
        <w:t>　　7.1 全球不同应用接线端子模块销量（2021-2032）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全球不同应用接线端子模块销量及市场份额（2021-2026）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全球不同应用接线端子模块销量预测（2027-2032）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全球不同应用接线端子模块收入（2021-2032）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全球不同应用接线端子模块收入及市场份额（2021-2026）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全球不同应用接线端子模块收入预测（2027-2032）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全球不同应用接线端子模块价格走势（2021-2032）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中国不同应用接线端子模块销量（2021-2032）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中国不同应用接线端子模块销量及市场份额（2021-2026）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中国不同应用接线端子模块销量预测（2027-2032）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中国不同应用接线端子模块收入（2021-2032）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中国不同应用接线端子模块收入及市场份额（2021-2026）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中国不同应用接线端子模块收入预测（2027-2032）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接线端子模块行业发展趋势</w:t>
      </w:r>
      <w:r>
        <w:rPr>
          <w:rFonts w:hint="eastAsia"/>
        </w:rPr>
        <w:br/>
      </w:r>
      <w:r>
        <w:rPr>
          <w:rFonts w:hint="eastAsia"/>
        </w:rPr>
        <w:t>　　8.2 接线端子模块行业主要驱动因素</w:t>
      </w:r>
      <w:r>
        <w:rPr>
          <w:rFonts w:hint="eastAsia"/>
        </w:rPr>
        <w:br/>
      </w:r>
      <w:r>
        <w:rPr>
          <w:rFonts w:hint="eastAsia"/>
        </w:rPr>
        <w:t>　　8.3 接线端子模块中国企业SWOT分析</w:t>
      </w:r>
      <w:r>
        <w:rPr>
          <w:rFonts w:hint="eastAsia"/>
        </w:rPr>
        <w:br/>
      </w:r>
      <w:r>
        <w:rPr>
          <w:rFonts w:hint="eastAsia"/>
        </w:rPr>
        <w:t>　　8.4 中国接线端子模块行业政策环境分析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接线端子模块行业产业链简介</w:t>
      </w:r>
      <w:r>
        <w:rPr>
          <w:rFonts w:hint="eastAsia"/>
        </w:rPr>
        <w:br/>
      </w:r>
      <w:r>
        <w:rPr>
          <w:rFonts w:hint="eastAsia"/>
        </w:rPr>
        <w:t>　　　　9.1.1 接线端子模块行业供应链分析</w:t>
      </w:r>
      <w:r>
        <w:rPr>
          <w:rFonts w:hint="eastAsia"/>
        </w:rPr>
        <w:br/>
      </w:r>
      <w:r>
        <w:rPr>
          <w:rFonts w:hint="eastAsia"/>
        </w:rPr>
        <w:t>　　　　9.1.2 接线端子模块主要原料及供应情况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接线端子模块行业采购模式</w:t>
      </w:r>
      <w:r>
        <w:rPr>
          <w:rFonts w:hint="eastAsia"/>
        </w:rPr>
        <w:br/>
      </w:r>
      <w:r>
        <w:rPr>
          <w:rFonts w:hint="eastAsia"/>
        </w:rPr>
        <w:t>　　9.3 接线端子模块行业生产模式</w:t>
      </w:r>
      <w:r>
        <w:rPr>
          <w:rFonts w:hint="eastAsia"/>
        </w:rPr>
        <w:br/>
      </w:r>
      <w:r>
        <w:rPr>
          <w:rFonts w:hint="eastAsia"/>
        </w:rPr>
        <w:t>　　9.4 接线端子模块行业销售模式及销售渠道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按产品类型细分，全球接线端子模块市场规模2021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按应用细分，全球接线端子模块市场规模（CAGR）2021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接线端子模块行业发展主要特点</w:t>
      </w:r>
      <w:r>
        <w:rPr>
          <w:rFonts w:hint="eastAsia"/>
        </w:rPr>
        <w:br/>
      </w:r>
      <w:r>
        <w:rPr>
          <w:rFonts w:hint="eastAsia"/>
        </w:rPr>
        <w:t>　　表 4： 接线端子模块行业发展有利因素分析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接线端子模块行业发展不利因素分析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进入接线端子模块行业壁垒</w:t>
      </w:r>
      <w:r>
        <w:rPr>
          <w:rFonts w:hint="eastAsia"/>
        </w:rPr>
        <w:br/>
      </w:r>
      <w:r>
        <w:rPr>
          <w:rFonts w:hint="eastAsia"/>
        </w:rPr>
        <w:t>　　表 7： 接线端子模块主要企业在国际市场占有率（按销量，2023-2026）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2025年接线端子模块主要企业在国际市场排名（按销量）&amp;（千件）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全球市场主要企业接线端子模块销量（2023-2026）&amp;（千件）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接线端子模块主要企业在国际市场占有率（按收入，2023-2026）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2025年接线端子模块主要企业在国际市场排名（按收入）&amp;（万元）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全球市场主要企业接线端子模块销售收入（2023-2026）&amp;（万元）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全球市场主要企业接线端子模块销售价格（2023-2026）&amp;（元/件）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接线端子模块主要企业在中国市场占有率（按销量，2023-2026）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2025年接线端子模块主要企业在中国市场排名（按销量）&amp;（千件）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中国市场主要企业接线端子模块销量（2023-2026）&amp;（千件）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接线端子模块主要企业在中国市场占有率（按收入，2023-2026）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2025年接线端子模块主要企业在中国市场排名（按收入）&amp;（万元）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中国市场主要企业接线端子模块销售收入（2023-2026）&amp;（万元）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全球主要厂商接线端子模块总部及产地分布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全球主要厂商成立时间及接线端子模块商业化日期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全球主要厂商接线端子模块产品类型及应用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2025年全球接线端子模块主要厂商市场地位（第一梯队、第二梯队和第三梯队）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全球接线端子模块市场投资、并购等现状分析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全球主要地区接线端子模块产量增速（CAGR）：（2021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全球主要地区接线端子模块产量（2021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全球主要地区接线端子模块产量（2021-2026）&amp;（千件）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全球主要地区接线端子模块产量（2027-2032）&amp;（千件）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全球主要地区接线端子模块产量市场份额（2021-2026）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全球主要地区接线端子模块产量市场份额（2027-2032）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中国市场接线端子模块产量、销量、进出口（2021-2026）&amp;（千件）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中国市场接线端子模块产量、销量、进出口预测（2027-2032）&amp;（千件）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全球主要地区接线端子模块销售收入增速：（2021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全球主要地区接线端子模块销售收入（2021-2026）&amp;（万元）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全球主要地区接线端子模块销售收入市场份额（2021-2026）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全球主要地区接线端子模块收入（2027-2032）&amp;（万元）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全球主要地区接线端子模块收入市场份额（2027-2032）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全球主要地区接线端子模块销量（千件）：2021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全球主要地区接线端子模块销量（2021-2026）&amp;（千件）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全球主要地区接线端子模块销量市场份额（2021-2026）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全球主要地区接线端子模块销量（2027-2032）&amp;（千件）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全球主要地区接线端子模块销量份额（2027-2032）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接线端子模块生产基地、销售区域、竞争对手及市场地位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接线端子模块产品规格、参数及市场应用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接线端子模块销量（千件）、收入（万元）、价格（元/件）及毛利率（2021-2026）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全球不同产品类型接线端子模块销量（2021-2026）&amp;（千件）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全球不同产品类型接线端子模块销量市场份额（2021-2026）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全球不同产品类型接线端子模块销量预测（2027-2032）&amp;（千件）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全球市场不同产品类型接线端子模块销量市场份额预测（2027-2032）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全球不同产品类型接线端子模块收入（2021-2026）&amp;（万元）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全球不同产品类型接线端子模块收入市场份额（2021-2026）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全球不同产品类型接线端子模块收入预测（2027-2032）&amp;（万元）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全球不同产品类型接线端子模块收入市场份额预测（2027-2032）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中国不同产品类型接线端子模块销量（2021-2026）&amp;（千件）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中国不同产品类型接线端子模块销量市场份额（2021-2026）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中国不同产品类型接线端子模块销量预测（2027-2032）&amp;（千件）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全球市场不同产品类型接线端子模块销量市场份额预测（2027-2032）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中国不同产品类型接线端子模块收入（2021-2026）&amp;（万元）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中国不同产品类型接线端子模块收入市场份额（2021-2026）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中国不同产品类型接线端子模块收入预测（2027-2032）&amp;（万元）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中国不同产品类型接线端子模块收入市场份额预测（2027-2032）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全球不同应用接线端子模块销量（2021-2026）&amp;（千件）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全球不同应用接线端子模块销量市场份额（2021-2026）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全球不同应用接线端子模块销量预测（2027-2032）&amp;（千件）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全球市场不同应用接线端子模块销量市场份额预测（2027-2032）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全球不同应用接线端子模块收入（2021-2026）&amp;（万元）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全球不同应用接线端子模块收入市场份额（2021-2026）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全球不同应用接线端子模块收入预测（2027-2032）&amp;（万元）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全球不同应用接线端子模块收入市场份额预测（2027-2032）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中国不同应用接线端子模块销量（2021-2026）&amp;（千件）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中国不同应用接线端子模块销量市场份额（2021-2026）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中国不同应用接线端子模块销量预测（2027-2032）&amp;（千件）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中国市场不同应用接线端子模块销量市场份额预测（2027-2032）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中国不同应用接线端子模块收入（2021-2026）&amp;（万元）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中国不同应用接线端子模块收入市场份额（2021-2026）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中国不同应用接线端子模块收入预测（2027-2032）&amp;（万元）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中国不同应用接线端子模块收入市场份额预测（2027-2032）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接线端子模块行业发展趋势</w:t>
      </w:r>
      <w:r>
        <w:rPr>
          <w:rFonts w:hint="eastAsia"/>
        </w:rPr>
        <w:br/>
      </w:r>
      <w:r>
        <w:rPr>
          <w:rFonts w:hint="eastAsia"/>
        </w:rPr>
        <w:t>　　表 141： 接线端子模块行业主要驱动因素</w:t>
      </w:r>
      <w:r>
        <w:rPr>
          <w:rFonts w:hint="eastAsia"/>
        </w:rPr>
        <w:br/>
      </w:r>
      <w:r>
        <w:rPr>
          <w:rFonts w:hint="eastAsia"/>
        </w:rPr>
        <w:t>　　表 142： 接线端子模块行业供应链分析</w:t>
      </w:r>
      <w:r>
        <w:rPr>
          <w:rFonts w:hint="eastAsia"/>
        </w:rPr>
        <w:br/>
      </w:r>
      <w:r>
        <w:rPr>
          <w:rFonts w:hint="eastAsia"/>
        </w:rPr>
        <w:t>　　表 143： 接线端子模块上游原料供应商</w:t>
      </w:r>
      <w:r>
        <w:rPr>
          <w:rFonts w:hint="eastAsia"/>
        </w:rPr>
        <w:br/>
      </w:r>
      <w:r>
        <w:rPr>
          <w:rFonts w:hint="eastAsia"/>
        </w:rPr>
        <w:t>　　表 144： 接线端子模块主要地区不同应用客户分析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接线端子模块典型经销商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接线端子模块产品图片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全球不同产品类型接线端子模块销售额2021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全球不同产品类型接线端子模块市场份额2025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双级产品图片</w:t>
      </w:r>
      <w:r>
        <w:rPr>
          <w:rFonts w:hint="eastAsia"/>
        </w:rPr>
        <w:br/>
      </w:r>
      <w:r>
        <w:rPr>
          <w:rFonts w:hint="eastAsia"/>
        </w:rPr>
        <w:t>　　图 6： 三层产品图片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全球不同应用接线端子模块市场份额2025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2025年全球前五大生产商接线端子模块市场份额</w:t>
      </w:r>
      <w:r>
        <w:rPr>
          <w:rFonts w:hint="eastAsia"/>
        </w:rPr>
        <w:br/>
      </w:r>
      <w:r>
        <w:rPr>
          <w:rFonts w:hint="eastAsia"/>
        </w:rPr>
        <w:t>　　图 13： 2025年全球接线端子模块第一梯队、第二梯队和第三梯队厂商及市场份额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全球接线端子模块产能、产量、产能利用率及发展趋势（2021-2032）&amp;（千件）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全球接线端子模块产量、需求量及发展趋势（2021-2032）&amp;（千件）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全球主要地区接线端子模块产量市场份额（2021-2032）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中国接线端子模块产能、产量、产能利用率及发展趋势（2021-2032）&amp;（千件）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中国接线端子模块产量、市场需求量及发展趋势（2021-2032）&amp;（千件）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全球接线端子模块市场销售额及增长率：（2021-2032）&amp;（万元）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全球市场接线端子模块市场规模：2021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全球市场接线端子模块销量及增长率（2021-2032）&amp;（千件）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全球市场接线端子模块价格趋势（2021-2032）&amp;（元/件）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全球主要地区接线端子模块销售收入（2021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全球主要地区接线端子模块销售收入市场份额（2021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北美市场接线端子模块销量及增长率（2021-2032）&amp;（千件）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北美市场接线端子模块收入及增长率（2021-2032）&amp;（万元）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欧洲市场接线端子模块销量及增长率（2021-2032）&amp;（千件）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欧洲市场接线端子模块收入及增长率（2021-2032）&amp;（万元）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中国市场接线端子模块销量及增长率（2021-2032）&amp;（千件）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中国市场接线端子模块收入及增长率（2021-2032）&amp;（万元）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日本市场接线端子模块销量及增长率（2021-2032）&amp;（千件）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日本市场接线端子模块收入及增长率（2021-2032）&amp;（万元）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东南亚市场接线端子模块销量及增长率（2021-2032）&amp;（千件）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东南亚市场接线端子模块收入及增长率（2021-2032）&amp;（万元）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印度市场接线端子模块销量及增长率（2021-2032）&amp;（千件）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印度市场接线端子模块收入及增长率（2021-2032）&amp;（万元）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南美市场接线端子模块销量及增长率（2021-2032）&amp;（千件）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南美市场接线端子模块收入及增长率（2021-2032）&amp;（万元）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中东市场接线端子模块销量及增长率（2021-2032）&amp;（千件）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中东市场接线端子模块收入及增长率（2021-2032）&amp;（万元）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全球不同产品类型接线端子模块价格走势（2021-2032）&amp;（元/件）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全球不同应用接线端子模块价格走势（2021-2032）&amp;（元/件）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接线端子模块中国企业SWOT分析</w:t>
      </w:r>
      <w:r>
        <w:rPr>
          <w:rFonts w:hint="eastAsia"/>
        </w:rPr>
        <w:br/>
      </w:r>
      <w:r>
        <w:rPr>
          <w:rFonts w:hint="eastAsia"/>
        </w:rPr>
        <w:t>　　图 44： 接线端子模块产业链</w:t>
      </w:r>
      <w:r>
        <w:rPr>
          <w:rFonts w:hint="eastAsia"/>
        </w:rPr>
        <w:br/>
      </w:r>
      <w:r>
        <w:rPr>
          <w:rFonts w:hint="eastAsia"/>
        </w:rPr>
        <w:t>　　图 45： 接线端子模块行业采购模式分析</w:t>
      </w:r>
      <w:r>
        <w:rPr>
          <w:rFonts w:hint="eastAsia"/>
        </w:rPr>
        <w:br/>
      </w:r>
      <w:r>
        <w:rPr>
          <w:rFonts w:hint="eastAsia"/>
        </w:rPr>
        <w:t>　　图 46： 接线端子模块行业生产模式</w:t>
      </w:r>
      <w:r>
        <w:rPr>
          <w:rFonts w:hint="eastAsia"/>
        </w:rPr>
        <w:br/>
      </w:r>
      <w:r>
        <w:rPr>
          <w:rFonts w:hint="eastAsia"/>
        </w:rPr>
        <w:t>　　图 47： 接线端子模块行业销售模式分析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03b850dbb42b1" w:history="1">
        <w:r>
          <w:rPr>
            <w:rStyle w:val="Hyperlink"/>
          </w:rPr>
          <w:t>2026-2032年全球与中国接线端子模块行业发展调研及前景趋势预测报告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03b850dbb42b1" w:history="1">
        <w:r>
          <w:rPr>
            <w:rStyle w:val="Hyperlink"/>
          </w:rPr>
          <w:t>https://www.20087.com/9/76/JieXianDuanZiMoKuaiXianZhuangYuQianJingFenXi.html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0c6cbdcf14aa6" w:history="1">
      <w:r>
        <w:rPr>
          <w:rStyle w:val="Hyperlink"/>
        </w:rPr>
        <w:t>2026-2032年全球与中国接线端子模块行业发展调研及前景趋势预测报告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eXianDuanZiMoKuaiXianZhuangYuQianJingFenXi.html" TargetMode="External" Id="R2e303b850dbb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eXianDuanZiMoKuaiXianZhuangYuQianJingFenXi.html" TargetMode="External" Id="Raef0c6cbdcf1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2026-01-29T23:19:03Z</dcterms:created>
  <dcterms:modified xsi:type="dcterms:W3CDTF">2026-01-30T00:19:03Z</dcterms:modified>
  <dc:subject>2026-2032年全球与中国接线端子模块行业发展调研及前景趋势预测报告</dc:subject>
  <dc:title>2026-2032年全球与中国接线端子模块行业发展调研及前景趋势预测报告</dc:title>
  <cp:keywords>2026-2032年全球与中国接线端子模块行业发展调研及前景趋势预测报告</cp:keywords>
  <dc:description>2026-2032年全球与中国接线端子模块行业发展调研及前景趋势预测报告</dc:description>
</cp:coreProperties>
</file>