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c450bb8204f87" w:history="1">
              <w:r>
                <w:rPr>
                  <w:rStyle w:val="Hyperlink"/>
                </w:rPr>
                <w:t>2024-2030年全球与中国摇杆电位器行业市场调研及前景趋势预测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c450bb8204f87" w:history="1">
              <w:r>
                <w:rPr>
                  <w:rStyle w:val="Hyperlink"/>
                </w:rPr>
                <w:t>2024-2030年全球与中国摇杆电位器行业市场调研及前景趋势预测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c450bb8204f87" w:history="1">
                <w:r>
                  <w:rPr>
                    <w:rStyle w:val="Hyperlink"/>
                  </w:rPr>
                  <w:t>https://www.20087.com/9/06/YaoGanDianWeiQiFaZhanQuShiFenXi.html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杆电位器是一种常用的运动控制元件，常用于游戏手柄、机器人操作臂、无人机操纵杆等设备中。现在市场上的摇杆电位器产品趋向于高精度、长寿命和防水防尘设计，同时也朝着微型化、集成化和数字化的方向发展，许多产品已具备数模转换功能，可以直接输出数字信号给控制器使用。</w:t>
      </w:r>
      <w:r>
        <w:rPr>
          <w:rFonts w:hint="eastAsia"/>
        </w:rPr>
        <w:br/>
      </w:r>
      <w:r>
        <w:rPr>
          <w:rFonts w:hint="eastAsia"/>
        </w:rPr>
        <w:t>　　未来的摇杆电位器将在传感技术和材料科学的支持下，实现更高的位置检测精度和更快的响应速度。与此同时，结合MEMS技术、无线通信技术以及物联网技术，摇杆电位器有望成为智能控制系统的组成部分，提供更为丰富的交互模式和更强的环境适应能力。另外，随着虚拟现实、增强现实产业的发展，针对VR/AR应用的高灵敏度、多维度感应的新型摇杆电位器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c450bb8204f87" w:history="1">
        <w:r>
          <w:rPr>
            <w:rStyle w:val="Hyperlink"/>
          </w:rPr>
          <w:t>2024-2030年全球与中国摇杆电位器行业市场调研及前景趋势预测</w:t>
        </w:r>
      </w:hyperlink>
      <w:r>
        <w:rPr>
          <w:rFonts w:hint="eastAsia"/>
        </w:rPr>
        <w:t>》系统分析了摇杆电位器行业的市场规模、供需状况及竞争格局，重点解读了重点摇杆电位器企业的经营表现。报告结合摇杆电位器技术现状与未来方向，科学预测了行业发展趋势，并通过SWOT分析揭示了摇杆电位器市场机遇与潜在风险。市场调研网发布的《</w:t>
      </w:r>
      <w:hyperlink r:id="R680c450bb8204f87" w:history="1">
        <w:r>
          <w:rPr>
            <w:rStyle w:val="Hyperlink"/>
          </w:rPr>
          <w:t>2024-2030年全球与中国摇杆电位器行业市场调研及前景趋势预测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中国摇杆电位器概述</w:t>
      </w:r>
      <w:r>
        <w:rPr>
          <w:rFonts w:hint="eastAsia"/>
        </w:rPr>
        <w:br/>
      </w:r>
      <w:r>
        <w:rPr>
          <w:rFonts w:hint="eastAsia"/>
        </w:rPr>
        <w:t>　　第一节 摇杆电位器行业定义</w:t>
      </w:r>
      <w:r>
        <w:rPr>
          <w:rFonts w:hint="eastAsia"/>
        </w:rPr>
        <w:br/>
      </w:r>
      <w:r>
        <w:rPr>
          <w:rFonts w:hint="eastAsia"/>
        </w:rPr>
        <w:t>　　第二节 摇杆电位器行业发展特性</w:t>
      </w:r>
      <w:r>
        <w:rPr>
          <w:rFonts w:hint="eastAsia"/>
        </w:rPr>
        <w:br/>
      </w:r>
      <w:r>
        <w:rPr>
          <w:rFonts w:hint="eastAsia"/>
        </w:rPr>
        <w:t>　　第三节 摇杆电位器产业链分析</w:t>
      </w:r>
      <w:r>
        <w:rPr>
          <w:rFonts w:hint="eastAsia"/>
        </w:rPr>
        <w:br/>
      </w:r>
      <w:r>
        <w:rPr>
          <w:rFonts w:hint="eastAsia"/>
        </w:rPr>
        <w:t>　　第四节 摇杆电位器行业生命周期分析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国外摇杆电位器市场发展概况</w:t>
      </w:r>
      <w:r>
        <w:rPr>
          <w:rFonts w:hint="eastAsia"/>
        </w:rPr>
        <w:br/>
      </w:r>
      <w:r>
        <w:rPr>
          <w:rFonts w:hint="eastAsia"/>
        </w:rPr>
        <w:t>　　第一节 全球摇杆电位器市场发展分析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北美地区主要国家摇杆电位器市场概况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欧洲地区主要国家摇杆电位器市场概况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亚洲地区主要国家摇杆电位器市场概况</w:t>
      </w:r>
      <w:r>
        <w:rPr>
          <w:rFonts w:hint="eastAsia"/>
        </w:rPr>
        <w:br/>
      </w:r>
      <w:r>
        <w:rPr>
          <w:rFonts w:hint="eastAsia"/>
        </w:rPr>
        <w:t>　　第五节 全球摇杆电位器市场发展预测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中国摇杆电位器发展环境分析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摇杆电位器行业相关政策、标准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摇杆电位器行业相关发展规划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中国摇杆电位器技术发展分析</w:t>
      </w:r>
      <w:r>
        <w:rPr>
          <w:rFonts w:hint="eastAsia"/>
        </w:rPr>
        <w:br/>
      </w:r>
      <w:r>
        <w:rPr>
          <w:rFonts w:hint="eastAsia"/>
        </w:rPr>
        <w:t>　　第一节 当前摇杆电位器技术发展现状分析</w:t>
      </w:r>
      <w:r>
        <w:rPr>
          <w:rFonts w:hint="eastAsia"/>
        </w:rPr>
        <w:br/>
      </w:r>
      <w:r>
        <w:rPr>
          <w:rFonts w:hint="eastAsia"/>
        </w:rPr>
        <w:t>　　第二节 摇杆电位器生产中需注意的问题</w:t>
      </w:r>
      <w:r>
        <w:rPr>
          <w:rFonts w:hint="eastAsia"/>
        </w:rPr>
        <w:br/>
      </w:r>
      <w:r>
        <w:rPr>
          <w:rFonts w:hint="eastAsia"/>
        </w:rPr>
        <w:t>　　第三节 摇杆电位器行业主要技术趋势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摇杆电位器市场特性分析</w:t>
      </w:r>
      <w:r>
        <w:rPr>
          <w:rFonts w:hint="eastAsia"/>
        </w:rPr>
        <w:br/>
      </w:r>
      <w:r>
        <w:rPr>
          <w:rFonts w:hint="eastAsia"/>
        </w:rPr>
        <w:t>　　第一节 摇杆电位器行业集中度分析</w:t>
      </w:r>
      <w:r>
        <w:rPr>
          <w:rFonts w:hint="eastAsia"/>
        </w:rPr>
        <w:br/>
      </w:r>
      <w:r>
        <w:rPr>
          <w:rFonts w:hint="eastAsia"/>
        </w:rPr>
        <w:t>　　第二节 摇杆电位器行业SWOT分析</w:t>
      </w:r>
      <w:r>
        <w:rPr>
          <w:rFonts w:hint="eastAsia"/>
        </w:rPr>
        <w:br/>
      </w:r>
      <w:r>
        <w:rPr>
          <w:rFonts w:hint="eastAsia"/>
        </w:rPr>
        <w:t>　　　　一、摇杆电位器行业优势</w:t>
      </w:r>
      <w:r>
        <w:rPr>
          <w:rFonts w:hint="eastAsia"/>
        </w:rPr>
        <w:br/>
      </w:r>
      <w:r>
        <w:rPr>
          <w:rFonts w:hint="eastAsia"/>
        </w:rPr>
        <w:t>　　　　二、摇杆电位器行业劣势</w:t>
      </w:r>
      <w:r>
        <w:rPr>
          <w:rFonts w:hint="eastAsia"/>
        </w:rPr>
        <w:br/>
      </w:r>
      <w:r>
        <w:rPr>
          <w:rFonts w:hint="eastAsia"/>
        </w:rPr>
        <w:t>　　　　三、摇杆电位器行业机会</w:t>
      </w:r>
      <w:r>
        <w:rPr>
          <w:rFonts w:hint="eastAsia"/>
        </w:rPr>
        <w:br/>
      </w:r>
      <w:r>
        <w:rPr>
          <w:rFonts w:hint="eastAsia"/>
        </w:rPr>
        <w:t>　　　　四、摇杆电位器行业风险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中国摇杆电位器发展现状</w:t>
      </w:r>
      <w:r>
        <w:rPr>
          <w:rFonts w:hint="eastAsia"/>
        </w:rPr>
        <w:br/>
      </w:r>
      <w:r>
        <w:rPr>
          <w:rFonts w:hint="eastAsia"/>
        </w:rPr>
        <w:t>　　第一节 中国摇杆电位器市场现状分析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中国摇杆电位器行业产量情况分析及预测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一、摇杆电位器总体产能规模</w:t>
      </w:r>
      <w:r>
        <w:rPr>
          <w:rFonts w:hint="eastAsia"/>
        </w:rPr>
        <w:br/>
      </w:r>
      <w:r>
        <w:rPr>
          <w:rFonts w:hint="eastAsia"/>
        </w:rPr>
        <w:t>　　　　二、摇杆电位器生产区域分布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三、2018-2023年中国摇杆电位器产量统计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三、2024-2030年中国摇杆电位器产量预测</w:t>
      </w:r>
      <w:r>
        <w:rPr>
          <w:rFonts w:hint="eastAsia"/>
        </w:rPr>
        <w:br/>
      </w:r>
      <w:r>
        <w:rPr>
          <w:rFonts w:hint="eastAsia"/>
        </w:rPr>
        <w:t>　　第三节 中国摇杆电位器市场需求分析及预测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一、中国摇杆电位器市场需求特点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二、2018-2023年中国摇杆电位器市场需求量统计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三、2024-2030年中国摇杆电位器市场需求量预测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中国摇杆电位器价格趋势分析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一、2018-2023年中国摇杆电位器市场价格趋势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二、2024-2030年中国摇杆电位器市场价格走势预测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2018-2023年摇杆电位器行业经济运行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2018-2023年中国摇杆电位器行业盈利能力分析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2018-2023年中国摇杆电位器行业发展能力分析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2018-2023年摇杆电位器行业偿债能力分析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2018-2023年摇杆电位器制造企业数量分析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中国摇杆电位器行业重点地区发展分析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**地区摇杆电位器市场发展分析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**地区摇杆电位器市场发展分析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**地区摇杆电位器市场发展分析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**地区摇杆电位器市场发展分析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**地区摇杆电位器市场发展分析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2018-2023年中国摇杆电位器进出口分析</w:t>
      </w:r>
      <w:r>
        <w:rPr>
          <w:rFonts w:hint="eastAsia"/>
        </w:rPr>
        <w:br/>
      </w:r>
      <w:r>
        <w:rPr>
          <w:rFonts w:hint="eastAsia"/>
        </w:rPr>
        <w:t>　　第一节 摇杆电位器进口情况分析</w:t>
      </w:r>
      <w:r>
        <w:rPr>
          <w:rFonts w:hint="eastAsia"/>
        </w:rPr>
        <w:br/>
      </w:r>
      <w:r>
        <w:rPr>
          <w:rFonts w:hint="eastAsia"/>
        </w:rPr>
        <w:t>　　第二节 摇杆电位器出口情况分析</w:t>
      </w:r>
      <w:r>
        <w:rPr>
          <w:rFonts w:hint="eastAsia"/>
        </w:rPr>
        <w:br/>
      </w:r>
      <w:r>
        <w:rPr>
          <w:rFonts w:hint="eastAsia"/>
        </w:rPr>
        <w:t>　　第三节 影响摇杆电位器进出口因素分析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主要摇杆电位器生产企业及竞争格局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三、企业摇杆电位器经营状况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三、企业摇杆电位器经营状况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三、企业摇杆电位器经营状况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三、企业摇杆电位器经营状况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三、企业摇杆电位器经营状况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三、企业摇杆电位器经营状况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摇杆电位器行业投资战略研究</w:t>
      </w:r>
      <w:r>
        <w:rPr>
          <w:rFonts w:hint="eastAsia"/>
        </w:rPr>
        <w:br/>
      </w:r>
      <w:r>
        <w:rPr>
          <w:rFonts w:hint="eastAsia"/>
        </w:rPr>
        <w:t>　　第一节 摇杆电位器行业发展战略研究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对我国摇杆电位器品牌的战略思考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一、摇杆电位器品牌的重要性</w:t>
      </w:r>
      <w:r>
        <w:rPr>
          <w:rFonts w:hint="eastAsia"/>
        </w:rPr>
        <w:br/>
      </w:r>
      <w:r>
        <w:rPr>
          <w:rFonts w:hint="eastAsia"/>
        </w:rPr>
        <w:t>　　　　二、摇杆电位器实施品牌战略的意义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三、摇杆电位器企业品牌的现状分析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四、我国摇杆电位器企业的品牌战略</w:t>
      </w:r>
      <w:r>
        <w:rPr>
          <w:rFonts w:hint="eastAsia"/>
        </w:rPr>
        <w:br/>
      </w:r>
      <w:r>
        <w:rPr>
          <w:rFonts w:hint="eastAsia"/>
        </w:rPr>
        <w:t>　　　　五、摇杆电位器品牌战略管理的策略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摇杆电位器经营策略分析</w:t>
      </w:r>
      <w:r>
        <w:rPr>
          <w:rFonts w:hint="eastAsia"/>
        </w:rPr>
        <w:br/>
      </w:r>
      <w:r>
        <w:rPr>
          <w:rFonts w:hint="eastAsia"/>
        </w:rPr>
        <w:t>　　　　一、摇杆电位器市场细分策略</w:t>
      </w:r>
      <w:r>
        <w:rPr>
          <w:rFonts w:hint="eastAsia"/>
        </w:rPr>
        <w:br/>
      </w:r>
      <w:r>
        <w:rPr>
          <w:rFonts w:hint="eastAsia"/>
        </w:rPr>
        <w:t>　　　　二、摇杆电位器市场创新策略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四、摇杆电位器新产品差异化战略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2024-2030年中国摇杆电位器发展趋势预测及投资风险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2024年摇杆电位器市场前景分析</w:t>
      </w:r>
      <w:r>
        <w:rPr>
          <w:rFonts w:hint="eastAsia"/>
        </w:rPr>
        <w:br/>
      </w:r>
      <w:r>
        <w:rPr>
          <w:rFonts w:hint="eastAsia"/>
        </w:rPr>
        <w:t>　　第二节 2024年摇杆电位器行业发展趋势预测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摇杆电位器行业投资风险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摇杆电位器投资建议</w:t>
      </w:r>
      <w:r>
        <w:rPr>
          <w:rFonts w:hint="eastAsia"/>
        </w:rPr>
        <w:br/>
      </w:r>
      <w:r>
        <w:rPr>
          <w:rFonts w:hint="eastAsia"/>
        </w:rPr>
        <w:t>　　第一节 摇杆电位器行业投资环境分析</w:t>
      </w:r>
      <w:r>
        <w:rPr>
          <w:rFonts w:hint="eastAsia"/>
        </w:rPr>
        <w:br/>
      </w:r>
      <w:r>
        <w:rPr>
          <w:rFonts w:hint="eastAsia"/>
        </w:rPr>
        <w:t>　　第二节 摇杆电位器行业投资进入壁垒分析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2018-2023年中国摇杆电位器市场规模及增长情况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2018-2023年中国摇杆电位器行业产量及增长趋势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2024-2030年中国摇杆电位器行业产量预测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2018-2023年中国摇杆电位器行业市场需求及增长情况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2024-2030年中国摇杆电位器行业市场需求预测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**地区摇杆电位器市场规模及增长情况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**地区摇杆电位器行业市场需求情况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**地区摇杆电位器市场规模及增长情况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**地区摇杆电位器行业市场需求情况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2018-2023年中国摇杆电位器行业出口情况分析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摇杆电位器重点企业经营情况分析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2024年摇杆电位器行业壁垒</w:t>
      </w:r>
      <w:r>
        <w:rPr>
          <w:rFonts w:hint="eastAsia"/>
        </w:rPr>
        <w:br/>
      </w:r>
      <w:r>
        <w:rPr>
          <w:rFonts w:hint="eastAsia"/>
        </w:rPr>
        <w:t>　　图表 2024年摇杆电位器市场前景分析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2024-2030年中国摇杆电位器市场规模预测</w:t>
      </w:r>
      <w:r>
        <w:rPr>
          <w:rFonts w:hint="eastAsia"/>
        </w:rPr>
        <w:br/>
      </w:r>
      <w:r>
        <w:rPr>
          <w:rFonts w:hint="eastAsia"/>
        </w:rPr>
        <w:t>　　图表 2024年摇杆电位器发展趋势预测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c450bb8204f87" w:history="1">
        <w:r>
          <w:rPr>
            <w:rStyle w:val="Hyperlink"/>
          </w:rPr>
          <w:t>2024-2030年全球与中国摇杆电位器行业市场调研及前景趋势预测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c450bb8204f87" w:history="1">
        <w:r>
          <w:rPr>
            <w:rStyle w:val="Hyperlink"/>
          </w:rPr>
          <w:t>https://www.20087.com/9/06/YaoGanDianWeiQiFaZhanQuShiFenXi.html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热点：电位器接法图解、摇杆电位器润滑脂、直滑电位器、摇杆电位器上的数字什么意思、摇杆电位器接线图、摇杆电位器怎么接线、电位器、摇杆电位器引脚、电位器碳膜怎么涂上去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af6db36d14f90" w:history="1">
      <w:r>
        <w:rPr>
          <w:rStyle w:val="Hyperlink"/>
        </w:rPr>
        <w:t>2024-2030年全球与中国摇杆电位器行业市场调研及前景趋势预测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oGanDianWeiQiFaZhanQuShiFenXi.html" TargetMode="External" Id="R680c450bb820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oGanDianWeiQiFaZhanQuShiFenXi.html" TargetMode="External" Id="R7efaf6db36d1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2023-12-06T00:52:50Z</dcterms:created>
  <dcterms:modified xsi:type="dcterms:W3CDTF">2023-12-06T01:52:50Z</dcterms:modified>
  <dc:subject>2024-2030年全球与中国摇杆电位器行业市场调研及前景趋势预测</dc:subject>
  <dc:title>2024-2030年全球与中国摇杆电位器行业市场调研及前景趋势预测</dc:title>
  <cp:keywords>2024-2030年全球与中国摇杆电位器行业市场调研及前景趋势预测</cp:keywords>
  <dc:description>2024-2030年全球与中国摇杆电位器行业市场调研及前景趋势预测</dc:description>
</cp:coreProperties>
</file>