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5ab575f9bc4b66" w:history="1">
              <w:r>
                <w:rPr>
                  <w:rStyle w:val="Hyperlink"/>
                </w:rPr>
                <w:t>2026-2032年全球与中国数据中心连接器行业发展研究及前景分析报告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5ab575f9bc4b66" w:history="1">
              <w:r>
                <w:rPr>
                  <w:rStyle w:val="Hyperlink"/>
                </w:rPr>
                <w:t>2026-2032年全球与中国数据中心连接器行业发展研究及前景分析报告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5972669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5ab575f9bc4b66" w:history="1">
                <w:r>
                  <w:rPr>
                    <w:rStyle w:val="Hyperlink"/>
                  </w:rPr>
                  <w:t>https://www.20087.com/9/66/ShuJuZhongXinLianJieQiHangYeQianJing.html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据中心连接器是实现服务器、交换机、存储设备与光/电缆之间高速信号互联的关键组件，涵盖电源连接器、高速I/O连接器（如QSFP、OSFP）、背板连接器及光纤跳线接口等。数据中心连接器设计聚焦于高密度、低插损、高带宽（支持800G/1.6T以太网）及热插拔可靠性，普遍采用精密冲压端子、阻抗匹配结构及EMI屏蔽外壳。在液冷服务器兴起背景下，新型连接器需兼容冷却液环境并防止泄漏。数据中心连接器企业通过仿真优化信号完整性，并引入镀金、锡合金等表面处理提升耐腐蚀与接触稳定性。然而，在400G以上速率下，串扰、反射及连接器公差累积对系统误码率影响显著，对制造精度与装配工艺提出极致要求。</w:t>
      </w:r>
      <w:r>
        <w:rPr>
          <w:rFonts w:hint="eastAsia"/>
        </w:rPr>
        <w:br/>
      </w:r>
      <w:r>
        <w:rPr>
          <w:rFonts w:hint="eastAsia"/>
        </w:rPr>
        <w:t>　　未来，数据中心连接器将朝着光电共封装、智能监测与绿色材料方向突破。市场调研网指出，一方面，CPO（Co-Packaged Optics）与LPO（Linear Drive Pluggable Optics）架构将推动连接器与光引擎、ASIC芯片更紧密集成，缩短电通道、降低功耗；硅光子接口标准化将重塑连接器形态。另一方面，嵌入微型温度/应力传感器的智能连接器可实时反馈接触电阻劣化趋势，预防链路中断。在可持续发展层面，无铅焊接、生物基塑料外壳及可回收金属材料的应用将降低环境影响。此外，统一互操作性标准（如OIF、IEEE）将加速跨厂商兼容，支撑开放计算生态。长远看，数据中心连接器将从“物理接口”演变为“信号完整性守护者”，成为下一代高算力基础设施的隐形基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5ab575f9bc4b66" w:history="1">
        <w:r>
          <w:rPr>
            <w:rStyle w:val="Hyperlink"/>
          </w:rPr>
          <w:t>2026-2032年全球与中国数据中心连接器行业发展研究及前景分析报告</w:t>
        </w:r>
      </w:hyperlink>
      <w:r>
        <w:rPr>
          <w:rFonts w:hint="eastAsia"/>
        </w:rPr>
        <w:t>》，2025年数据中心连接器行业市场规模达 亿元，预计2032年市场规模将达 亿元，期间年均复合增长率（CAGR）达 %。报告依托国家统计局、相关行业协会及科研单位提供的权威数据，全面分析了数据中心连接器行业发展环境、产业链结构、市场供需状况及价格变化，重点研究了数据中心连接器行业内主要企业的经营现状。报告对数据中心连接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中国数据中心连接器概述</w:t>
      </w:r>
      <w:r>
        <w:rPr>
          <w:rFonts w:hint="eastAsia"/>
        </w:rPr>
        <w:br/>
      </w:r>
      <w:r>
        <w:rPr>
          <w:rFonts w:hint="eastAsia"/>
        </w:rPr>
        <w:t>　　第一节 数据中心连接器行业定义</w:t>
      </w:r>
      <w:r>
        <w:rPr>
          <w:rFonts w:hint="eastAsia"/>
        </w:rPr>
        <w:br/>
      </w:r>
      <w:r>
        <w:rPr>
          <w:rFonts w:hint="eastAsia"/>
        </w:rPr>
        <w:t>　　第二节 数据中心连接器行业发展特性</w:t>
      </w:r>
      <w:r>
        <w:rPr>
          <w:rFonts w:hint="eastAsia"/>
        </w:rPr>
        <w:br/>
      </w:r>
      <w:r>
        <w:rPr>
          <w:rFonts w:hint="eastAsia"/>
        </w:rPr>
        <w:t>　　第三节 数据中心连接器产业链分析</w:t>
      </w:r>
      <w:r>
        <w:rPr>
          <w:rFonts w:hint="eastAsia"/>
        </w:rPr>
        <w:br/>
      </w:r>
      <w:r>
        <w:rPr>
          <w:rFonts w:hint="eastAsia"/>
        </w:rPr>
        <w:t>　　第四节 数据中心连接器行业生命周期分析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中国数据中心连接器发展环境分析</w:t>
      </w:r>
      <w:r>
        <w:rPr>
          <w:rFonts w:hint="eastAsia"/>
        </w:rPr>
        <w:br/>
      </w:r>
      <w:r>
        <w:rPr>
          <w:rFonts w:hint="eastAsia"/>
        </w:rPr>
        <w:t>　　第一节 数据中心连接器行业经济环境分析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数据中心连接器行业相关政策、标准</w:t>
      </w:r>
      <w:r>
        <w:rPr>
          <w:rFonts w:hint="eastAsia"/>
        </w:rPr>
        <w:br/>
      </w:r>
      <w:r>
        <w:rPr>
          <w:rFonts w:hint="eastAsia"/>
        </w:rPr>
        <w:t>　　第三节 数据中心连接器行业相关发展规划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2025-2026年数据中心连接器行业技术发展现状及趋势分析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数据中心连接器行业技术发展现状分析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国内外数据中心连接器行业技术差异与原因</w:t>
      </w:r>
      <w:r>
        <w:rPr>
          <w:rFonts w:hint="eastAsia"/>
        </w:rPr>
        <w:br/>
      </w:r>
      <w:r>
        <w:rPr>
          <w:rFonts w:hint="eastAsia"/>
        </w:rPr>
        <w:t>　　第三节 数据中心连接器行业技术发展方向、趋势预测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提升数据中心连接器行业技术能力策略建议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全球数据中心连接器市场发展概况</w:t>
      </w:r>
      <w:r>
        <w:rPr>
          <w:rFonts w:hint="eastAsia"/>
        </w:rPr>
        <w:br/>
      </w:r>
      <w:r>
        <w:rPr>
          <w:rFonts w:hint="eastAsia"/>
        </w:rPr>
        <w:t>　　第一节 全球数据中心连接器市场发展分析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北美地区主要国家数据中心连接器市场概况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欧洲地区主要国家数据中心连接器市场概况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亚洲地区主要国家数据中心连接器市场概况</w:t>
      </w:r>
      <w:r>
        <w:rPr>
          <w:rFonts w:hint="eastAsia"/>
        </w:rPr>
        <w:br/>
      </w:r>
      <w:r>
        <w:rPr>
          <w:rFonts w:hint="eastAsia"/>
        </w:rPr>
        <w:t>　　第五节 全球数据中心连接器市场发展预测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中国数据中心连接器发展现状</w:t>
      </w:r>
      <w:r>
        <w:rPr>
          <w:rFonts w:hint="eastAsia"/>
        </w:rPr>
        <w:br/>
      </w:r>
      <w:r>
        <w:rPr>
          <w:rFonts w:hint="eastAsia"/>
        </w:rPr>
        <w:t>　　第一节 中国数据中心连接器市场现状分析</w:t>
      </w:r>
      <w:r>
        <w:rPr>
          <w:rFonts w:hint="eastAsia"/>
        </w:rPr>
        <w:br/>
      </w:r>
      <w:r>
        <w:rPr>
          <w:rFonts w:hint="eastAsia"/>
        </w:rPr>
        <w:t>　　第二节 中国数据中心连接器行业产量情况分析及预测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一、数据中心连接器总体产能规模</w:t>
      </w:r>
      <w:r>
        <w:rPr>
          <w:rFonts w:hint="eastAsia"/>
        </w:rPr>
        <w:br/>
      </w:r>
      <w:r>
        <w:rPr>
          <w:rFonts w:hint="eastAsia"/>
        </w:rPr>
        <w:t>　　　　二、数据中心连接器生产区域分布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三、2020-2025年中国数据中心连接器行业产量统计分析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三、2026-2032年中国数据中心连接器行业产量预测分析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中国数据中心连接器市场需求分析及预测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一、中国数据中心连接器市场需求特点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二、2020-2025年中国数据中心连接器市场需求量统计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三、2026-2032年中国数据中心连接器市场需求量预测</w:t>
      </w:r>
      <w:r>
        <w:rPr>
          <w:rFonts w:hint="eastAsia"/>
        </w:rPr>
        <w:br/>
      </w:r>
      <w:r>
        <w:rPr>
          <w:rFonts w:hint="eastAsia"/>
        </w:rPr>
        <w:t>　　第四节 中国数据中心连接器价格趋势分析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一、2020-2025年中国数据中心连接器市场价格趋势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二、2026-2032年中国数据中心连接器市场价格走势预测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数据中心连接器市场特性分析</w:t>
      </w:r>
      <w:r>
        <w:rPr>
          <w:rFonts w:hint="eastAsia"/>
        </w:rPr>
        <w:br/>
      </w:r>
      <w:r>
        <w:rPr>
          <w:rFonts w:hint="eastAsia"/>
        </w:rPr>
        <w:t>　　第一节 数据中心连接器行业集中度分析</w:t>
      </w:r>
      <w:r>
        <w:rPr>
          <w:rFonts w:hint="eastAsia"/>
        </w:rPr>
        <w:br/>
      </w:r>
      <w:r>
        <w:rPr>
          <w:rFonts w:hint="eastAsia"/>
        </w:rPr>
        <w:t>　　第二节 数据中心连接器行业SWOT分析</w:t>
      </w:r>
      <w:r>
        <w:rPr>
          <w:rFonts w:hint="eastAsia"/>
        </w:rPr>
        <w:br/>
      </w:r>
      <w:r>
        <w:rPr>
          <w:rFonts w:hint="eastAsia"/>
        </w:rPr>
        <w:t>　　　　一、数据中心连接器行业优势</w:t>
      </w:r>
      <w:r>
        <w:rPr>
          <w:rFonts w:hint="eastAsia"/>
        </w:rPr>
        <w:br/>
      </w:r>
      <w:r>
        <w:rPr>
          <w:rFonts w:hint="eastAsia"/>
        </w:rPr>
        <w:t>　　　　二、数据中心连接器行业劣势</w:t>
      </w:r>
      <w:r>
        <w:rPr>
          <w:rFonts w:hint="eastAsia"/>
        </w:rPr>
        <w:br/>
      </w:r>
      <w:r>
        <w:rPr>
          <w:rFonts w:hint="eastAsia"/>
        </w:rPr>
        <w:t>　　　　三、数据中心连接器行业机会</w:t>
      </w:r>
      <w:r>
        <w:rPr>
          <w:rFonts w:hint="eastAsia"/>
        </w:rPr>
        <w:br/>
      </w:r>
      <w:r>
        <w:rPr>
          <w:rFonts w:hint="eastAsia"/>
        </w:rPr>
        <w:t>　　　　四、数据中心连接器行业风险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2020-2025年数据中心连接器行业经济运行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2020-2025年中国数据中心连接器行业盈利能力分析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2020-2025年中国数据中心连接器行业发展能力分析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2020-2025年数据中心连接器行业偿债能力分析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2020-2025年数据中心连接器制造企业数量分析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中国数据中心连接器行业重点地区发展分析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**地区数据中心连接器市场发展分析</w:t>
      </w:r>
      <w:r>
        <w:rPr>
          <w:rFonts w:hint="eastAsia"/>
        </w:rPr>
        <w:br/>
      </w:r>
      <w:r>
        <w:rPr>
          <w:rFonts w:hint="eastAsia"/>
        </w:rPr>
        <w:t>　　第三节 **地区数据中心连接器市场发展分析</w:t>
      </w:r>
      <w:r>
        <w:rPr>
          <w:rFonts w:hint="eastAsia"/>
        </w:rPr>
        <w:br/>
      </w:r>
      <w:r>
        <w:rPr>
          <w:rFonts w:hint="eastAsia"/>
        </w:rPr>
        <w:t>　　第四节 **地区数据中心连接器市场发展分析</w:t>
      </w:r>
      <w:r>
        <w:rPr>
          <w:rFonts w:hint="eastAsia"/>
        </w:rPr>
        <w:br/>
      </w:r>
      <w:r>
        <w:rPr>
          <w:rFonts w:hint="eastAsia"/>
        </w:rPr>
        <w:t>　　第五节 **地区数据中心连接器市场发展分析</w:t>
      </w:r>
      <w:r>
        <w:rPr>
          <w:rFonts w:hint="eastAsia"/>
        </w:rPr>
        <w:br/>
      </w:r>
      <w:r>
        <w:rPr>
          <w:rFonts w:hint="eastAsia"/>
        </w:rPr>
        <w:t>　　第六节 **地区数据中心连接器市场发展分析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2020-2025年中国数据中心连接器进出口分析</w:t>
      </w:r>
      <w:r>
        <w:rPr>
          <w:rFonts w:hint="eastAsia"/>
        </w:rPr>
        <w:br/>
      </w:r>
      <w:r>
        <w:rPr>
          <w:rFonts w:hint="eastAsia"/>
        </w:rPr>
        <w:t>　　第一节 数据中心连接器进口情况分析</w:t>
      </w:r>
      <w:r>
        <w:rPr>
          <w:rFonts w:hint="eastAsia"/>
        </w:rPr>
        <w:br/>
      </w:r>
      <w:r>
        <w:rPr>
          <w:rFonts w:hint="eastAsia"/>
        </w:rPr>
        <w:t>　　第二节 数据中心连接器出口情况分析</w:t>
      </w:r>
      <w:r>
        <w:rPr>
          <w:rFonts w:hint="eastAsia"/>
        </w:rPr>
        <w:br/>
      </w:r>
      <w:r>
        <w:rPr>
          <w:rFonts w:hint="eastAsia"/>
        </w:rPr>
        <w:t>　　第三节 影响数据中心连接器进出口因素分析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主要数据中心连接器生产企业及竞争格局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三、企业数据中心连接器经营状况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三、企业数据中心连接器经营状况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三、企业数据中心连接器经营状况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三、企业数据中心连接器经营状况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三、企业数据中心连接器经营状况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三、企业数据中心连接器经营状况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数据中心连接器行业投资战略研究</w:t>
      </w:r>
      <w:r>
        <w:rPr>
          <w:rFonts w:hint="eastAsia"/>
        </w:rPr>
        <w:br/>
      </w:r>
      <w:r>
        <w:rPr>
          <w:rFonts w:hint="eastAsia"/>
        </w:rPr>
        <w:t>　　第一节 数据中心连接器行业发展战略研究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对我国数据中心连接器品牌的战略思考</w:t>
      </w:r>
      <w:r>
        <w:rPr>
          <w:rFonts w:hint="eastAsia"/>
        </w:rPr>
        <w:br/>
      </w:r>
      <w:r>
        <w:rPr>
          <w:rFonts w:hint="eastAsia"/>
        </w:rPr>
        <w:t>　　　　一、数据中心连接器品牌的重要性</w:t>
      </w:r>
      <w:r>
        <w:rPr>
          <w:rFonts w:hint="eastAsia"/>
        </w:rPr>
        <w:br/>
      </w:r>
      <w:r>
        <w:rPr>
          <w:rFonts w:hint="eastAsia"/>
        </w:rPr>
        <w:t>　　　　二、数据中心连接器实施品牌战略的意义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三、数据中心连接器企业品牌的现状分析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四、我国数据中心连接器企业的品牌战略</w:t>
      </w:r>
      <w:r>
        <w:rPr>
          <w:rFonts w:hint="eastAsia"/>
        </w:rPr>
        <w:br/>
      </w:r>
      <w:r>
        <w:rPr>
          <w:rFonts w:hint="eastAsia"/>
        </w:rPr>
        <w:t>　　　　五、数据中心连接器品牌战略管理的策略</w:t>
      </w:r>
      <w:r>
        <w:rPr>
          <w:rFonts w:hint="eastAsia"/>
        </w:rPr>
        <w:br/>
      </w:r>
      <w:r>
        <w:rPr>
          <w:rFonts w:hint="eastAsia"/>
        </w:rPr>
        <w:t>　　第三节 数据中心连接器经营策略分析</w:t>
      </w:r>
      <w:r>
        <w:rPr>
          <w:rFonts w:hint="eastAsia"/>
        </w:rPr>
        <w:br/>
      </w:r>
      <w:r>
        <w:rPr>
          <w:rFonts w:hint="eastAsia"/>
        </w:rPr>
        <w:t>　　　　一、数据中心连接器市场细分策略</w:t>
      </w:r>
      <w:r>
        <w:rPr>
          <w:rFonts w:hint="eastAsia"/>
        </w:rPr>
        <w:br/>
      </w:r>
      <w:r>
        <w:rPr>
          <w:rFonts w:hint="eastAsia"/>
        </w:rPr>
        <w:t>　　　　二、数据中心连接器市场创新策略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四、数据中心连接器新产品差异化战略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2026-2032年中国数据中心连接器发展趋势预测及投资风险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2026年数据中心连接器市场前景分析</w:t>
      </w:r>
      <w:r>
        <w:rPr>
          <w:rFonts w:hint="eastAsia"/>
        </w:rPr>
        <w:br/>
      </w:r>
      <w:r>
        <w:rPr>
          <w:rFonts w:hint="eastAsia"/>
        </w:rPr>
        <w:t>　　第二节 2026年数据中心连接器行业发展趋势预测</w:t>
      </w:r>
      <w:r>
        <w:rPr>
          <w:rFonts w:hint="eastAsia"/>
        </w:rPr>
        <w:br/>
      </w:r>
      <w:r>
        <w:rPr>
          <w:rFonts w:hint="eastAsia"/>
        </w:rPr>
        <w:t>　　第三节 数据中心连接器行业投资风险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数据中心连接器投资建议</w:t>
      </w:r>
      <w:r>
        <w:rPr>
          <w:rFonts w:hint="eastAsia"/>
        </w:rPr>
        <w:br/>
      </w:r>
      <w:r>
        <w:rPr>
          <w:rFonts w:hint="eastAsia"/>
        </w:rPr>
        <w:t>　　第一节 数据中心连接器行业投资环境分析</w:t>
      </w:r>
      <w:r>
        <w:rPr>
          <w:rFonts w:hint="eastAsia"/>
        </w:rPr>
        <w:br/>
      </w:r>
      <w:r>
        <w:rPr>
          <w:rFonts w:hint="eastAsia"/>
        </w:rPr>
        <w:t>　　第二节 数据中心连接器行业投资进入壁垒分析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数据中心连接器行业历程</w:t>
      </w:r>
      <w:r>
        <w:rPr>
          <w:rFonts w:hint="eastAsia"/>
        </w:rPr>
        <w:br/>
      </w:r>
      <w:r>
        <w:rPr>
          <w:rFonts w:hint="eastAsia"/>
        </w:rPr>
        <w:t>　　图表 数据中心连接器行业生命周期</w:t>
      </w:r>
      <w:r>
        <w:rPr>
          <w:rFonts w:hint="eastAsia"/>
        </w:rPr>
        <w:br/>
      </w:r>
      <w:r>
        <w:rPr>
          <w:rFonts w:hint="eastAsia"/>
        </w:rPr>
        <w:t>　　图表 数据中心连接器行业产业链分析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2020-2025年中国数据中心连接器行业市场规模及增长情况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2020-2025年数据中心连接器行业市场容量分析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2020-2025年中国数据中心连接器行业产能统计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2020-2025年中国数据中心连接器行业产量及增长趋势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2020-2025年中国数据中心连接器市场需求量及增速统计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2025年中国数据中心连接器行业需求领域分布格局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2020-2025年中国数据中心连接器行业销售收入分析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2020-2025年中国数据中心连接器行业盈利情况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2020-2025年中国数据中心连接器行业利润总额统计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2020-2025年中国数据中心连接器进口数量分析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2020-2025年中国数据中心连接器进口金额分析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2020-2025年中国数据中心连接器出口数量分析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2020-2025年中国数据中心连接器出口金额分析</w:t>
      </w:r>
      <w:r>
        <w:rPr>
          <w:rFonts w:hint="eastAsia"/>
        </w:rPr>
        <w:br/>
      </w:r>
      <w:r>
        <w:rPr>
          <w:rFonts w:hint="eastAsia"/>
        </w:rPr>
        <w:t>　　图表 2025年中国数据中心连接器进口国家及地区分析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2025年中国数据中心连接器出口国家及地区分析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2020-2025年中国数据中心连接器行业企业数量情况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2020-2025年中国数据中心连接器行业企业平均规模情况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**地区数据中心连接器市场规模及增长情况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**地区数据中心连接器行业市场需求情况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**地区数据中心连接器市场规模及增长情况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**地区数据中心连接器行业市场需求情况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**地区数据中心连接器市场规模及增长情况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**地区数据中心连接器行业市场需求情况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**地区数据中心连接器市场规模及增长情况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**地区数据中心连接器行业市场需求情况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数据中心连接器重点企业（一）基本信息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数据中心连接器重点企业（一）经营情况分析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数据中心连接器重点企业（一）主要经济指标情况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数据中心连接器重点企业（一）盈利能力情况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数据中心连接器重点企业（一）偿债能力情况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数据中心连接器重点企业（一）运营能力情况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数据中心连接器重点企业（一）成长能力情况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数据中心连接器重点企业（二）基本信息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数据中心连接器重点企业（二）经营情况分析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数据中心连接器重点企业（二）主要经济指标情况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数据中心连接器重点企业（二）盈利能力情况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数据中心连接器重点企业（二）偿债能力情况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数据中心连接器重点企业（二）运营能力情况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数据中心连接器重点企业（二）成长能力情况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数据中心连接器重点企业（三）基本信息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数据中心连接器重点企业（三）经营情况分析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数据中心连接器重点企业（三）主要经济指标情况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数据中心连接器重点企业（三）盈利能力情况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数据中心连接器重点企业（三）偿债能力情况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数据中心连接器重点企业（三）运营能力情况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数据中心连接器重点企业（三）成长能力情况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2026-2032年中国数据中心连接器行业产能预测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2026-2032年中国数据中心连接器行业产量预测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2026-2032年中国数据中心连接器市场需求量预测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2026-2032年中国数据中心连接器行业供需平衡预测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2026-2032年中国数据中心连接器行业市场容量预测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2026-2032年中国数据中心连接器行业市场规模预测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2026年中国数据中心连接器市场前景分析</w:t>
      </w:r>
      <w:r>
        <w:rPr>
          <w:rFonts w:hint="eastAsia"/>
        </w:rPr>
        <w:br/>
      </w:r>
      <w:r>
        <w:rPr>
          <w:rFonts w:hint="eastAsia"/>
        </w:rPr>
        <w:t>　　图表 2026年中国数据中心连接器发展趋势预测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5ab575f9bc4b66" w:history="1">
        <w:r>
          <w:rPr>
            <w:rStyle w:val="Hyperlink"/>
          </w:rPr>
          <w:t>2026-2032年全球与中国数据中心连接器行业发展研究及前景分析报告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5972669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5ab575f9bc4b66" w:history="1">
        <w:r>
          <w:rPr>
            <w:rStyle w:val="Hyperlink"/>
          </w:rPr>
          <w:t>https://www.20087.com/9/66/ShuJuZhongXinLianJieQiHangYeQianJing.html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热点：精密连接器、数据中心连接器的作用、数据接收器、数据中心连接器图片、通讯连接器、数据中心对接、数据中心核心交换机、数据中心的设备在安装时分别怎么做到接地、数据中心有哪些设备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7f9c90beb8416a" w:history="1">
      <w:r>
        <w:rPr>
          <w:rStyle w:val="Hyperlink"/>
        </w:rPr>
        <w:t>2026-2032年全球与中国数据中心连接器行业发展研究及前景分析报告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6/ShuJuZhongXinLianJieQiHangYeQianJing.html" TargetMode="External" Id="R215ab575f9bc4b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6/ShuJuZhongXinLianJieQiHangYeQianJing.html" TargetMode="External" Id="R4e7f9c90beb841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2026-09-27T07:39:08Z</dcterms:created>
  <dcterms:modified xsi:type="dcterms:W3CDTF">2026-09-27T08:39:08Z</dcterms:modified>
  <dc:subject>2026-2032年全球与中国数据中心连接器行业发展研究及前景分析报告</dc:subject>
  <dc:title>2026-2032年全球与中国数据中心连接器行业发展研究及前景分析报告</dc:title>
  <cp:keywords>2026-2032年全球与中国数据中心连接器行业发展研究及前景分析报告</cp:keywords>
  <dc:description>2026-2032年全球与中国数据中心连接器行业发展研究及前景分析报告</dc:description>
</cp:coreProperties>
</file>