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5a9a779fe4479" w:history="1">
              <w:r>
                <w:rPr>
                  <w:rStyle w:val="Hyperlink"/>
                </w:rPr>
                <w:t>2025-2031年全球与中国数控车床刀塔行业发展分析及趋势预测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5a9a779fe4479" w:history="1">
              <w:r>
                <w:rPr>
                  <w:rStyle w:val="Hyperlink"/>
                </w:rPr>
                <w:t>2025-2031年全球与中国数控车床刀塔行业发展分析及趋势预测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35a9a779fe4479" w:history="1">
                <w:r>
                  <w:rPr>
                    <w:rStyle w:val="Hyperlink"/>
                  </w:rPr>
                  <w:t>https://www.20087.com/9/06/ShuKongCheChuangDaoTaFaZhanQuShiFenXi.html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车床刀塔是现代机械加工中的关键部件，其设计与制造技术直接影响加工效率与精度。目前，数控车床刀塔趋向于高精度、高刚性、模块化设计，能够快速更换刀具，满足多样化加工需求。随着数控技术的不断进步，刀塔的智能化程度也在提升，例如自动对刀、刀具寿命管理等功能，为生产效率与质量控制提供了有力支持。</w:t>
      </w:r>
      <w:r>
        <w:rPr>
          <w:rFonts w:hint="eastAsia"/>
        </w:rPr>
        <w:br/>
      </w:r>
      <w:r>
        <w:rPr>
          <w:rFonts w:hint="eastAsia"/>
        </w:rPr>
        <w:t>　　未来数控车床刀塔的发展将更加注重集成化、智能化与绿色化。集成化设计将使得刀塔与机床系统的配合更加紧密，提升整体系统的稳定性和适应性。智能化方面，借助物联网、大数据等技术，刀塔将能够实现更精细的过程控制与预测性维护，减少停机时间。绿色化趋势则体现在材料的环保选用、能效的提升以及刀具循环利用系统的设计上，以适应制造业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5a9a779fe4479" w:history="1">
        <w:r>
          <w:rPr>
            <w:rStyle w:val="Hyperlink"/>
          </w:rPr>
          <w:t>2025-2031年全球与中国数控车床刀塔行业发展分析及趋势预测</w:t>
        </w:r>
      </w:hyperlink>
      <w:r>
        <w:rPr>
          <w:rFonts w:hint="eastAsia"/>
        </w:rPr>
        <w:t>》通过严谨的分析、翔实的数据及直观的图表，系统解析了数控车床刀塔行业的市场规模、需求变化、价格波动及产业链结构。报告全面评估了当前数控车床刀塔市场现状，科学预测了未来市场前景与发展趋势，重点剖析了数控车床刀塔细分市场的机遇与挑战。同时，报告对数控车床刀塔重点企业的竞争地位及市场集中度进行了评估，为数控车床刀塔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中国数控车床刀塔概述</w:t>
      </w:r>
      <w:r>
        <w:rPr>
          <w:rFonts w:hint="eastAsia"/>
        </w:rPr>
        <w:br/>
      </w:r>
      <w:r>
        <w:rPr>
          <w:rFonts w:hint="eastAsia"/>
        </w:rPr>
        <w:t>　　第一节 数控车床刀塔行业定义</w:t>
      </w:r>
      <w:r>
        <w:rPr>
          <w:rFonts w:hint="eastAsia"/>
        </w:rPr>
        <w:br/>
      </w:r>
      <w:r>
        <w:rPr>
          <w:rFonts w:hint="eastAsia"/>
        </w:rPr>
        <w:t>　　第二节 数控车床刀塔行业发展特性</w:t>
      </w:r>
      <w:r>
        <w:rPr>
          <w:rFonts w:hint="eastAsia"/>
        </w:rPr>
        <w:br/>
      </w:r>
      <w:r>
        <w:rPr>
          <w:rFonts w:hint="eastAsia"/>
        </w:rPr>
        <w:t>　　第三节 数控车床刀塔产业链分析</w:t>
      </w:r>
      <w:r>
        <w:rPr>
          <w:rFonts w:hint="eastAsia"/>
        </w:rPr>
        <w:br/>
      </w:r>
      <w:r>
        <w:rPr>
          <w:rFonts w:hint="eastAsia"/>
        </w:rPr>
        <w:t>　　第四节 数控车床刀塔行业生命周期分析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2024-2025年国外数控车床刀塔市场发展概况</w:t>
      </w:r>
      <w:r>
        <w:rPr>
          <w:rFonts w:hint="eastAsia"/>
        </w:rPr>
        <w:br/>
      </w:r>
      <w:r>
        <w:rPr>
          <w:rFonts w:hint="eastAsia"/>
        </w:rPr>
        <w:t>　　第一节 全球数控车床刀塔市场发展分析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北美地区主要国家数控车床刀塔市场概况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欧洲地区主要国家数控车床刀塔市场概况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亚洲地区主要国家数控车床刀塔市场概况</w:t>
      </w:r>
      <w:r>
        <w:rPr>
          <w:rFonts w:hint="eastAsia"/>
        </w:rPr>
        <w:br/>
      </w:r>
      <w:r>
        <w:rPr>
          <w:rFonts w:hint="eastAsia"/>
        </w:rPr>
        <w:t>　　第五节 全球数控车床刀塔市场发展预测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2024-2025年中国数控车床刀塔发展环境分析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数控车床刀塔行业相关政策、标准</w:t>
      </w:r>
      <w:r>
        <w:rPr>
          <w:rFonts w:hint="eastAsia"/>
        </w:rPr>
        <w:br/>
      </w:r>
      <w:r>
        <w:rPr>
          <w:rFonts w:hint="eastAsia"/>
        </w:rPr>
        <w:t>　　第三节 数控车床刀塔行业相关发展规划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中国数控车床刀塔技术发展分析</w:t>
      </w:r>
      <w:r>
        <w:rPr>
          <w:rFonts w:hint="eastAsia"/>
        </w:rPr>
        <w:br/>
      </w:r>
      <w:r>
        <w:rPr>
          <w:rFonts w:hint="eastAsia"/>
        </w:rPr>
        <w:t>　　第一节 当前数控车床刀塔技术发展现状分析</w:t>
      </w:r>
      <w:r>
        <w:rPr>
          <w:rFonts w:hint="eastAsia"/>
        </w:rPr>
        <w:br/>
      </w:r>
      <w:r>
        <w:rPr>
          <w:rFonts w:hint="eastAsia"/>
        </w:rPr>
        <w:t>　　第二节 数控车床刀塔生产中需注意的问题</w:t>
      </w:r>
      <w:r>
        <w:rPr>
          <w:rFonts w:hint="eastAsia"/>
        </w:rPr>
        <w:br/>
      </w:r>
      <w:r>
        <w:rPr>
          <w:rFonts w:hint="eastAsia"/>
        </w:rPr>
        <w:t>　　第三节 数控车床刀塔行业主要技术趋势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数控车床刀塔市场特性分析</w:t>
      </w:r>
      <w:r>
        <w:rPr>
          <w:rFonts w:hint="eastAsia"/>
        </w:rPr>
        <w:br/>
      </w:r>
      <w:r>
        <w:rPr>
          <w:rFonts w:hint="eastAsia"/>
        </w:rPr>
        <w:t>　　第一节 数控车床刀塔行业集中度分析</w:t>
      </w:r>
      <w:r>
        <w:rPr>
          <w:rFonts w:hint="eastAsia"/>
        </w:rPr>
        <w:br/>
      </w:r>
      <w:r>
        <w:rPr>
          <w:rFonts w:hint="eastAsia"/>
        </w:rPr>
        <w:t>　　第二节 数控车床刀塔行业SWOT分析</w:t>
      </w:r>
      <w:r>
        <w:rPr>
          <w:rFonts w:hint="eastAsia"/>
        </w:rPr>
        <w:br/>
      </w:r>
      <w:r>
        <w:rPr>
          <w:rFonts w:hint="eastAsia"/>
        </w:rPr>
        <w:t>　　　　一、数控车床刀塔行业优势</w:t>
      </w:r>
      <w:r>
        <w:rPr>
          <w:rFonts w:hint="eastAsia"/>
        </w:rPr>
        <w:br/>
      </w:r>
      <w:r>
        <w:rPr>
          <w:rFonts w:hint="eastAsia"/>
        </w:rPr>
        <w:t>　　　　二、数控车床刀塔行业劣势</w:t>
      </w:r>
      <w:r>
        <w:rPr>
          <w:rFonts w:hint="eastAsia"/>
        </w:rPr>
        <w:br/>
      </w:r>
      <w:r>
        <w:rPr>
          <w:rFonts w:hint="eastAsia"/>
        </w:rPr>
        <w:t>　　　　三、数控车床刀塔行业机会</w:t>
      </w:r>
      <w:r>
        <w:rPr>
          <w:rFonts w:hint="eastAsia"/>
        </w:rPr>
        <w:br/>
      </w:r>
      <w:r>
        <w:rPr>
          <w:rFonts w:hint="eastAsia"/>
        </w:rPr>
        <w:t>　　　　四、数控车床刀塔行业风险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中国数控车床刀塔发展现状</w:t>
      </w:r>
      <w:r>
        <w:rPr>
          <w:rFonts w:hint="eastAsia"/>
        </w:rPr>
        <w:br/>
      </w:r>
      <w:r>
        <w:rPr>
          <w:rFonts w:hint="eastAsia"/>
        </w:rPr>
        <w:t>　　第一节 中国数控车床刀塔市场现状分析</w:t>
      </w:r>
      <w:r>
        <w:rPr>
          <w:rFonts w:hint="eastAsia"/>
        </w:rPr>
        <w:br/>
      </w:r>
      <w:r>
        <w:rPr>
          <w:rFonts w:hint="eastAsia"/>
        </w:rPr>
        <w:t>　　第二节 中国数控车床刀塔行业产量情况分析及预测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一、数控车床刀塔总体产能规模</w:t>
      </w:r>
      <w:r>
        <w:rPr>
          <w:rFonts w:hint="eastAsia"/>
        </w:rPr>
        <w:br/>
      </w:r>
      <w:r>
        <w:rPr>
          <w:rFonts w:hint="eastAsia"/>
        </w:rPr>
        <w:t>　　　　二、数控车床刀塔生产区域分布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三、2019-2024年中国数控车床刀塔产量统计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三、2025-2031年中国数控车床刀塔产量预测</w:t>
      </w:r>
      <w:r>
        <w:rPr>
          <w:rFonts w:hint="eastAsia"/>
        </w:rPr>
        <w:br/>
      </w:r>
      <w:r>
        <w:rPr>
          <w:rFonts w:hint="eastAsia"/>
        </w:rPr>
        <w:t>　　第三节 中国数控车床刀塔市场需求分析及预测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一、中国数控车床刀塔市场需求特点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二、2019-2024年中国数控车床刀塔市场需求量统计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三、2025-2031年中国数控车床刀塔市场需求量预测</w:t>
      </w:r>
      <w:r>
        <w:rPr>
          <w:rFonts w:hint="eastAsia"/>
        </w:rPr>
        <w:br/>
      </w:r>
      <w:r>
        <w:rPr>
          <w:rFonts w:hint="eastAsia"/>
        </w:rPr>
        <w:t>　　第四节 中国数控车床刀塔价格趋势分析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一、2019-2024年中国数控车床刀塔市场价格趋势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二、2025-2031年中国数控车床刀塔市场价格走势预测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2019-2024年数控车床刀塔行业经济运行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2019-2024年中国数控车床刀塔行业盈利能力分析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2019-2024年中国数控车床刀塔行业发展能力分析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2019-2024年数控车床刀塔行业偿债能力分析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2019-2024年数控车床刀塔制造企业数量分析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中国数控车床刀塔行业重点地区发展分析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**地区数控车床刀塔市场发展分析</w:t>
      </w:r>
      <w:r>
        <w:rPr>
          <w:rFonts w:hint="eastAsia"/>
        </w:rPr>
        <w:br/>
      </w:r>
      <w:r>
        <w:rPr>
          <w:rFonts w:hint="eastAsia"/>
        </w:rPr>
        <w:t>　　第三节 **地区数控车床刀塔市场发展分析</w:t>
      </w:r>
      <w:r>
        <w:rPr>
          <w:rFonts w:hint="eastAsia"/>
        </w:rPr>
        <w:br/>
      </w:r>
      <w:r>
        <w:rPr>
          <w:rFonts w:hint="eastAsia"/>
        </w:rPr>
        <w:t>　　第四节 **地区数控车床刀塔市场发展分析</w:t>
      </w:r>
      <w:r>
        <w:rPr>
          <w:rFonts w:hint="eastAsia"/>
        </w:rPr>
        <w:br/>
      </w:r>
      <w:r>
        <w:rPr>
          <w:rFonts w:hint="eastAsia"/>
        </w:rPr>
        <w:t>　　第五节 **地区数控车床刀塔市场发展分析</w:t>
      </w:r>
      <w:r>
        <w:rPr>
          <w:rFonts w:hint="eastAsia"/>
        </w:rPr>
        <w:br/>
      </w:r>
      <w:r>
        <w:rPr>
          <w:rFonts w:hint="eastAsia"/>
        </w:rPr>
        <w:t>　　第六节 **地区数控车床刀塔市场发展分析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2019-2024年中国数控车床刀塔进出口分析</w:t>
      </w:r>
      <w:r>
        <w:rPr>
          <w:rFonts w:hint="eastAsia"/>
        </w:rPr>
        <w:br/>
      </w:r>
      <w:r>
        <w:rPr>
          <w:rFonts w:hint="eastAsia"/>
        </w:rPr>
        <w:t>　　第一节 数控车床刀塔进口情况分析</w:t>
      </w:r>
      <w:r>
        <w:rPr>
          <w:rFonts w:hint="eastAsia"/>
        </w:rPr>
        <w:br/>
      </w:r>
      <w:r>
        <w:rPr>
          <w:rFonts w:hint="eastAsia"/>
        </w:rPr>
        <w:t>　　第二节 数控车床刀塔出口情况分析</w:t>
      </w:r>
      <w:r>
        <w:rPr>
          <w:rFonts w:hint="eastAsia"/>
        </w:rPr>
        <w:br/>
      </w:r>
      <w:r>
        <w:rPr>
          <w:rFonts w:hint="eastAsia"/>
        </w:rPr>
        <w:t>　　第三节 影响数控车床刀塔进出口因素分析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主要数控车床刀塔生产企业及竞争格局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三、企业数控车床刀塔经营状况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三、企业数控车床刀塔经营状况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三、企业数控车床刀塔经营状况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三、企业数控车床刀塔经营状况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三、企业数控车床刀塔经营状况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三、企业数控车床刀塔经营状况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数控车床刀塔行业投资战略研究</w:t>
      </w:r>
      <w:r>
        <w:rPr>
          <w:rFonts w:hint="eastAsia"/>
        </w:rPr>
        <w:br/>
      </w:r>
      <w:r>
        <w:rPr>
          <w:rFonts w:hint="eastAsia"/>
        </w:rPr>
        <w:t>　　第一节 数控车床刀塔行业发展战略研究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对我国数控车床刀塔品牌的战略思考</w:t>
      </w:r>
      <w:r>
        <w:rPr>
          <w:rFonts w:hint="eastAsia"/>
        </w:rPr>
        <w:br/>
      </w:r>
      <w:r>
        <w:rPr>
          <w:rFonts w:hint="eastAsia"/>
        </w:rPr>
        <w:t>　　　　一、数控车床刀塔品牌的重要性</w:t>
      </w:r>
      <w:r>
        <w:rPr>
          <w:rFonts w:hint="eastAsia"/>
        </w:rPr>
        <w:br/>
      </w:r>
      <w:r>
        <w:rPr>
          <w:rFonts w:hint="eastAsia"/>
        </w:rPr>
        <w:t>　　　　二、数控车床刀塔实施品牌战略的意义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三、数控车床刀塔企业品牌的现状分析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四、我国数控车床刀塔企业的品牌战略</w:t>
      </w:r>
      <w:r>
        <w:rPr>
          <w:rFonts w:hint="eastAsia"/>
        </w:rPr>
        <w:br/>
      </w:r>
      <w:r>
        <w:rPr>
          <w:rFonts w:hint="eastAsia"/>
        </w:rPr>
        <w:t>　　　　五、数控车床刀塔品牌战略管理的策略</w:t>
      </w:r>
      <w:r>
        <w:rPr>
          <w:rFonts w:hint="eastAsia"/>
        </w:rPr>
        <w:br/>
      </w:r>
      <w:r>
        <w:rPr>
          <w:rFonts w:hint="eastAsia"/>
        </w:rPr>
        <w:t>　　第三节 数控车床刀塔经营策略分析</w:t>
      </w:r>
      <w:r>
        <w:rPr>
          <w:rFonts w:hint="eastAsia"/>
        </w:rPr>
        <w:br/>
      </w:r>
      <w:r>
        <w:rPr>
          <w:rFonts w:hint="eastAsia"/>
        </w:rPr>
        <w:t>　　　　一、数控车床刀塔市场细分策略</w:t>
      </w:r>
      <w:r>
        <w:rPr>
          <w:rFonts w:hint="eastAsia"/>
        </w:rPr>
        <w:br/>
      </w:r>
      <w:r>
        <w:rPr>
          <w:rFonts w:hint="eastAsia"/>
        </w:rPr>
        <w:t>　　　　二、数控车床刀塔市场创新策略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四、数控车床刀塔新产品差异化战略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2025-2031年中国数控车床刀塔发展趋势预测及投资风险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2025年数控车床刀塔市场前景分析</w:t>
      </w:r>
      <w:r>
        <w:rPr>
          <w:rFonts w:hint="eastAsia"/>
        </w:rPr>
        <w:br/>
      </w:r>
      <w:r>
        <w:rPr>
          <w:rFonts w:hint="eastAsia"/>
        </w:rPr>
        <w:t>　　第二节 2025年数控车床刀塔行业发展趋势预测</w:t>
      </w:r>
      <w:r>
        <w:rPr>
          <w:rFonts w:hint="eastAsia"/>
        </w:rPr>
        <w:br/>
      </w:r>
      <w:r>
        <w:rPr>
          <w:rFonts w:hint="eastAsia"/>
        </w:rPr>
        <w:t>　　第三节 数控车床刀塔行业投资风险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数控车床刀塔投资建议</w:t>
      </w:r>
      <w:r>
        <w:rPr>
          <w:rFonts w:hint="eastAsia"/>
        </w:rPr>
        <w:br/>
      </w:r>
      <w:r>
        <w:rPr>
          <w:rFonts w:hint="eastAsia"/>
        </w:rPr>
        <w:t>　　第一节 数控车床刀塔行业投资环境分析</w:t>
      </w:r>
      <w:r>
        <w:rPr>
          <w:rFonts w:hint="eastAsia"/>
        </w:rPr>
        <w:br/>
      </w:r>
      <w:r>
        <w:rPr>
          <w:rFonts w:hint="eastAsia"/>
        </w:rPr>
        <w:t>　　第二节 数控车床刀塔行业投资进入壁垒分析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数控车床刀塔行业历程</w:t>
      </w:r>
      <w:r>
        <w:rPr>
          <w:rFonts w:hint="eastAsia"/>
        </w:rPr>
        <w:br/>
      </w:r>
      <w:r>
        <w:rPr>
          <w:rFonts w:hint="eastAsia"/>
        </w:rPr>
        <w:t>　　图表 数控车床刀塔行业生命周期</w:t>
      </w:r>
      <w:r>
        <w:rPr>
          <w:rFonts w:hint="eastAsia"/>
        </w:rPr>
        <w:br/>
      </w:r>
      <w:r>
        <w:rPr>
          <w:rFonts w:hint="eastAsia"/>
        </w:rPr>
        <w:t>　　图表 数控车床刀塔行业产业链分析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2019-2024年中国数控车床刀塔行业市场规模及增长情况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2019-2024年数控车床刀塔行业市场容量分析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2019-2024年中国数控车床刀塔行业产能统计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2019-2024年中国数控车床刀塔行业产量及增长趋势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2019-2024年中国数控车床刀塔市场需求量及增速统计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2025年中国数控车床刀塔行业需求领域分布格局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2019-2024年中国数控车床刀塔行业销售收入分析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2019-2024年中国数控车床刀塔行业盈利情况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2019-2024年中国数控车床刀塔行业利润总额统计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2019-2024年中国数控车床刀塔进口数量分析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2019-2024年中国数控车床刀塔进口金额分析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2019-2024年中国数控车床刀塔出口数量分析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2019-2024年中国数控车床刀塔出口金额分析</w:t>
      </w:r>
      <w:r>
        <w:rPr>
          <w:rFonts w:hint="eastAsia"/>
        </w:rPr>
        <w:br/>
      </w:r>
      <w:r>
        <w:rPr>
          <w:rFonts w:hint="eastAsia"/>
        </w:rPr>
        <w:t>　　图表 2025年中国数控车床刀塔进口国家及地区分析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2025年中国数控车床刀塔出口国家及地区分析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2019-2024年中国数控车床刀塔行业企业数量情况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2019-2024年中国数控车床刀塔行业企业平均规模情况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**地区数控车床刀塔市场规模及增长情况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**地区数控车床刀塔行业市场需求情况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**地区数控车床刀塔市场规模及增长情况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**地区数控车床刀塔行业市场需求情况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**地区数控车床刀塔市场规模及增长情况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**地区数控车床刀塔行业市场需求情况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**地区数控车床刀塔市场规模及增长情况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**地区数控车床刀塔行业市场需求情况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数控车床刀塔重点企业（一）基本信息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数控车床刀塔重点企业（一）经营情况分析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数控车床刀塔重点企业（一）主要经济指标情况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数控车床刀塔重点企业（一）盈利能力情况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数控车床刀塔重点企业（一）偿债能力情况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数控车床刀塔重点企业（一）运营能力情况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数控车床刀塔重点企业（一）成长能力情况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数控车床刀塔重点企业（二）基本信息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数控车床刀塔重点企业（二）经营情况分析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数控车床刀塔重点企业（二）主要经济指标情况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数控车床刀塔重点企业（二）盈利能力情况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数控车床刀塔重点企业（二）偿债能力情况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数控车床刀塔重点企业（二）运营能力情况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数控车床刀塔重点企业（二）成长能力情况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数控车床刀塔重点企业（三）基本信息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数控车床刀塔重点企业（三）经营情况分析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数控车床刀塔重点企业（三）主要经济指标情况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数控车床刀塔重点企业（三）盈利能力情况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数控车床刀塔重点企业（三）偿债能力情况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数控车床刀塔重点企业（三）运营能力情况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数控车床刀塔重点企业（三）成长能力情况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2025-2031年中国数控车床刀塔行业产能预测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2025-2031年中国数控车床刀塔行业产量预测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2025-2031年中国数控车床刀塔市场需求量预测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2025-2031年中国数控车床刀塔行业供需平衡预测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2025-2031年中国数控车床刀塔市场容量预测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2025-2031年中国数控车床刀塔市场规模预测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2025-2031年中国数控车床刀塔市场前景分析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2025-2031年中国数控车床刀塔发展趋势预测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5a9a779fe4479" w:history="1">
        <w:r>
          <w:rPr>
            <w:rStyle w:val="Hyperlink"/>
          </w:rPr>
          <w:t>2025-2031年全球与中国数控车床刀塔行业发展分析及趋势预测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35a9a779fe4479" w:history="1">
        <w:r>
          <w:rPr>
            <w:rStyle w:val="Hyperlink"/>
          </w:rPr>
          <w:t>https://www.20087.com/9/06/ShuKongCheChuangDaoTaFaZhanQuShiFenXi.html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车床一般要学多久、数控车床刀塔未锁紧故障排除、加工中心刀塔、数控车床刀塔怎么调压力、CNC刀塔车床、数控车床刀塔不转动、数控转塔刀架拆装视频、数控车床刀塔怎样安装刀具、数控车床编程100例图及代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7875b6a1a4f67" w:history="1">
      <w:r>
        <w:rPr>
          <w:rStyle w:val="Hyperlink"/>
        </w:rPr>
        <w:t>2025-2031年全球与中国数控车床刀塔行业发展分析及趋势预测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ShuKongCheChuangDaoTaFaZhanQuShiFenXi.html" TargetMode="External" Id="Rd335a9a779fe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ShuKongCheChuangDaoTaFaZhanQuShiFenXi.html" TargetMode="External" Id="Rb5e7875b6a1a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2024-09-29T04:27:00Z</dcterms:created>
  <dcterms:modified xsi:type="dcterms:W3CDTF">2024-09-29T05:27:00Z</dcterms:modified>
  <dc:subject>2025-2031年全球与中国数控车床刀塔行业发展分析及趋势预测</dc:subject>
  <dc:title>2025-2031年全球与中国数控车床刀塔行业发展分析及趋势预测</dc:title>
  <cp:keywords>2025-2031年全球与中国数控车床刀塔行业发展分析及趋势预测</cp:keywords>
  <dc:description>2025-2031年全球与中国数控车床刀塔行业发展分析及趋势预测</dc:description>
</cp:coreProperties>
</file>