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6d0c05033e4a17" w:history="1">
              <w:r>
                <w:rPr>
                  <w:rStyle w:val="Hyperlink"/>
                </w:rPr>
                <w:t>2026-2032年全球与中国无线POS终端设备行业现状及行业前景分析报告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6d0c05033e4a17" w:history="1">
              <w:r>
                <w:rPr>
                  <w:rStyle w:val="Hyperlink"/>
                </w:rPr>
                <w:t>2026-2032年全球与中国无线POS终端设备行业现状及行业前景分析报告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5751569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6d0c05033e4a17" w:history="1">
                <w:r>
                  <w:rPr>
                    <w:rStyle w:val="Hyperlink"/>
                  </w:rPr>
                  <w:t>https://www.20087.com/9/56/WuXianPOSZhongDuanSheBeiDeQianJingQuShi.html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POS终端设备是一种支持移动支付、银行卡交易与商户管理的便携式销售终端，通过4G/5G、Wi-Fi或蓝牙连接支付网关，广泛应用于零售、餐饮、物流及上门服务场景。目前，无线POS终端设备主流设备集成NFC读卡器、热敏打印机、高清触摸屏及端到端加密芯片，强调交易速度（&lt;3秒）、全天候续航、防摔防水（IP54以上）及符合PCI PTS 6.x安全标准。在无现金社会深化与小微商户数字化转型加速背景下，对POS终端的多支付方式兼容性（二维码、数字钱包、BNPL）、SaaS服务集成及离线交易能力提出更高要求。然而，设备碎片化导致软件更新滞后；且部分低端机型存在固件漏洞，面临金融欺诈风险。</w:t>
      </w:r>
      <w:r>
        <w:rPr>
          <w:rFonts w:hint="eastAsia"/>
        </w:rPr>
        <w:br/>
      </w:r>
      <w:r>
        <w:rPr>
          <w:rFonts w:hint="eastAsia"/>
        </w:rPr>
        <w:t>　　未来，无线POS终端设备将向智能商户中枢、边缘AI与可持续硬件演进。内置AI引擎分析交易数据推荐营销策略；生物识别（指纹/人脸）强化身份验证。在生态整合上，POS终端作为轻量级ERP入口，联动库存、CRM与税务申报；Matter协议支持与智能门店设备协同。同时，模块化设计便于电池与打印头更换；机身采用再生塑料与无卤阻燃材料。长远看，无线POS终端设备将从支付工具升级为主动赋能小微经济、数据驱动运营与绿色商业实践的新一代智能商业终端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6d0c05033e4a17" w:history="1">
        <w:r>
          <w:rPr>
            <w:rStyle w:val="Hyperlink"/>
          </w:rPr>
          <w:t>2026-2032年全球与中国无线POS终端设备行业现状及行业前景分析报告</w:t>
        </w:r>
      </w:hyperlink>
      <w:r>
        <w:rPr>
          <w:rFonts w:hint="eastAsia"/>
        </w:rPr>
        <w:t>》通过对无线POS终端设备行业的全面调研，系统分析了无线POS终端设备市场规模、技术现状及未来发展方向，揭示了行业竞争格局的演变趋势与潜在问题。同时，报告评估了无线POS终端设备行业投资价值与效益，识别了发展中的主要挑战与机遇，并结合SWOT分析为投资者和企业提供了科学的战略建议。此外，报告重点聚焦无线POS终端设备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按产品类型细分，全球无线POS终端设备市场规模2021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智能POS</w:t>
      </w:r>
      <w:r>
        <w:rPr>
          <w:rFonts w:hint="eastAsia"/>
        </w:rPr>
        <w:br/>
      </w:r>
      <w:r>
        <w:rPr>
          <w:rFonts w:hint="eastAsia"/>
        </w:rPr>
        <w:t>　　　　1.3.3 非智能POS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按应用细分，全球无线POS终端设备市场规模2021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零售</w:t>
      </w:r>
      <w:r>
        <w:rPr>
          <w:rFonts w:hint="eastAsia"/>
        </w:rPr>
        <w:br/>
      </w:r>
      <w:r>
        <w:rPr>
          <w:rFonts w:hint="eastAsia"/>
        </w:rPr>
        <w:t>　　　　1.4.3 餐厅</w:t>
      </w:r>
      <w:r>
        <w:rPr>
          <w:rFonts w:hint="eastAsia"/>
        </w:rPr>
        <w:br/>
      </w:r>
      <w:r>
        <w:rPr>
          <w:rFonts w:hint="eastAsia"/>
        </w:rPr>
        <w:t>　　　　1.4.4 酒店</w:t>
      </w:r>
      <w:r>
        <w:rPr>
          <w:rFonts w:hint="eastAsia"/>
        </w:rPr>
        <w:br/>
      </w:r>
      <w:r>
        <w:rPr>
          <w:rFonts w:hint="eastAsia"/>
        </w:rPr>
        <w:t>　　　　1.4.5 其他领域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无线POS终端设备行业发展总体概况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无线POS终端设备行业发展主要特点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无线POS终端设备行业发展影响因素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无线POS终端设备有利因素</w:t>
      </w:r>
      <w:r>
        <w:rPr>
          <w:rFonts w:hint="eastAsia"/>
        </w:rPr>
        <w:br/>
      </w:r>
      <w:r>
        <w:rPr>
          <w:rFonts w:hint="eastAsia"/>
        </w:rPr>
        <w:t>　　　　1.5.3 .2 无线POS终端设备不利因素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全球市场，近三年无线POS终端设备主要企业占有率及排名（按销量）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无线POS终端设备主要企业在国际市场占有率（按销量，2023-2026）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2025年无线POS终端设备主要企业在国际市场排名（按销量）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全球市场主要企业无线POS终端设备销量（2023-2026）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全球市场，近三年无线POS终端设备主要企业占有率及排名（按收入）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无线POS终端设备主要企业在国际市场占有率（按收入，2023-2026）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2025年无线POS终端设备主要企业在国际市场排名（按收入）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全球市场主要企业无线POS终端设备销售收入（2023-2026）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全球市场主要企业无线POS终端设备销售价格（2023-2026）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中国市场，近三年无线POS终端设备主要企业占有率及排名（按销量）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无线POS终端设备主要企业在中国市场占有率（按销量，2023-2026）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2025年无线POS终端设备主要企业在中国市场排名（按销量）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中国市场主要企业无线POS终端设备销量（2023-2026）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中国市场，近三年无线POS终端设备主要企业占有率及排名（按收入）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无线POS终端设备主要企业在中国市场占有率（按收入，2023-2026）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2025年无线POS终端设备主要企业在中国市场排名（按收入）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中国市场主要企业无线POS终端设备销售收入（2023-2026）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全球主要厂商无线POS终端设备总部及产地分布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全球主要厂商成立时间及无线POS终端设备商业化日期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全球主要厂商无线POS终端设备产品类型及应用</w:t>
      </w:r>
      <w:r>
        <w:rPr>
          <w:rFonts w:hint="eastAsia"/>
        </w:rPr>
        <w:br/>
      </w:r>
      <w:r>
        <w:rPr>
          <w:rFonts w:hint="eastAsia"/>
        </w:rPr>
        <w:t>　　2.9 无线POS终端设备行业集中度、竞争程度分析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无线POS终端设备行业集中度分析：2025年全球Top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全球无线POS终端设备第一梯队、第二梯队和第三梯队生产商（品牌）及市场份额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全球无线POS终端设备总体规模分析</w:t>
      </w:r>
      <w:r>
        <w:rPr>
          <w:rFonts w:hint="eastAsia"/>
        </w:rPr>
        <w:br/>
      </w:r>
      <w:r>
        <w:rPr>
          <w:rFonts w:hint="eastAsia"/>
        </w:rPr>
        <w:t>　　3.1 全球无线POS终端设备供需现状及预测（2021-2032）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全球无线POS终端设备产能、产量、产能利用率及发展趋势（2021-2032）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全球无线POS终端设备产量、需求量及发展趋势（2021-2032）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全球主要地区无线POS终端设备产量及发展趋势（2021-2032）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全球主要地区无线POS终端设备产量（2021-2026）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全球主要地区无线POS终端设备产量（2027-2032）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全球主要地区无线POS终端设备产量市场份额（2021-2032）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中国无线POS终端设备供需现状及预测（2021-2032）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中国无线POS终端设备产能、产量、产能利用率及发展趋势（2021-2032）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中国无线POS终端设备产量、市场需求量及发展趋势（2021-2032）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中国市场无线POS终端设备进出口（2021-2032）</w:t>
      </w:r>
      <w:r>
        <w:rPr>
          <w:rFonts w:hint="eastAsia"/>
        </w:rPr>
        <w:br/>
      </w:r>
      <w:r>
        <w:rPr>
          <w:rFonts w:hint="eastAsia"/>
        </w:rPr>
        <w:t>　　3.4 全球无线POS终端设备销量及销售额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全球市场无线POS终端设备销售额（2021-2032）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全球市场无线POS终端设备销量（2021-2032）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全球市场无线POS终端设备价格趋势（2021-2032）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全球无线POS终端设备主要地区分析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全球主要地区无线POS终端设备市场规模分析：2021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全球主要地区无线POS终端设备销售收入及市场份额（2021-2026）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全球主要地区无线POS终端设备销售收入预测（2027-2032）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全球主要地区无线POS终端设备销量分析：2021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全球主要地区无线POS终端设备销量及市场份额（2021-2026）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全球主要地区无线POS终端设备销量及市场份额预测（2027-2032）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北美市场无线POS终端设备销量、收入及增长率（2021-2032）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欧洲市场无线POS终端设备销量、收入及增长率（2021-2032）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中国市场无线POS终端设备销量、收入及增长率（2021-2032）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日本市场无线POS终端设备销量、收入及增长率（2021-2032）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东南亚市场无线POS终端设备销量、收入及增长率（2021-2032）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印度市场无线POS终端设备销量、收入及增长率（2021-2032）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南美市场无线POS终端设备销量、收入及增长率（2021-2032）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中东市场无线POS终端设备销量、收入及增长率（2021-2032）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重点企业（1）基本信息、无线POS终端设备生产基地、销售区域、竞争对手及市场地位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无线POS终端设备产品规格、参数及市场应用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无线POS终端设备销量、收入、价格及毛利率（2021-2026）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重点企业（2）基本信息、无线POS终端设备生产基地、销售区域、竞争对手及市场地位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无线POS终端设备产品规格、参数及市场应用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无线POS终端设备销量、收入、价格及毛利率（2021-2026）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重点企业（3）基本信息、无线POS终端设备生产基地、销售区域、竞争对手及市场地位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无线POS终端设备产品规格、参数及市场应用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无线POS终端设备销量、收入、价格及毛利率（2021-2026）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重点企业（4）基本信息、无线POS终端设备生产基地、销售区域、竞争对手及市场地位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无线POS终端设备产品规格、参数及市场应用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无线POS终端设备销量、收入、价格及毛利率（2021-2026）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重点企业（5）基本信息、无线POS终端设备生产基地、销售区域、竞争对手及市场地位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无线POS终端设备产品规格、参数及市场应用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无线POS终端设备销量、收入、价格及毛利率（2021-2026）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重点企业（6）基本信息、无线POS终端设备生产基地、销售区域、竞争对手及市场地位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无线POS终端设备产品规格、参数及市场应用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无线POS终端设备销量、收入、价格及毛利率（2021-2026）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重点企业（7）基本信息、无线POS终端设备生产基地、销售区域、竞争对手及市场地位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无线POS终端设备产品规格、参数及市场应用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无线POS终端设备销量、收入、价格及毛利率（2021-2026）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重点企业（8）基本信息、无线POS终端设备生产基地、销售区域、竞争对手及市场地位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无线POS终端设备产品规格、参数及市场应用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无线POS终端设备销量、收入、价格及毛利率（2021-2026）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重点企业（9）基本信息、无线POS终端设备生产基地、销售区域、竞争对手及市场地位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无线POS终端设备产品规格、参数及市场应用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无线POS终端设备销量、收入、价格及毛利率（2021-2026）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重点企业（10）基本信息、无线POS终端设备生产基地、销售区域、竞争对手及市场地位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无线POS终端设备产品规格、参数及市场应用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无线POS终端设备销量、收入、价格及毛利率（2021-2026）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重点企业（11）基本信息、无线POS终端设备生产基地、销售区域、竞争对手及市场地位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无线POS终端设备产品规格、参数及市场应用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无线POS终端设备销量、收入、价格及毛利率（2021-2026）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重点企业（12）基本信息、无线POS终端设备生产基地、销售区域、竞争对手及市场地位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无线POS终端设备产品规格、参数及市场应用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无线POS终端设备销量、收入、价格及毛利率（2021-2026）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不同产品类型无线POS终端设备分析</w:t>
      </w:r>
      <w:r>
        <w:rPr>
          <w:rFonts w:hint="eastAsia"/>
        </w:rPr>
        <w:br/>
      </w:r>
      <w:r>
        <w:rPr>
          <w:rFonts w:hint="eastAsia"/>
        </w:rPr>
        <w:t>　　6.1 全球不同产品类型无线POS终端设备销量（2021-2032）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全球不同产品类型无线POS终端设备销量及市场份额（2021-2026）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全球不同产品类型无线POS终端设备销量预测（2027-2032）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全球不同产品类型无线POS终端设备收入（2021-2032）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全球不同产品类型无线POS终端设备收入及市场份额（2021-2026）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全球不同产品类型无线POS终端设备收入预测（2027-2032）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全球不同产品类型无线POS终端设备价格走势（2021-2032）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中国不同产品类型无线POS终端设备销量（2021-2032）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中国不同产品类型无线POS终端设备销量及市场份额（2021-2026）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中国不同产品类型无线POS终端设备销量预测（2027-2032）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中国不同产品类型无线POS终端设备收入（2021-2032）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中国不同产品类型无线POS终端设备收入及市场份额（2021-2026）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中国不同产品类型无线POS终端设备收入预测（2027-2032）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不同应用无线POS终端设备分析</w:t>
      </w:r>
      <w:r>
        <w:rPr>
          <w:rFonts w:hint="eastAsia"/>
        </w:rPr>
        <w:br/>
      </w:r>
      <w:r>
        <w:rPr>
          <w:rFonts w:hint="eastAsia"/>
        </w:rPr>
        <w:t>　　7.1 全球不同应用无线POS终端设备销量（2021-2032）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全球不同应用无线POS终端设备销量及市场份额（2021-2026）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全球不同应用无线POS终端设备销量预测（2027-2032）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全球不同应用无线POS终端设备收入（2021-2032）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全球不同应用无线POS终端设备收入及市场份额（2021-2026）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全球不同应用无线POS终端设备收入预测（2027-2032）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全球不同应用无线POS终端设备价格走势（2021-2032）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中国不同应用无线POS终端设备销量（2021-2032）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中国不同应用无线POS终端设备销量及市场份额（2021-2026）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中国不同应用无线POS终端设备销量预测（2027-2032）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中国不同应用无线POS终端设备收入（2021-2032）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中国不同应用无线POS终端设备收入及市场份额（2021-2026）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中国不同应用无线POS终端设备收入预测（2027-2032）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无线POS终端设备行业发展趋势</w:t>
      </w:r>
      <w:r>
        <w:rPr>
          <w:rFonts w:hint="eastAsia"/>
        </w:rPr>
        <w:br/>
      </w:r>
      <w:r>
        <w:rPr>
          <w:rFonts w:hint="eastAsia"/>
        </w:rPr>
        <w:t>　　8.2 无线POS终端设备行业主要驱动因素</w:t>
      </w:r>
      <w:r>
        <w:rPr>
          <w:rFonts w:hint="eastAsia"/>
        </w:rPr>
        <w:br/>
      </w:r>
      <w:r>
        <w:rPr>
          <w:rFonts w:hint="eastAsia"/>
        </w:rPr>
        <w:t>　　8.3 无线POS终端设备中国企业SWOT分析</w:t>
      </w:r>
      <w:r>
        <w:rPr>
          <w:rFonts w:hint="eastAsia"/>
        </w:rPr>
        <w:br/>
      </w:r>
      <w:r>
        <w:rPr>
          <w:rFonts w:hint="eastAsia"/>
        </w:rPr>
        <w:t>　　8.4 中国无线POS终端设备行业政策环境分析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无线POS终端设备行业产业链简介</w:t>
      </w:r>
      <w:r>
        <w:rPr>
          <w:rFonts w:hint="eastAsia"/>
        </w:rPr>
        <w:br/>
      </w:r>
      <w:r>
        <w:rPr>
          <w:rFonts w:hint="eastAsia"/>
        </w:rPr>
        <w:t>　　　　9.1.1 无线POS终端设备行业供应链分析</w:t>
      </w:r>
      <w:r>
        <w:rPr>
          <w:rFonts w:hint="eastAsia"/>
        </w:rPr>
        <w:br/>
      </w:r>
      <w:r>
        <w:rPr>
          <w:rFonts w:hint="eastAsia"/>
        </w:rPr>
        <w:t>　　　　9.1.2 无线POS终端设备主要原料及供应情况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无线POS终端设备行业采购模式</w:t>
      </w:r>
      <w:r>
        <w:rPr>
          <w:rFonts w:hint="eastAsia"/>
        </w:rPr>
        <w:br/>
      </w:r>
      <w:r>
        <w:rPr>
          <w:rFonts w:hint="eastAsia"/>
        </w:rPr>
        <w:t>　　9.3 无线POS终端设备行业生产模式</w:t>
      </w:r>
      <w:r>
        <w:rPr>
          <w:rFonts w:hint="eastAsia"/>
        </w:rPr>
        <w:br/>
      </w:r>
      <w:r>
        <w:rPr>
          <w:rFonts w:hint="eastAsia"/>
        </w:rPr>
        <w:t>　　9.4 无线POS终端设备行业销售模式及销售渠道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按产品类型细分，全球无线POS终端设备市场规模2021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按应用细分，全球无线POS终端设备市场规模（CAGR）2021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无线POS终端设备行业发展主要特点</w:t>
      </w:r>
      <w:r>
        <w:rPr>
          <w:rFonts w:hint="eastAsia"/>
        </w:rPr>
        <w:br/>
      </w:r>
      <w:r>
        <w:rPr>
          <w:rFonts w:hint="eastAsia"/>
        </w:rPr>
        <w:t>　　表 4： 无线POS终端设备行业发展有利因素分析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无线POS终端设备行业发展不利因素分析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进入无线POS终端设备行业壁垒</w:t>
      </w:r>
      <w:r>
        <w:rPr>
          <w:rFonts w:hint="eastAsia"/>
        </w:rPr>
        <w:br/>
      </w:r>
      <w:r>
        <w:rPr>
          <w:rFonts w:hint="eastAsia"/>
        </w:rPr>
        <w:t>　　表 7： 无线POS终端设备主要企业在国际市场占有率（按销量，2023-2026）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2025年无线POS终端设备主要企业在国际市场排名（按销量）&amp;（千个）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全球市场主要企业无线POS终端设备销量（2023-2026）&amp;（千个）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无线POS终端设备主要企业在国际市场占有率（按收入，2023-2026）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2025年无线POS终端设备主要企业在国际市场排名（按收入）&amp;（万元）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全球市场主要企业无线POS终端设备销售收入（2023-2026）&amp;（万元）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全球市场主要企业无线POS终端设备销售价格（2023-2026）&amp;（元/个）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无线POS终端设备主要企业在中国市场占有率（按销量，2023-2026）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2025年无线POS终端设备主要企业在中国市场排名（按销量）&amp;（千个）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中国市场主要企业无线POS终端设备销量（2023-2026）&amp;（千个）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无线POS终端设备主要企业在中国市场占有率（按收入，2023-2026）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2025年无线POS终端设备主要企业在中国市场排名（按收入）&amp;（万元）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中国市场主要企业无线POS终端设备销售收入（2023-2026）&amp;（万元）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全球主要厂商无线POS终端设备总部及产地分布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全球主要厂商成立时间及无线POS终端设备商业化日期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全球主要厂商无线POS终端设备产品类型及应用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2025年全球无线POS终端设备主要厂商市场地位（第一梯队、第二梯队和第三梯队）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全球无线POS终端设备市场投资、并购等现状分析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全球主要地区无线POS终端设备产量增速（CAGR）：（2021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全球主要地区无线POS终端设备产量（2021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全球主要地区无线POS终端设备产量（2021-2026）&amp;（千个）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全球主要地区无线POS终端设备产量（2027-2032）&amp;（千个）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全球主要地区无线POS终端设备产量市场份额（2021-2026）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全球主要地区无线POS终端设备产量市场份额（2027-2032）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中国市场无线POS终端设备产量、销量、进出口（2021-2026）&amp;（千个）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中国市场无线POS终端设备产量、销量、进出口预测（2027-2032）&amp;（千个）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全球主要地区无线POS终端设备销售收入增速：（2021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全球主要地区无线POS终端设备销售收入（2021-2026）&amp;（万元）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全球主要地区无线POS终端设备销售收入市场份额（2021-2026）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全球主要地区无线POS终端设备收入（2027-2032）&amp;（万元）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全球主要地区无线POS终端设备收入市场份额（2027-2032）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全球主要地区无线POS终端设备销量（千个）：2021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全球主要地区无线POS终端设备销量（2021-2026）&amp;（千个）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全球主要地区无线POS终端设备销量市场份额（2021-2026）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全球主要地区无线POS终端设备销量（2027-2032）&amp;（千个）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全球主要地区无线POS终端设备销量份额（2027-2032）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无线POS终端设备生产基地、销售区域、竞争对手及市场地位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无线POS终端设备产品规格、参数及市场应用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无线POS终端设备销量（千个）、收入（万元）、价格（元/个）及毛利率（2021-2026）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无线POS终端设备生产基地、销售区域、竞争对手及市场地位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无线POS终端设备产品规格、参数及市场应用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无线POS终端设备销量（千个）、收入（万元）、价格（元/个）及毛利率（2021-2026）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无线POS终端设备生产基地、销售区域、竞争对手及市场地位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无线POS终端设备产品规格、参数及市场应用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无线POS终端设备销量（千个）、收入（万元）、价格（元/个）及毛利率（2021-2026）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无线POS终端设备生产基地、销售区域、竞争对手及市场地位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无线POS终端设备产品规格、参数及市场应用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无线POS终端设备销量（千个）、收入（万元）、价格（元/个）及毛利率（2021-2026）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无线POS终端设备生产基地、销售区域、竞争对手及市场地位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无线POS终端设备产品规格、参数及市场应用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无线POS终端设备销量（千个）、收入（万元）、价格（元/个）及毛利率（2021-2026）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无线POS终端设备生产基地、销售区域、竞争对手及市场地位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无线POS终端设备产品规格、参数及市场应用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无线POS终端设备销量（千个）、收入（万元）、价格（元/个）及毛利率（2021-2026）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无线POS终端设备生产基地、销售区域、竞争对手及市场地位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无线POS终端设备产品规格、参数及市场应用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无线POS终端设备销量（千个）、收入（万元）、价格（元/个）及毛利率（2021-2026）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无线POS终端设备生产基地、销售区域、竞争对手及市场地位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无线POS终端设备产品规格、参数及市场应用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无线POS终端设备销量（千个）、收入（万元）、价格（元/个）及毛利率（2021-2026）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无线POS终端设备生产基地、销售区域、竞争对手及市场地位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无线POS终端设备产品规格、参数及市场应用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无线POS终端设备销量（千个）、收入（万元）、价格（元/个）及毛利率（2021-2026）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无线POS终端设备生产基地、销售区域、竞争对手及市场地位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无线POS终端设备产品规格、参数及市场应用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无线POS终端设备销量（千个）、收入（万元）、价格（元/个）及毛利率（2021-2026）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无线POS终端设备生产基地、销售区域、竞争对手及市场地位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无线POS终端设备产品规格、参数及市场应用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无线POS终端设备销量（千个）、收入（万元）、价格（元/个）及毛利率（2021-2026）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无线POS终端设备生产基地、销售区域、竞争对手及市场地位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无线POS终端设备产品规格、参数及市场应用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无线POS终端设备销量（千个）、收入（万元）、价格（元/个）及毛利率（2021-2026）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全球不同产品类型无线POS终端设备销量（2021-2026）&amp;（千个）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104： 全球不同产品类型无线POS终端设备销量市场份额（2021-2026）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全球不同产品类型无线POS终端设备销量预测（2027-2032）&amp;（千个）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全球市场不同产品类型无线POS终端设备销量市场份额预测（2027-2032）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全球不同产品类型无线POS终端设备收入（2021-2026）&amp;（万元）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全球不同产品类型无线POS终端设备收入市场份额（2021-2026）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全球不同产品类型无线POS终端设备收入预测（2027-2032）&amp;（万元）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全球不同产品类型无线POS终端设备收入市场份额预测（2027-2032）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中国不同产品类型无线POS终端设备销量（2021-2026）&amp;（千个）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112： 中国不同产品类型无线POS终端设备销量市场份额（2021-2026）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中国不同产品类型无线POS终端设备销量预测（2027-2032）&amp;（千个）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全球市场不同产品类型无线POS终端设备销量市场份额预测（2027-2032）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中国不同产品类型无线POS终端设备收入（2021-2026）&amp;（万元）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中国不同产品类型无线POS终端设备收入市场份额（2021-2026）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中国不同产品类型无线POS终端设备收入预测（2027-2032）&amp;（万元）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中国不同产品类型无线POS终端设备收入市场份额预测（2027-2032）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全球不同应用无线POS终端设备销量（2021-2026）&amp;（千个）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120： 全球不同应用无线POS终端设备销量市场份额（2021-2026）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全球不同应用无线POS终端设备销量预测（2027-2032）&amp;（千个）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122： 全球市场不同应用无线POS终端设备销量市场份额预测（2027-2032）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全球不同应用无线POS终端设备收入（2021-2026）&amp;（万元）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全球不同应用无线POS终端设备收入市场份额（2021-2026）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全球不同应用无线POS终端设备收入预测（2027-2032）&amp;（万元）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全球不同应用无线POS终端设备收入市场份额预测（2027-2032）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中国不同应用无线POS终端设备销量（2021-2026）&amp;（千个）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128： 中国不同应用无线POS终端设备销量市场份额（2021-2026）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中国不同应用无线POS终端设备销量预测（2027-2032）&amp;（千个）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130： 中国市场不同应用无线POS终端设备销量市场份额预测（2027-2032）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中国不同应用无线POS终端设备收入（2021-2026）&amp;（万元）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中国不同应用无线POS终端设备收入市场份额（2021-2026）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中国不同应用无线POS终端设备收入预测（2027-2032）&amp;（万元）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中国不同应用无线POS终端设备收入市场份额预测（2027-2032）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无线POS终端设备行业发展趋势</w:t>
      </w:r>
      <w:r>
        <w:rPr>
          <w:rFonts w:hint="eastAsia"/>
        </w:rPr>
        <w:br/>
      </w:r>
      <w:r>
        <w:rPr>
          <w:rFonts w:hint="eastAsia"/>
        </w:rPr>
        <w:t>　　表 136： 无线POS终端设备行业主要驱动因素</w:t>
      </w:r>
      <w:r>
        <w:rPr>
          <w:rFonts w:hint="eastAsia"/>
        </w:rPr>
        <w:br/>
      </w:r>
      <w:r>
        <w:rPr>
          <w:rFonts w:hint="eastAsia"/>
        </w:rPr>
        <w:t>　　表 137： 无线POS终端设备行业供应链分析</w:t>
      </w:r>
      <w:r>
        <w:rPr>
          <w:rFonts w:hint="eastAsia"/>
        </w:rPr>
        <w:br/>
      </w:r>
      <w:r>
        <w:rPr>
          <w:rFonts w:hint="eastAsia"/>
        </w:rPr>
        <w:t>　　表 138： 无线POS终端设备上游原料供应商</w:t>
      </w:r>
      <w:r>
        <w:rPr>
          <w:rFonts w:hint="eastAsia"/>
        </w:rPr>
        <w:br/>
      </w:r>
      <w:r>
        <w:rPr>
          <w:rFonts w:hint="eastAsia"/>
        </w:rPr>
        <w:t>　　表 139： 无线POS终端设备主要地区不同应用客户分析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无线POS终端设备典型经销商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无线POS终端设备产品图片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全球不同产品类型无线POS终端设备销售额2021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全球不同产品类型无线POS终端设备市场份额2025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智能POS产品图片</w:t>
      </w:r>
      <w:r>
        <w:rPr>
          <w:rFonts w:hint="eastAsia"/>
        </w:rPr>
        <w:br/>
      </w:r>
      <w:r>
        <w:rPr>
          <w:rFonts w:hint="eastAsia"/>
        </w:rPr>
        <w:t>　　图 5： 非智能POS产品图片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全球不同应用无线POS终端设备市场份额2025 &amp; 2032</w:t>
      </w:r>
      <w:r>
        <w:rPr>
          <w:rFonts w:hint="eastAsia"/>
        </w:rPr>
        <w:br/>
      </w:r>
      <w:r>
        <w:rPr>
          <w:rFonts w:hint="eastAsia"/>
        </w:rPr>
        <w:t>　　图 8： 零售</w:t>
      </w:r>
      <w:r>
        <w:rPr>
          <w:rFonts w:hint="eastAsia"/>
        </w:rPr>
        <w:br/>
      </w:r>
      <w:r>
        <w:rPr>
          <w:rFonts w:hint="eastAsia"/>
        </w:rPr>
        <w:t>　　图 9： 餐厅</w:t>
      </w:r>
      <w:r>
        <w:rPr>
          <w:rFonts w:hint="eastAsia"/>
        </w:rPr>
        <w:br/>
      </w:r>
      <w:r>
        <w:rPr>
          <w:rFonts w:hint="eastAsia"/>
        </w:rPr>
        <w:t>　　图 10： 酒店</w:t>
      </w:r>
      <w:r>
        <w:rPr>
          <w:rFonts w:hint="eastAsia"/>
        </w:rPr>
        <w:br/>
      </w:r>
      <w:r>
        <w:rPr>
          <w:rFonts w:hint="eastAsia"/>
        </w:rPr>
        <w:t>　　图 11： 其他领域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2025年全球前五大生产商无线POS终端设备市场份额</w:t>
      </w:r>
      <w:r>
        <w:rPr>
          <w:rFonts w:hint="eastAsia"/>
        </w:rPr>
        <w:br/>
      </w:r>
      <w:r>
        <w:rPr>
          <w:rFonts w:hint="eastAsia"/>
        </w:rPr>
        <w:t>　　图 13： 2025年全球无线POS终端设备第一梯队、第二梯队和第三梯队厂商及市场份额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全球无线POS终端设备产能、产量、产能利用率及发展趋势（2021-2032）&amp;（千个）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全球无线POS终端设备产量、需求量及发展趋势（2021-2032）&amp;（千个）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全球主要地区无线POS终端设备产量市场份额（2021-2032）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中国无线POS终端设备产能、产量、产能利用率及发展趋势（2021-2032）&amp;（千个）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中国无线POS终端设备产量、市场需求量及发展趋势（2021-2032）&amp;（千个）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全球无线POS终端设备市场销售额及增长率：（2021-2032）&amp;（万元）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全球市场无线POS终端设备市场规模：2021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全球市场无线POS终端设备销量及增长率（2021-2032）&amp;（千个）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22： 全球市场无线POS终端设备价格趋势（2021-2032）&amp;（元/个）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23： 全球主要地区无线POS终端设备销售收入（2021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全球主要地区无线POS终端设备销售收入市场份额（2021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北美市场无线POS终端设备销量及增长率（2021-2032）&amp;（千个）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北美市场无线POS终端设备收入及增长率（2021-2032）&amp;（万元）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欧洲市场无线POS终端设备销量及增长率（2021-2032）&amp;（千个）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欧洲市场无线POS终端设备收入及增长率（2021-2032）&amp;（万元）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中国市场无线POS终端设备销量及增长率（2021-2032）&amp;（千个）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中国市场无线POS终端设备收入及增长率（2021-2032）&amp;（万元）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日本市场无线POS终端设备销量及增长率（2021-2032）&amp;（千个）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日本市场无线POS终端设备收入及增长率（2021-2032）&amp;（万元）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东南亚市场无线POS终端设备销量及增长率（2021-2032）&amp;（千个）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东南亚市场无线POS终端设备收入及增长率（2021-2032）&amp;（万元）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印度市场无线POS终端设备销量及增长率（2021-2032）&amp;（千个）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印度市场无线POS终端设备收入及增长率（2021-2032）&amp;（万元）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南美市场无线POS终端设备销量及增长率（2021-2032）&amp;（千个）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南美市场无线POS终端设备收入及增长率（2021-2032）&amp;（万元）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中东市场无线POS终端设备销量及增长率（2021-2032）&amp;（千个）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中东市场无线POS终端设备收入及增长率（2021-2032）&amp;（万元）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全球不同产品类型无线POS终端设备价格走势（2021-2032）&amp;（元/个）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42： 全球不同应用无线POS终端设备价格走势（2021-2032）&amp;（元/个）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43： 无线POS终端设备中国企业SWOT分析</w:t>
      </w:r>
      <w:r>
        <w:rPr>
          <w:rFonts w:hint="eastAsia"/>
        </w:rPr>
        <w:br/>
      </w:r>
      <w:r>
        <w:rPr>
          <w:rFonts w:hint="eastAsia"/>
        </w:rPr>
        <w:t>　　图 44： 无线POS终端设备产业链</w:t>
      </w:r>
      <w:r>
        <w:rPr>
          <w:rFonts w:hint="eastAsia"/>
        </w:rPr>
        <w:br/>
      </w:r>
      <w:r>
        <w:rPr>
          <w:rFonts w:hint="eastAsia"/>
        </w:rPr>
        <w:t>　　图 45： 无线POS终端设备行业采购模式分析</w:t>
      </w:r>
      <w:r>
        <w:rPr>
          <w:rFonts w:hint="eastAsia"/>
        </w:rPr>
        <w:br/>
      </w:r>
      <w:r>
        <w:rPr>
          <w:rFonts w:hint="eastAsia"/>
        </w:rPr>
        <w:t>　　图 46： 无线POS终端设备行业生产模式</w:t>
      </w:r>
      <w:r>
        <w:rPr>
          <w:rFonts w:hint="eastAsia"/>
        </w:rPr>
        <w:br/>
      </w:r>
      <w:r>
        <w:rPr>
          <w:rFonts w:hint="eastAsia"/>
        </w:rPr>
        <w:t>　　图 47： 无线POS终端设备行业销售模式分析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6d0c05033e4a17" w:history="1">
        <w:r>
          <w:rPr>
            <w:rStyle w:val="Hyperlink"/>
          </w:rPr>
          <w:t>2026-2032年全球与中国无线POS终端设备行业现状及行业前景分析报告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5751569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6d0c05033e4a17" w:history="1">
        <w:r>
          <w:rPr>
            <w:rStyle w:val="Hyperlink"/>
          </w:rPr>
          <w:t>https://www.20087.com/9/56/WuXianPOSZhongDuanSheBeiDeQianJingQuShi.html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热点：无线pos终端是干嘛用的、无线POS终端设备有哪些、无线终端设备、无线POS终端设备怎么用、无线CPE、无线pos终端机、pos刷卡机十大品牌、无线pos终端new7220、pos刷卡设备个人pos收款机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74bd172e67470a" w:history="1">
      <w:r>
        <w:rPr>
          <w:rStyle w:val="Hyperlink"/>
        </w:rPr>
        <w:t>2026-2032年全球与中国无线POS终端设备行业现状及行业前景分析报告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WuXianPOSZhongDuanSheBeiDeQianJingQuShi.html" TargetMode="External" Id="R216d0c05033e4a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WuXianPOSZhongDuanSheBeiDeQianJingQuShi.html" TargetMode="External" Id="R1574bd172e6747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2025-12-30T04:05:27Z</dcterms:created>
  <dcterms:modified xsi:type="dcterms:W3CDTF">2025-12-30T05:05:27Z</dcterms:modified>
  <dc:subject>2026-2032年全球与中国无线POS终端设备行业现状及行业前景分析报告</dc:subject>
  <dc:title>2026-2032年全球与中国无线POS终端设备行业现状及行业前景分析报告</dc:title>
  <cp:keywords>2026-2032年全球与中国无线POS终端设备行业现状及行业前景分析报告</cp:keywords>
  <dc:description>2026-2032年全球与中国无线POS终端设备行业现状及行业前景分析报告</dc:description>
</cp:coreProperties>
</file>