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9e148cb041d2" w:history="1">
              <w:r>
                <w:rPr>
                  <w:rStyle w:val="Hyperlink"/>
                </w:rPr>
                <w:t>2026-2032年全球与中国无线测试设备市场调查研究及前景趋势预测报告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9e148cb041d2" w:history="1">
              <w:r>
                <w:rPr>
                  <w:rStyle w:val="Hyperlink"/>
                </w:rPr>
                <w:t>2026-2032年全球与中国无线测试设备市场调查研究及前景趋势预测报告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9e148cb041d2" w:history="1">
                <w:r>
                  <w:rPr>
                    <w:rStyle w:val="Hyperlink"/>
                  </w:rPr>
                  <w:t>https://www.20087.com/9/96/WuXianCeShiSheBeiHangYeQianJingQuShi.html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无线测试设备是用于验证射频、通信协议及网络性能的专业仪器，涵盖信号分析仪、综测仪、OTA测试系统及协议一致性测试平台，广泛应用于5G终端、Wi-Fi 6/7芯片、物联网模块及车联网开发。当前高端设备普遍支持Sub-6 GHz至毫米波频段、宽瞬时带宽（&gt;1 GHz）、多制式并发测试（5G NR + Bluetooth + GNSS）及符合3GPP、IEEE或CTIA认证标准。在通信技术快速迭代与全球化合规需求驱动下，用户对自动化测试脚本、云化测试平台、MIMO信道仿真精度及测试吞吐效率提出更高要求。无线测试设备企业注重校准溯源体系、相位噪声控制及软件定义架构灵活性。然而，高频段测试对暗室环境与探头定位精度极为敏感，且设备成本高昂限制中小企业普及。</w:t>
      </w:r>
      <w:r>
        <w:rPr>
          <w:rFonts w:hint="eastAsia"/>
        </w:rPr>
        <w:br/>
      </w:r>
      <w:r>
        <w:rPr>
          <w:rFonts w:hint="eastAsia"/>
        </w:rPr>
        <w:t>　　未来，无线测试设备将向AI驱动测试、虚拟化部署与6G预研方向演进。一方面，机器学习将自动识别异常信号特征并定位协议栈故障点；另一方面，基于容器化的测试软件可在通用服务器上运行，降低硬件依赖。在开放无线接入网（O-RAN）生态中，设备将支持白盒化基站一致性验证。此外，数字孪生测试平台将模拟真实城市电磁环境。无线测试设备正从实验室仪器升级为支撑通信创新、全球互操作与智能研发流程的核心验证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b9e148cb041d2" w:history="1">
        <w:r>
          <w:rPr>
            <w:rStyle w:val="Hyperlink"/>
          </w:rPr>
          <w:t>2026-2032年全球与中国无线测试设备市场调查研究及前景趋势预测报告</w:t>
        </w:r>
      </w:hyperlink>
      <w:r>
        <w:rPr>
          <w:rFonts w:hint="eastAsia"/>
        </w:rPr>
        <w:t>》依托国家统计局、相关行业协会及科研机构的详实数据，结合无线测试设备行业研究团队的长期监测，系统分析了无线测试设备行业的市场规模、需求特征及产业链结构。报告全面阐述了无线测试设备行业现状，科学预测了市场前景与发展趋势，重点评估了无线测试设备重点企业的经营表现及竞争格局。同时，报告深入剖析了价格动态、市场集中度及品牌影响力，并对无线测试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近场通信测试仪</w:t>
      </w:r>
      <w:r>
        <w:rPr>
          <w:rFonts w:hint="eastAsia"/>
        </w:rPr>
        <w:br/>
      </w:r>
      <w:r>
        <w:rPr>
          <w:rFonts w:hint="eastAsia"/>
        </w:rPr>
        <w:t>　　　　1.3.3 WiFi测试仪</w:t>
      </w:r>
      <w:r>
        <w:rPr>
          <w:rFonts w:hint="eastAsia"/>
        </w:rPr>
        <w:br/>
      </w:r>
      <w:r>
        <w:rPr>
          <w:rFonts w:hint="eastAsia"/>
        </w:rPr>
        <w:t>　　　　1.3.4 蓝牙测试仪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军事和航空航天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无线测试设备有利因素</w:t>
      </w:r>
      <w:r>
        <w:rPr>
          <w:rFonts w:hint="eastAsia"/>
        </w:rPr>
        <w:br/>
      </w:r>
      <w:r>
        <w:rPr>
          <w:rFonts w:hint="eastAsia"/>
        </w:rPr>
        <w:t>　　　　1.5.3 .2 无线测试设备不利因素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全球主要厂商无线测试设备产品类型及应用</w:t>
      </w:r>
      <w:r>
        <w:rPr>
          <w:rFonts w:hint="eastAsia"/>
        </w:rPr>
        <w:br/>
      </w:r>
      <w:r>
        <w:rPr>
          <w:rFonts w:hint="eastAsia"/>
        </w:rPr>
        <w:t>　　2.9 无线测试设备行业集中度、竞争程度分析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全球无线测试设备总体规模分析</w:t>
      </w:r>
      <w:r>
        <w:rPr>
          <w:rFonts w:hint="eastAsia"/>
        </w:rPr>
        <w:br/>
      </w:r>
      <w:r>
        <w:rPr>
          <w:rFonts w:hint="eastAsia"/>
        </w:rPr>
        <w:t>　　3.1 全球无线测试设备供需现状及预测（2021-2032）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全球无线测试设备销量及销售额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全球不同产品类型无线测试设备销量（2021-2032）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不同应用无线测试设备分析</w:t>
      </w:r>
      <w:r>
        <w:rPr>
          <w:rFonts w:hint="eastAsia"/>
        </w:rPr>
        <w:br/>
      </w:r>
      <w:r>
        <w:rPr>
          <w:rFonts w:hint="eastAsia"/>
        </w:rPr>
        <w:t>　　7.1 全球不同应用无线测试设备销量（2021-2032）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无线测试设备行业发展趋势</w:t>
      </w:r>
      <w:r>
        <w:rPr>
          <w:rFonts w:hint="eastAsia"/>
        </w:rPr>
        <w:br/>
      </w:r>
      <w:r>
        <w:rPr>
          <w:rFonts w:hint="eastAsia"/>
        </w:rPr>
        <w:t>　　8.2 无线测试设备行业主要驱动因素</w:t>
      </w:r>
      <w:r>
        <w:rPr>
          <w:rFonts w:hint="eastAsia"/>
        </w:rPr>
        <w:br/>
      </w:r>
      <w:r>
        <w:rPr>
          <w:rFonts w:hint="eastAsia"/>
        </w:rPr>
        <w:t>　　8.3 无线测试设备中国企业SWOT分析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中国无线测试设备行业政策环境分析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无线测试设备行业供应链分析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无线测试设备主要原料及供应情况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无线测试设备行业采购模式</w:t>
      </w:r>
      <w:r>
        <w:rPr>
          <w:rFonts w:hint="eastAsia"/>
        </w:rPr>
        <w:br/>
      </w:r>
      <w:r>
        <w:rPr>
          <w:rFonts w:hint="eastAsia"/>
        </w:rPr>
        <w:t>　　9.3 无线测试设备行业生产模式</w:t>
      </w:r>
      <w:r>
        <w:rPr>
          <w:rFonts w:hint="eastAsia"/>
        </w:rPr>
        <w:br/>
      </w:r>
      <w:r>
        <w:rPr>
          <w:rFonts w:hint="eastAsia"/>
        </w:rPr>
        <w:t>　　9.4 无线测试设备行业销售模式及销售渠道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无线测试设备行业发展有利因素分析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进入无线测试设备行业壁垒</w:t>
      </w:r>
      <w:r>
        <w:rPr>
          <w:rFonts w:hint="eastAsia"/>
        </w:rPr>
        <w:br/>
      </w:r>
      <w:r>
        <w:rPr>
          <w:rFonts w:hint="eastAsia"/>
        </w:rPr>
        <w:t>　　表 7： 无线测试设备主要企业在国际市场占有率（按销量，2023-2026）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2025年无线测试设备主要企业在国际市场排名（按销量）&amp;（千台）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无线测试设备主要企业在国际市场占有率（按收入，2023-2026）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2025年无线测试设备主要企业在中国市场排名（按销量）&amp;（千台）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无线测试设备主要企业在中国市场占有率（按收入，2023-2026）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全球主要地区无线测试设备产量增速（CAGR）：（2021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全球主要地区无线测试设备产量（2021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全球主要地区无线测试设备产量（2021-2026）&amp;（千台）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全球主要地区无线测试设备产量（2027-2032）&amp;（千台）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中国市场无线测试设备产量、销量、进出口（2021-2026）&amp;（千台）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中国市场无线测试设备产量、销量、进出口预测（2027-2032）&amp;（千台）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全球主要地区无线测试设备销售收入增速：（2021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全球主要地区无线测试设备销量（千台）：2021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全球主要地区无线测试设备销量市场份额（2021-2026）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全球主要地区无线测试设备销量（2027-2032）&amp;（千台）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全球主要地区无线测试设备销量份额（2027-2032）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全球不同产品类型无线测试设备销量（2021-2026）&amp;（千台）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全球不同产品类型无线测试设备销量市场份额（2021-2026）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全球不同产品类型无线测试设备销量预测（2027-2032）&amp;（千台）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全球市场不同产品类型无线测试设备销量市场份额预测（2027-2032）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全球不同产品类型无线测试设备收入（2021-2026）&amp;（万元）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全球不同产品类型无线测试设备收入市场份额（2021-2026）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中国不同产品类型无线测试设备销量（2021-2026）&amp;（千台）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中国不同产品类型无线测试设备销量市场份额（2021-2026）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中国不同产品类型无线测试设备销量预测（2027-2032）&amp;（千台）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全球市场不同产品类型无线测试设备销量市场份额预测（2027-2032）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中国不同产品类型无线测试设备收入（2021-2026）&amp;（万元）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全球不同应用无线测试设备销量（2021-2026）&amp;（千台）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全球不同应用无线测试设备销量市场份额（2021-2026）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全球不同应用无线测试设备销量预测（2027-2032）&amp;（千台）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全球市场不同应用无线测试设备销量市场份额预测（2027-2032）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全球不同应用无线测试设备收入（2021-2026）&amp;（万元）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全球不同应用无线测试设备收入市场份额（2021-2026）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全球不同应用无线测试设备收入预测（2027-2032）&amp;（万元）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全球不同应用无线测试设备收入市场份额预测（2027-2032）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中国不同应用无线测试设备销量（2021-2026）&amp;（千台）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中国不同应用无线测试设备销量市场份额（2021-2026）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中国不同应用无线测试设备销量预测（2027-2032）&amp;（千台）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中国市场不同应用无线测试设备销量市场份额预测（2027-2032）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中国不同应用无线测试设备收入（2021-2026）&amp;（万元）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中国不同应用无线测试设备收入市场份额（2021-2026）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中国不同应用无线测试设备收入预测（2027-2032）&amp;（万元）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中国不同应用无线测试设备收入市场份额预测（2027-2032）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无线测试设备行业发展趋势</w:t>
      </w:r>
      <w:r>
        <w:rPr>
          <w:rFonts w:hint="eastAsia"/>
        </w:rPr>
        <w:br/>
      </w:r>
      <w:r>
        <w:rPr>
          <w:rFonts w:hint="eastAsia"/>
        </w:rPr>
        <w:t>　　表 131： 无线测试设备行业主要驱动因素</w:t>
      </w:r>
      <w:r>
        <w:rPr>
          <w:rFonts w:hint="eastAsia"/>
        </w:rPr>
        <w:br/>
      </w:r>
      <w:r>
        <w:rPr>
          <w:rFonts w:hint="eastAsia"/>
        </w:rPr>
        <w:t>　　表 132： 无线测试设备行业供应链分析</w:t>
      </w:r>
      <w:r>
        <w:rPr>
          <w:rFonts w:hint="eastAsia"/>
        </w:rPr>
        <w:br/>
      </w:r>
      <w:r>
        <w:rPr>
          <w:rFonts w:hint="eastAsia"/>
        </w:rPr>
        <w:t>　　表 133： 无线测试设备上游原料供应商</w:t>
      </w:r>
      <w:r>
        <w:rPr>
          <w:rFonts w:hint="eastAsia"/>
        </w:rPr>
        <w:br/>
      </w:r>
      <w:r>
        <w:rPr>
          <w:rFonts w:hint="eastAsia"/>
        </w:rPr>
        <w:t>　　表 134： 无线测试设备主要地区不同应用客户分析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无线测试设备典型经销商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近场通信测试仪产品图片</w:t>
      </w:r>
      <w:r>
        <w:rPr>
          <w:rFonts w:hint="eastAsia"/>
        </w:rPr>
        <w:br/>
      </w:r>
      <w:r>
        <w:rPr>
          <w:rFonts w:hint="eastAsia"/>
        </w:rPr>
        <w:t>　　图 5： WiFi测试仪产品图片</w:t>
      </w:r>
      <w:r>
        <w:rPr>
          <w:rFonts w:hint="eastAsia"/>
        </w:rPr>
        <w:br/>
      </w:r>
      <w:r>
        <w:rPr>
          <w:rFonts w:hint="eastAsia"/>
        </w:rPr>
        <w:t>　　图 6： 蓝牙测试仪产品图片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全球不同应用无线测试设备市场份额2025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军事和航空航天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2025年全球前五大生产商无线测试设备市场份额</w:t>
      </w:r>
      <w:r>
        <w:rPr>
          <w:rFonts w:hint="eastAsia"/>
        </w:rPr>
        <w:br/>
      </w:r>
      <w:r>
        <w:rPr>
          <w:rFonts w:hint="eastAsia"/>
        </w:rPr>
        <w:t>　　图 15： 2025年全球无线测试设备第一梯队、第二梯队和第三梯队厂商及市场份额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全球无线测试设备产能、产量、产能利用率及发展趋势（2021-2032）&amp;（千台）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全球无线测试设备产量、需求量及发展趋势（2021-2032）&amp;（千台）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全球主要地区无线测试设备产量市场份额（2021-2032）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中国无线测试设备产能、产量、产能利用率及发展趋势（2021-2032）&amp;（千台）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中国无线测试设备产量、市场需求量及发展趋势（2021-2032）&amp;（千台）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全球无线测试设备市场销售额及增长率：（2021-2032）&amp;（万元）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全球市场无线测试设备市场规模：2021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全球市场无线测试设备价格趋势（2021-2032）&amp;（元/台）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全球主要地区无线测试设备销售收入（2021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全球主要地区无线测试设备销售收入市场份额（2021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北美市场无线测试设备收入及增长率（2021-2032）&amp;（万元）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欧洲市场无线测试设备收入及增长率（2021-2032）&amp;（万元）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中国市场无线测试设备收入及增长率（2021-2032）&amp;（万元）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日本市场无线测试设备收入及增长率（2021-2032）&amp;（万元）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东南亚市场无线测试设备收入及增长率（2021-2032）&amp;（万元）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印度市场无线测试设备收入及增长率（2021-2032）&amp;（万元）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南美市场无线测试设备收入及增长率（2021-2032）&amp;（万元）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中东市场无线测试设备销量及增长率（2021-2032）&amp;（千台）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中东市场无线测试设备收入及增长率（2021-2032）&amp;（万元）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全球不同产品类型无线测试设备价格走势（2021-2032）&amp;（元/台）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全球不同应用无线测试设备价格走势（2021-2032）&amp;（元/台）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无线测试设备中国企业SWOT分析</w:t>
      </w:r>
      <w:r>
        <w:rPr>
          <w:rFonts w:hint="eastAsia"/>
        </w:rPr>
        <w:br/>
      </w:r>
      <w:r>
        <w:rPr>
          <w:rFonts w:hint="eastAsia"/>
        </w:rPr>
        <w:t>　　图 46： 无线测试设备产业链</w:t>
      </w:r>
      <w:r>
        <w:rPr>
          <w:rFonts w:hint="eastAsia"/>
        </w:rPr>
        <w:br/>
      </w:r>
      <w:r>
        <w:rPr>
          <w:rFonts w:hint="eastAsia"/>
        </w:rPr>
        <w:t>　　图 47： 无线测试设备行业采购模式分析</w:t>
      </w:r>
      <w:r>
        <w:rPr>
          <w:rFonts w:hint="eastAsia"/>
        </w:rPr>
        <w:br/>
      </w:r>
      <w:r>
        <w:rPr>
          <w:rFonts w:hint="eastAsia"/>
        </w:rPr>
        <w:t>　　图 48： 无线测试设备行业生产模式</w:t>
      </w:r>
      <w:r>
        <w:rPr>
          <w:rFonts w:hint="eastAsia"/>
        </w:rPr>
        <w:br/>
      </w:r>
      <w:r>
        <w:rPr>
          <w:rFonts w:hint="eastAsia"/>
        </w:rPr>
        <w:t>　　图 49： 无线测试设备行业销售模式分析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9e148cb041d2" w:history="1">
        <w:r>
          <w:rPr>
            <w:rStyle w:val="Hyperlink"/>
          </w:rPr>
          <w:t>2026-2032年全球与中国无线测试设备市场调查研究及前景趋势预测报告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9e148cb041d2" w:history="1">
        <w:r>
          <w:rPr>
            <w:rStyle w:val="Hyperlink"/>
          </w:rPr>
          <w:t>https://www.20087.com/9/96/WuXianCeShiSheBeiHangYeQianJingQuShi.html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热点：芯片测试机台、无线测试设备都有啥、怎么查看路由器连接几台设备、无线测试设备有哪些、EMC测试、无线测试设备怎么连接、一个路由器可以连接多少设备、无线网络测试设备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54f20735e4115" w:history="1">
      <w:r>
        <w:rPr>
          <w:rStyle w:val="Hyperlink"/>
        </w:rPr>
        <w:t>2026-2032年全球与中国无线测试设备市场调查研究及前景趋势预测报告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uXianCeShiSheBeiHangYeQianJingQuShi.html" TargetMode="External" Id="R7f0b9e148cb0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uXianCeShiSheBeiHangYeQianJingQuShi.html" TargetMode="External" Id="Rd9754f20735e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2025-12-31T05:21:07Z</dcterms:created>
  <dcterms:modified xsi:type="dcterms:W3CDTF">2025-12-31T06:21:07Z</dcterms:modified>
  <dc:subject>2026-2032年全球与中国无线测试设备市场调查研究及前景趋势预测报告</dc:subject>
  <dc:title>2026-2032年全球与中国无线测试设备市场调查研究及前景趋势预测报告</dc:title>
  <cp:keywords>2026-2032年全球与中国无线测试设备市场调查研究及前景趋势预测报告</cp:keywords>
  <dc:description>2026-2032年全球与中国无线测试设备市场调查研究及前景趋势预测报告</dc:description>
</cp:coreProperties>
</file>