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75f231b894c90" w:history="1">
              <w:r>
                <w:rPr>
                  <w:rStyle w:val="Hyperlink"/>
                </w:rPr>
                <w:t>2024-2030年中国无触点开关发展现状与前景趋势分析报告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75f231b894c90" w:history="1">
              <w:r>
                <w:rPr>
                  <w:rStyle w:val="Hyperlink"/>
                </w:rPr>
                <w:t>2024-2030年中国无触点开关发展现状与前景趋势分析报告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75f231b894c90" w:history="1">
                <w:r>
                  <w:rPr>
                    <w:rStyle w:val="Hyperlink"/>
                  </w:rPr>
                  <w:t>https://www.20087.com/9/16/WuChuDianKaiGuanShiChangXianZhuangHeQianJing.html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触点开关以其长寿命、高可靠性和低维护成本，在工业自动化、汽车电子和智能家居等领域展现出巨大潜力。近年来，随着半导体技术的进步，无触点开关的响应速度、负载能力和耐环境性能得到显著提升。然而，高成本、复杂电路设计和市场接受度是行业扩张的主要障碍。</w:t>
      </w:r>
      <w:r>
        <w:rPr>
          <w:rFonts w:hint="eastAsia"/>
        </w:rPr>
        <w:br/>
      </w:r>
      <w:r>
        <w:rPr>
          <w:rFonts w:hint="eastAsia"/>
        </w:rPr>
        <w:t>　　未来，无触点开关行业将更加注重成本优化和应用扩展。通过改进制造工艺和规模化生产，降低产品成本，提高市场竞争力。同时，开发适用于极端环境和特殊应用场合的无触点开关，如高辐射、高温或低温环境，拓宽市场范围。此外，行业将探索与新兴技术的融合，如与物联网(IoT)平台的集成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75f231b894c90" w:history="1">
        <w:r>
          <w:rPr>
            <w:rStyle w:val="Hyperlink"/>
          </w:rPr>
          <w:t>2024-2030年中国无触点开关发展现状与前景趋势分析报告</w:t>
        </w:r>
      </w:hyperlink>
      <w:r>
        <w:rPr>
          <w:rFonts w:hint="eastAsia"/>
        </w:rPr>
        <w:t>》基于深入的行业调研，对无触点开关产业链进行了全面分析。报告详细探讨了无触点开关市场规模、需求状况，以及价格动态，并深入解读了当前无触点开关行业现状、市场前景及未来发展趋势。同时，报告聚焦于无触点开关行业重点企业，剖析了竞争格局、市场集中度及品牌建设情况，并对无触点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无触点开关行业界定及应用</w:t>
      </w:r>
      <w:r>
        <w:rPr>
          <w:rFonts w:hint="eastAsia"/>
        </w:rPr>
        <w:br/>
      </w:r>
      <w:r>
        <w:rPr>
          <w:rFonts w:hint="eastAsia"/>
        </w:rPr>
        <w:t>　　第一节 无触点开关行业定义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无触点开关主要应用领域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2023-2024年全球无触点开关行业发展状况分析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2019-2024年全球无触点开关行业运行概况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2019-2024年全球无触点开关行业市场规模分析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全球主要地区无触点开关行业运行情况分析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2024-2030年全球无触点开关行业发展趋势预测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2023-2024年中国无触点开关发展环境分析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无触点开关行业相关政策、标准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无触点开关行业相关发展规划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中国无触点开关行业现状调研分析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中国无触点开关行业发展现状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一、2023-2024年无触点开关行业品牌发展现状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二、2023-2024年无触点开关行业需求市场现状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三、2023-2024年无触点开关市场需求层次分析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四、2023-2024年中国无触点开关市场走向分析</w:t>
      </w:r>
      <w:r>
        <w:rPr>
          <w:rFonts w:hint="eastAsia"/>
        </w:rPr>
        <w:br/>
      </w:r>
      <w:r>
        <w:rPr>
          <w:rFonts w:hint="eastAsia"/>
        </w:rPr>
        <w:t>　　第二节 中国无触点开关产品技术分析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一、2023-2024年无触点开关产品技术变化特点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二、2023-2024年无触点开关产品市场的新技术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三、2023-2024年无触点开关产品市场现状分析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中国无触点开关行业存在的问题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一、2023-2024年无触点开关产品市场存在的主要问题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二、2023-2024年国内无触点开关产品市场的三大瓶颈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三、2023-2024年无触点开关产品市场遭遇的规模难题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对中国无触点开关市场的分析及思考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一、无触点开关市场特点</w:t>
      </w:r>
      <w:r>
        <w:rPr>
          <w:rFonts w:hint="eastAsia"/>
        </w:rPr>
        <w:br/>
      </w:r>
      <w:r>
        <w:rPr>
          <w:rFonts w:hint="eastAsia"/>
        </w:rPr>
        <w:t>　　　　二、无触点开关市场分析</w:t>
      </w:r>
      <w:r>
        <w:rPr>
          <w:rFonts w:hint="eastAsia"/>
        </w:rPr>
        <w:br/>
      </w:r>
      <w:r>
        <w:rPr>
          <w:rFonts w:hint="eastAsia"/>
        </w:rPr>
        <w:t>　　　　三、无触点开关市场变化的方向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四、中国无触点开关行业发展的新思路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五、对中国无触点开关行业发展的思考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中国无触点开关行业市场供需现状调研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中国无触点开关市场现状分析</w:t>
      </w:r>
      <w:r>
        <w:rPr>
          <w:rFonts w:hint="eastAsia"/>
        </w:rPr>
        <w:br/>
      </w:r>
      <w:r>
        <w:rPr>
          <w:rFonts w:hint="eastAsia"/>
        </w:rPr>
        <w:t>　　第二节 中国无触点开关产量分析及预测</w:t>
      </w:r>
      <w:r>
        <w:rPr>
          <w:rFonts w:hint="eastAsia"/>
        </w:rPr>
        <w:br/>
      </w:r>
      <w:r>
        <w:rPr>
          <w:rFonts w:hint="eastAsia"/>
        </w:rPr>
        <w:t>　　　　一、无触点开关总体产能规模</w:t>
      </w:r>
      <w:r>
        <w:rPr>
          <w:rFonts w:hint="eastAsia"/>
        </w:rPr>
        <w:br/>
      </w:r>
      <w:r>
        <w:rPr>
          <w:rFonts w:hint="eastAsia"/>
        </w:rPr>
        <w:t>　　　　二、无触点开关生产区域分布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三、2019-2024年中国无触点开关产量统计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四、2024-2030年中国无触点开关产量预测</w:t>
      </w:r>
      <w:r>
        <w:rPr>
          <w:rFonts w:hint="eastAsia"/>
        </w:rPr>
        <w:br/>
      </w:r>
      <w:r>
        <w:rPr>
          <w:rFonts w:hint="eastAsia"/>
        </w:rPr>
        <w:t>　　第三节 中国无触点开关市场需求分析及预测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一、中国无触点开关市场需求特点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二、2019-2024年中国无触点开关市场需求量统计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三、2024-2030年中国无触点开关市场需求量预测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中国无触点开关价格趋势分析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一、2019-2024年中国无触点开关市场价格趋势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二、2024-2030年中国无触点开关市场价格走势预测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中国无触点开关进出口分析</w:t>
      </w:r>
      <w:r>
        <w:rPr>
          <w:rFonts w:hint="eastAsia"/>
        </w:rPr>
        <w:br/>
      </w:r>
      <w:r>
        <w:rPr>
          <w:rFonts w:hint="eastAsia"/>
        </w:rPr>
        <w:t>　　第一节 无触点开关进口情况分析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无触点开关出口情况分析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影响无触点开关进出口因素分析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中国无触点开关行业主要指标监测分析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2019-2024年中国无触点开关行业规模情况分析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2019-2024年中国无触点开关行业财务能力分析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无触点开关行业细分产品调研</w:t>
      </w:r>
      <w:r>
        <w:rPr>
          <w:rFonts w:hint="eastAsia"/>
        </w:rPr>
        <w:br/>
      </w:r>
      <w:r>
        <w:rPr>
          <w:rFonts w:hint="eastAsia"/>
        </w:rPr>
        <w:t>　　第一节 无触点开关细分产品结构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无触点开关行业上下游发展情况分析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无触点开关行业上游产业发展分析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无触点开关行业下游产业发展分析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中国无触点开关行业重点地区发展分析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无触点开关行业重点区域市场结构调研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**地区无触点开关市场容量分析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无触点开关行业重点企业竞争力分析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三、企业无触点开关经营状况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无触点开关行业企业经营策略研究分析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无触点开关企业多样化经营策略分析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一、无触点开关企业多样化经营情况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二、现行无触点开关行业多样化经营的方向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大型无触点开关企业集团未来发展策略分析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对中小无触点开关企业生产经营的建议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无触点开关行业前景及投资风险预警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2024年无触点开关市场前景分析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2024年无触点开关行业发展趋势预测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影响无触点开关行业发展的主要因素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一、2024年影响无触点开关行业运行的有利因素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二、2024年影响无触点开关行业运行的稳定因素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三、2024年影响无触点开关行业运行的不利因素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四、2024年中国无触点开关行业发展面临的挑战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五、2024年中国无触点开关行业发展面临的机遇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无触点开关行业投资风险预警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一、无触点开关行业市场风险预测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二、无触点开关行业政策风险预测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三、无触点开关行业经营风险预测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四、无触点开关行业技术风险预测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五、无触点开关行业竞争风险预测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六、无触点开关行业其他风险预测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无触点开关投资建议</w:t>
      </w:r>
      <w:r>
        <w:rPr>
          <w:rFonts w:hint="eastAsia"/>
        </w:rPr>
        <w:br/>
      </w:r>
      <w:r>
        <w:rPr>
          <w:rFonts w:hint="eastAsia"/>
        </w:rPr>
        <w:t>　　第一节 无触点开关行业投资环境分析</w:t>
      </w:r>
      <w:r>
        <w:rPr>
          <w:rFonts w:hint="eastAsia"/>
        </w:rPr>
        <w:br/>
      </w:r>
      <w:r>
        <w:rPr>
          <w:rFonts w:hint="eastAsia"/>
        </w:rPr>
        <w:t>　　第二节 无触点开关行业投资进入壁垒分析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无触点开关行业历程</w:t>
      </w:r>
      <w:r>
        <w:rPr>
          <w:rFonts w:hint="eastAsia"/>
        </w:rPr>
        <w:br/>
      </w:r>
      <w:r>
        <w:rPr>
          <w:rFonts w:hint="eastAsia"/>
        </w:rPr>
        <w:t>　　图表 无触点开关行业生命周期</w:t>
      </w:r>
      <w:r>
        <w:rPr>
          <w:rFonts w:hint="eastAsia"/>
        </w:rPr>
        <w:br/>
      </w:r>
      <w:r>
        <w:rPr>
          <w:rFonts w:hint="eastAsia"/>
        </w:rPr>
        <w:t>　　图表 无触点开关行业产业链分析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2019-2024年无触点开关行业市场容量分析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2019-2024年中国无触点开关市场需求量及增速统计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2024年中国无触点开关行业需求领域分布格局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2019-2024年中国无触点开关进口金额分析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2019-2024年中国无触点开关出口数量分析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2019-2024年中国无触点开关出口金额分析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2024年中国无触点开关进口国家及地区分析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2024年中国无触点开关出口国家及地区分析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2019-2024年中国无触点开关行业企业平均规模情况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**地区无触点开关市场规模及增长情况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**地区无触点开关行业市场需求情况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无触点开关重点企业（三）成长能力情况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2024-2030年中国无触点开关行业产能预测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2024-2030年中国无触点开关行业产量预测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2024-2030年中国无触点开关市场需求量预测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2024-2030年中国无触点开关行业供需平衡预测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2024-2030年中国无触点开关行业市场容量预测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2024-2030年中国无触点开关行业市场规模预测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2024年中国无触点开关市场前景分析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2024年中国无触点开关发展趋势预测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75f231b894c90" w:history="1">
        <w:r>
          <w:rPr>
            <w:rStyle w:val="Hyperlink"/>
          </w:rPr>
          <w:t>2024-2030年中国无触点开关发展现状与前景趋势分析报告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75f231b894c90" w:history="1">
        <w:r>
          <w:rPr>
            <w:rStyle w:val="Hyperlink"/>
          </w:rPr>
          <w:t>https://www.20087.com/9/16/WuChuDianKaiGuanShiChangXianZhuangHeQianJing.html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06d6b16d04e06" w:history="1">
      <w:r>
        <w:rPr>
          <w:rStyle w:val="Hyperlink"/>
        </w:rPr>
        <w:t>2024-2030年中国无触点开关发展现状与前景趋势分析报告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ChuDianKaiGuanShiChangXianZhuangHeQianJing.html" TargetMode="External" Id="R25975f231b89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ChuDianKaiGuanShiChangXianZhuangHeQianJing.html" TargetMode="External" Id="R1ba06d6b16d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2023-11-20T03:40:00Z</dcterms:created>
  <dcterms:modified xsi:type="dcterms:W3CDTF">2023-11-20T04:40:00Z</dcterms:modified>
  <dc:subject>2024-2030年中国无触点开关发展现状与前景趋势分析报告</dc:subject>
  <dc:title>2024-2030年中国无触点开关发展现状与前景趋势分析报告</dc:title>
  <cp:keywords>2024-2030年中国无触点开关发展现状与前景趋势分析报告</cp:keywords>
  <dc:description>2024-2030年中国无触点开关发展现状与前景趋势分析报告</dc:description>
</cp:coreProperties>
</file>