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7f0f9866d4c90" w:history="1">
              <w:r>
                <w:rPr>
                  <w:rStyle w:val="Hyperlink"/>
                </w:rPr>
                <w:t>2025-2031年中国无触点开关发展现状与前景趋势分析报告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7f0f9866d4c90" w:history="1">
              <w:r>
                <w:rPr>
                  <w:rStyle w:val="Hyperlink"/>
                </w:rPr>
                <w:t>2025-2031年中国无触点开关发展现状与前景趋势分析报告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7f0f9866d4c90" w:history="1">
                <w:r>
                  <w:rPr>
                    <w:rStyle w:val="Hyperlink"/>
                  </w:rPr>
                  <w:t>https://www.20087.com/9/16/WuChuDianKaiGuanShiChangXianZhuangHeQianJing.html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触点开关以其长寿命、高可靠性和低维护成本，在工业自动化、汽车电子和智能家居等领域展现出巨大潜力。近年来，随着半导体技术的进步，无触点开关的响应速度、负载能力和耐环境性能得到显著提升。然而，高成本、复杂电路设计和市场接受度是行业扩张的主要障碍。</w:t>
      </w:r>
      <w:r>
        <w:rPr>
          <w:rFonts w:hint="eastAsia"/>
        </w:rPr>
        <w:br/>
      </w:r>
      <w:r>
        <w:rPr>
          <w:rFonts w:hint="eastAsia"/>
        </w:rPr>
        <w:t>　　未来，无触点开关行业将更加注重成本优化和应用扩展。通过改进制造工艺和规模化生产，降低产品成本，提高市场竞争力。同时，开发适用于极端环境和特殊应用场合的无触点开关，如高辐射、高温或低温环境，拓宽市场范围。此外，行业将探索与新兴技术的融合，如与物联网(IoT)平台的集成，实现更高级别的自动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7f0f9866d4c90" w:history="1">
        <w:r>
          <w:rPr>
            <w:rStyle w:val="Hyperlink"/>
          </w:rPr>
          <w:t>2025-2031年中国无触点开关发展现状与前景趋势分析报告</w:t>
        </w:r>
      </w:hyperlink>
      <w:r>
        <w:rPr>
          <w:rFonts w:hint="eastAsia"/>
        </w:rPr>
        <w:t>》通过全面的行业调研，系统梳理了无触点开关产业链的各个环节，详细分析了无触点开关市场规模、需求变化及价格趋势。报告结合当前无触点开关行业现状，科学预测了市场前景与发展方向，并解读了重点企业的竞争格局、市场集中度及品牌表现。同时，报告对无触点开关细分市场进行了深入探讨，结合无触点开关技术现状与SWOT分析，揭示了无触点开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无触点开关行业界定及应用</w:t>
      </w:r>
      <w:r>
        <w:rPr>
          <w:rFonts w:hint="eastAsia"/>
        </w:rPr>
        <w:br/>
      </w:r>
      <w:r>
        <w:rPr>
          <w:rFonts w:hint="eastAsia"/>
        </w:rPr>
        <w:t>　　第一节 无触点开关行业定义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无触点开关主要应用领域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2024-2025年中国无触点开关行业发展环境分析</w:t>
      </w:r>
      <w:r>
        <w:rPr>
          <w:rFonts w:hint="eastAsia"/>
        </w:rPr>
        <w:br/>
      </w:r>
      <w:r>
        <w:rPr>
          <w:rFonts w:hint="eastAsia"/>
        </w:rPr>
        <w:t>　　第一节 无触点开关行业经济环境分析</w:t>
      </w:r>
      <w:r>
        <w:rPr>
          <w:rFonts w:hint="eastAsia"/>
        </w:rPr>
        <w:br/>
      </w:r>
      <w:r>
        <w:rPr>
          <w:rFonts w:hint="eastAsia"/>
        </w:rPr>
        <w:t>　　第二节 无触点开关行业政策环境分析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一、无触点开关行业政策影响分析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二、相关无触点开关行业标准分析</w:t>
      </w:r>
      <w:r>
        <w:rPr>
          <w:rFonts w:hint="eastAsia"/>
        </w:rPr>
        <w:br/>
      </w:r>
      <w:r>
        <w:rPr>
          <w:rFonts w:hint="eastAsia"/>
        </w:rPr>
        <w:t>　　第三节 无触点开关行业社会环境分析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2024-2025年无触点开关行业技术发展现状及趋势分析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无触点开关行业技术发展现状分析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国内外无触点开关行业技术差异与原因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无触点开关行业技术发展方向、趋势预测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提升无触点开关行业技术能力策略建议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2024-2025年全球无触点开关行业发展状况分析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2019-2024年全球无触点开关行业运行概况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2019-2024年全球无触点开关行业市场规模分析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全球主要地区无触点开关行业运行情况分析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2025-2031年全球无触点开关行业发展趋势预测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中国无触点开关行业现状调研分析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中国无触点开关行业发展现状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一、2024-2025年无触点开关行业品牌发展现状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二、2024-2025年无触点开关行业需求市场现状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三、2024-2025年无触点开关市场需求层次分析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四、2024-2025年中国无触点开关市场走向分析</w:t>
      </w:r>
      <w:r>
        <w:rPr>
          <w:rFonts w:hint="eastAsia"/>
        </w:rPr>
        <w:br/>
      </w:r>
      <w:r>
        <w:rPr>
          <w:rFonts w:hint="eastAsia"/>
        </w:rPr>
        <w:t>　　第二节 中国无触点开关行业存在的问题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一、2024-2025年无触点开关产品市场存在的主要问题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二、2024-2025年国内无触点开关产品市场的三大瓶颈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三、2024-2025年无触点开关产品市场遭遇的规模难题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对中国无触点开关市场的分析及思考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一、无触点开关市场特点</w:t>
      </w:r>
      <w:r>
        <w:rPr>
          <w:rFonts w:hint="eastAsia"/>
        </w:rPr>
        <w:br/>
      </w:r>
      <w:r>
        <w:rPr>
          <w:rFonts w:hint="eastAsia"/>
        </w:rPr>
        <w:t>　　　　二、无触点开关市场分析</w:t>
      </w:r>
      <w:r>
        <w:rPr>
          <w:rFonts w:hint="eastAsia"/>
        </w:rPr>
        <w:br/>
      </w:r>
      <w:r>
        <w:rPr>
          <w:rFonts w:hint="eastAsia"/>
        </w:rPr>
        <w:t>　　　　三、无触点开关市场变化的方向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四、中国无触点开关行业发展的新思路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五、对中国无触点开关行业发展的思考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中国无触点开关行业市场供需现状调研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中国无触点开关市场现状分析</w:t>
      </w:r>
      <w:r>
        <w:rPr>
          <w:rFonts w:hint="eastAsia"/>
        </w:rPr>
        <w:br/>
      </w:r>
      <w:r>
        <w:rPr>
          <w:rFonts w:hint="eastAsia"/>
        </w:rPr>
        <w:t>　　第二节 中国无触点开关行业产量情况分析及预测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一、无触点开关总体产能规模</w:t>
      </w:r>
      <w:r>
        <w:rPr>
          <w:rFonts w:hint="eastAsia"/>
        </w:rPr>
        <w:br/>
      </w:r>
      <w:r>
        <w:rPr>
          <w:rFonts w:hint="eastAsia"/>
        </w:rPr>
        <w:t>　　　　二、无触点开关生产区域分布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三、2019-2024年中国无触点开关产量统计分析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四、2025-2031年中国无触点开关产量预测分析</w:t>
      </w:r>
      <w:r>
        <w:rPr>
          <w:rFonts w:hint="eastAsia"/>
        </w:rPr>
        <w:br/>
      </w:r>
      <w:r>
        <w:rPr>
          <w:rFonts w:hint="eastAsia"/>
        </w:rPr>
        <w:t>　　第三节 中国无触点开关市场需求分析及预测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一、中国无触点开关市场需求特点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二、2019-2024年中国无触点开关市场需求量统计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三、2025-2031年中国无触点开关市场需求量预测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中国无触点开关价格趋势分析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一、2019-2024年中国无触点开关市场价格趋势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二、2025-2031年中国无触点开关市场价格走势预测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无触点开关细分市场深度分析</w:t>
      </w:r>
      <w:r>
        <w:rPr>
          <w:rFonts w:hint="eastAsia"/>
        </w:rPr>
        <w:br/>
      </w:r>
      <w:r>
        <w:rPr>
          <w:rFonts w:hint="eastAsia"/>
        </w:rPr>
        <w:t>　　第一节 无触点开关细分市场（一）发展研究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无触点开关细分市场（二）发展研究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中国无触点开关进出口分析</w:t>
      </w:r>
      <w:r>
        <w:rPr>
          <w:rFonts w:hint="eastAsia"/>
        </w:rPr>
        <w:br/>
      </w:r>
      <w:r>
        <w:rPr>
          <w:rFonts w:hint="eastAsia"/>
        </w:rPr>
        <w:t>　　第一节 无触点开关进口情况分析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无触点开关出口情况分析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影响无触点开关进出口因素分析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中国无触点开关行业主要指标监测分析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2019-2024年中国无触点开关行业规模情况分析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2019-2024年中国无触点开关行业财务能力分析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无触点开关行业上下游发展情况分析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无触点开关行业上游产业发展分析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无触点开关行业下游产业发展分析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中国无触点开关行业重点地区发展分析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无触点开关行业重点区域市场结构调研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**地区无触点开关市场容量分析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**地区无触点开关市场容量分析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**地区无触点开关市场容量分析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**地区无触点开关市场容量分析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**地区无触点开关市场容量分析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无触点开关行业重点企业竞争力分析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三、企业无触点开关经营状况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三、企业无触点开关经营状况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三、企业无触点开关经营状况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三、企业无触点开关经营状况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三、企业无触点开关经营状况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三、企业无触点开关经营状况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无触点开关行业企业经营策略研究分析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无触点开关企业多样化经营策略分析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一、无触点开关企业多样化经营情况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二、现行无触点开关行业多样化经营的方向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大型无触点开关企业集团未来发展策略分析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对中小无触点开关企业生产经营的建议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无触点开关行业前景及投资风险预警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2025年无触点开关市场前景分析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2025年无触点开关行业发展趋势预测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影响无触点开关行业发展的主要因素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一、2025年影响无触点开关行业运行的有利因素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二、2025年影响无触点开关行业运行的稳定因素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三、2025年影响无触点开关行业运行的不利因素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四、2025年中国无触点开关行业发展面临的挑战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五、2025年中国无触点开关行业发展面临的机遇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无触点开关行业投资风险预警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一、无触点开关行业市场风险预测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二、无触点开关行业政策风险预测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三、无触点开关行业经营风险预测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四、无触点开关行业技术风险预测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五、无触点开关行业竞争风险预测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六、无触点开关行业其他风险预测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无触点开关投资建议</w:t>
      </w:r>
      <w:r>
        <w:rPr>
          <w:rFonts w:hint="eastAsia"/>
        </w:rPr>
        <w:br/>
      </w:r>
      <w:r>
        <w:rPr>
          <w:rFonts w:hint="eastAsia"/>
        </w:rPr>
        <w:t>　　第一节 无触点开关行业投资环境分析</w:t>
      </w:r>
      <w:r>
        <w:rPr>
          <w:rFonts w:hint="eastAsia"/>
        </w:rPr>
        <w:br/>
      </w:r>
      <w:r>
        <w:rPr>
          <w:rFonts w:hint="eastAsia"/>
        </w:rPr>
        <w:t>　　第二节 无触点开关行业投资进入壁垒分析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2019-2024年中国无触点开关市场规模及增长情况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2019-2024年中国无触点开关行业产能及增长趋势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2025-2031年中国无触点开关行业产能预测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2019-2024年中国无触点开关行业产量及增长趋势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2025-2031年中国无触点开关行业产量预测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2019-2024年中国无触点开关行业市场需求及增长情况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2025-2031年中国无触点开关行业市场需求预测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2019-2024年中国无触点开关行业利润及增长情况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**地区无触点开关市场规模及增长情况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**地区无触点开关行业市场需求情况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**地区无触点开关市场规模及增长情况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**地区无触点开关行业市场需求情况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2019-2024年中国无触点开关行业进口量及增速统计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2019-2024年中国无触点开关行业出口量及增速统计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无触点开关重点企业经营情况分析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2025年无触点开关行业壁垒</w:t>
      </w:r>
      <w:r>
        <w:rPr>
          <w:rFonts w:hint="eastAsia"/>
        </w:rPr>
        <w:br/>
      </w:r>
      <w:r>
        <w:rPr>
          <w:rFonts w:hint="eastAsia"/>
        </w:rPr>
        <w:t>　　图表 2025年无触点开关市场前景分析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2025-2031年中国无触点开关市场需求预测</w:t>
      </w:r>
      <w:r>
        <w:rPr>
          <w:rFonts w:hint="eastAsia"/>
        </w:rPr>
        <w:br/>
      </w:r>
      <w:r>
        <w:rPr>
          <w:rFonts w:hint="eastAsia"/>
        </w:rPr>
        <w:t>　　图表 2025年无触点开关发展趋势预测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7f0f9866d4c90" w:history="1">
        <w:r>
          <w:rPr>
            <w:rStyle w:val="Hyperlink"/>
          </w:rPr>
          <w:t>2025-2031年中国无触点开关发展现状与前景趋势分析报告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7f0f9866d4c90" w:history="1">
        <w:r>
          <w:rPr>
            <w:rStyle w:val="Hyperlink"/>
          </w:rPr>
          <w:t>https://www.20087.com/9/16/WuChuDianKaiGuanShiChangXianZhuangHeQianJing.html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接开关原理工作、接近开关是一种无触点开关、轻触开关四个脚怎么接、无触点开关是位置开关的一种、小型微型按钮开关、无触点开关接线图、单触点和双触点、无触点开关是什么、无触点开关是位置开关的一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abd0788544034" w:history="1">
      <w:r>
        <w:rPr>
          <w:rStyle w:val="Hyperlink"/>
        </w:rPr>
        <w:t>2025-2031年中国无触点开关发展现状与前景趋势分析报告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WuChuDianKaiGuanShiChangXianZhuangHeQianJing.html" TargetMode="External" Id="R09a7f0f9866d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WuChuDianKaiGuanShiChangXianZhuangHeQianJing.html" TargetMode="External" Id="R1b8abd078854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2025-02-02T07:36:00Z</dcterms:created>
  <dcterms:modified xsi:type="dcterms:W3CDTF">2025-02-02T08:36:00Z</dcterms:modified>
  <dc:subject>2025-2031年中国无触点开关发展现状与前景趋势分析报告</dc:subject>
  <dc:title>2025-2031年中国无触点开关发展现状与前景趋势分析报告</dc:title>
  <cp:keywords>2025-2031年中国无触点开关发展现状与前景趋势分析报告</cp:keywords>
  <dc:description>2025-2031年中国无触点开关发展现状与前景趋势分析报告</dc:description>
</cp:coreProperties>
</file>