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a35bd1fd146cd" w:history="1">
              <w:r>
                <w:rPr>
                  <w:rStyle w:val="Hyperlink"/>
                </w:rPr>
                <w:t>中国普通型不锈钢轮眉市场调研及发展前景分析报告（2025-2031年）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a35bd1fd146cd" w:history="1">
              <w:r>
                <w:rPr>
                  <w:rStyle w:val="Hyperlink"/>
                </w:rPr>
                <w:t>中国普通型不锈钢轮眉市场调研及发展前景分析报告（2025-2031年）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a35bd1fd146cd" w:history="1">
                <w:r>
                  <w:rPr>
                    <w:rStyle w:val="Hyperlink"/>
                  </w:rPr>
                  <w:t>https://www.20087.com/9/76/PuTongXingBuXiuGangLunMeiHangYeDiaoYanBaoGao.html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轮眉是汽车外部装饰件之一，主要用于保护车轮周围的车身免受石块、泥浆等飞溅物的损害，同时也起到美化车辆外观的作用。近年来，随着汽车个性化改装市场的繁荣，不锈钢轮眉的设计更加多样化，不仅有防撞和防刮功能，还融入了LED灯带、摄像头等高科技元素，提升了车辆的科技感和安全性。</w:t>
      </w:r>
      <w:r>
        <w:rPr>
          <w:rFonts w:hint="eastAsia"/>
        </w:rPr>
        <w:br/>
      </w:r>
      <w:r>
        <w:rPr>
          <w:rFonts w:hint="eastAsia"/>
        </w:rPr>
        <w:t>　　未来，不锈钢轮眉将更加注重轻量化和功能性。通过采用高强度、低重量的新型不锈钢材料，不锈钢轮眉将减轻车身负担，提高车辆的燃油效率和驾驶性能。同时，随着自动驾驶技术的发展，不锈钢轮眉将集成更多的传感器和通讯设备，成为车辆感知周围环境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a35bd1fd146cd" w:history="1">
        <w:r>
          <w:rPr>
            <w:rStyle w:val="Hyperlink"/>
          </w:rPr>
          <w:t>中国普通型不锈钢轮眉市场调研及发展前景分析报告（2025-2031年）</w:t>
        </w:r>
      </w:hyperlink>
      <w:r>
        <w:rPr>
          <w:rFonts w:hint="eastAsia"/>
        </w:rPr>
        <w:t>》基于权威数据和长期市场监测，全面分析了普通型不锈钢轮眉行业的市场规模、供需状况及竞争格局。报告梳理了普通型不锈钢轮眉技术现状与未来方向，预测了市场前景与趋势，并评估了重点企业的表现与地位。同时，报告揭示了普通型不锈钢轮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普通型不锈钢轮眉行业概述</w:t>
      </w:r>
      <w:r>
        <w:rPr>
          <w:rFonts w:hint="eastAsia"/>
        </w:rPr>
        <w:br/>
      </w:r>
      <w:r>
        <w:rPr>
          <w:rFonts w:hint="eastAsia"/>
        </w:rPr>
        <w:t>　　第一节 普通型不锈钢轮眉行业界定</w:t>
      </w:r>
      <w:r>
        <w:rPr>
          <w:rFonts w:hint="eastAsia"/>
        </w:rPr>
        <w:br/>
      </w:r>
      <w:r>
        <w:rPr>
          <w:rFonts w:hint="eastAsia"/>
        </w:rPr>
        <w:t>　　第二节 普通型不锈钢轮眉行业发展历程</w:t>
      </w:r>
      <w:r>
        <w:rPr>
          <w:rFonts w:hint="eastAsia"/>
        </w:rPr>
        <w:br/>
      </w:r>
      <w:r>
        <w:rPr>
          <w:rFonts w:hint="eastAsia"/>
        </w:rPr>
        <w:t>　　第三节 普通型不锈钢轮眉产业链分析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二、普通型不锈钢轮眉产业链模型分析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2024-2025年中国普通型不锈钢轮眉行业发展环境分析</w:t>
      </w:r>
      <w:r>
        <w:rPr>
          <w:rFonts w:hint="eastAsia"/>
        </w:rPr>
        <w:br/>
      </w:r>
      <w:r>
        <w:rPr>
          <w:rFonts w:hint="eastAsia"/>
        </w:rPr>
        <w:t>　　第一节 普通型不锈钢轮眉行业经济环境分析</w:t>
      </w:r>
      <w:r>
        <w:rPr>
          <w:rFonts w:hint="eastAsia"/>
        </w:rPr>
        <w:br/>
      </w:r>
      <w:r>
        <w:rPr>
          <w:rFonts w:hint="eastAsia"/>
        </w:rPr>
        <w:t>　　第二节 普通型不锈钢轮眉行业政策环境分析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一、普通型不锈钢轮眉行业政策影响分析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二、相关普通型不锈钢轮眉行业标准分析</w:t>
      </w:r>
      <w:r>
        <w:rPr>
          <w:rFonts w:hint="eastAsia"/>
        </w:rPr>
        <w:br/>
      </w:r>
      <w:r>
        <w:rPr>
          <w:rFonts w:hint="eastAsia"/>
        </w:rPr>
        <w:t>　　第三节 普通型不锈钢轮眉行业社会环境分析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2024-2025年普通型不锈钢轮眉行业技术发展现状及趋势分析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普通型不锈钢轮眉行业技术发展现状分析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国内外普通型不锈钢轮眉行业技术差异与原因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普通型不锈钢轮眉行业技术发展方向、趋势预测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提升普通型不锈钢轮眉行业技术能力策略建议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中国普通型不锈钢轮眉行业运行状况分析</w:t>
      </w:r>
      <w:r>
        <w:rPr>
          <w:rFonts w:hint="eastAsia"/>
        </w:rPr>
        <w:br/>
      </w:r>
      <w:r>
        <w:rPr>
          <w:rFonts w:hint="eastAsia"/>
        </w:rPr>
        <w:t>　　第一节 普通型不锈钢轮眉行业市场规模分析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一、2019-2024年普通型不锈钢轮眉行业市场规模分析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二、2025-2031年普通型不锈钢轮眉行业市场规模况预测</w:t>
      </w:r>
      <w:r>
        <w:rPr>
          <w:rFonts w:hint="eastAsia"/>
        </w:rPr>
        <w:br/>
      </w:r>
      <w:r>
        <w:rPr>
          <w:rFonts w:hint="eastAsia"/>
        </w:rPr>
        <w:t>　　第二节 普通型不锈钢轮眉行业产量情况分析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一、2019-2024年普通型不锈钢轮眉行业产量统计分析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二、2025-2031年普通型不锈钢轮眉行业产量预测分析</w:t>
      </w:r>
      <w:r>
        <w:rPr>
          <w:rFonts w:hint="eastAsia"/>
        </w:rPr>
        <w:br/>
      </w:r>
      <w:r>
        <w:rPr>
          <w:rFonts w:hint="eastAsia"/>
        </w:rPr>
        <w:t>　　第三节 普通型不锈钢轮眉行业市场需求分析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一、2019-2024年普通型不锈钢轮眉行业市场需求情况分析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二、2025-2031年普通型不锈钢轮眉行业市场需求情况预测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2025年中国普通型不锈钢轮眉行业集中度分析</w:t>
      </w:r>
      <w:r>
        <w:rPr>
          <w:rFonts w:hint="eastAsia"/>
        </w:rPr>
        <w:br/>
      </w:r>
      <w:r>
        <w:rPr>
          <w:rFonts w:hint="eastAsia"/>
        </w:rPr>
        <w:t>　　　　一、普通型不锈钢轮眉行业市场集中度情况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普通型不锈钢轮眉细分市场深度分析</w:t>
      </w:r>
      <w:r>
        <w:rPr>
          <w:rFonts w:hint="eastAsia"/>
        </w:rPr>
        <w:br/>
      </w:r>
      <w:r>
        <w:rPr>
          <w:rFonts w:hint="eastAsia"/>
        </w:rPr>
        <w:t>　　第一节 普通型不锈钢轮眉细分市场（一）发展研究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普通型不锈钢轮眉细分市场（二）发展研究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2019-2024年中国普通型不锈钢轮眉行业总体发展状况分析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中国普通型不锈钢轮眉行业规模情况分析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中国普通型不锈钢轮眉行业产销情况分析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一、普通型不锈钢轮眉行业生产情况分析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三、普通型不锈钢轮眉行业产销情况分析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2019-2024年中国普通型不锈钢轮眉行业财务能力分析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一、普通型不锈钢轮眉行业盈利能力分析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三、普通型不锈钢轮眉行业营运能力分析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四、普通型不锈钢轮眉行业发展能力分析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2019-2024年中国普通型不锈钢轮眉行业区域市场分析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中国普通型不锈钢轮眉行业区域市场结构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重点地区普通型不锈钢轮眉行业调研分析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一、重点地区（一）普通型不锈钢轮眉市场分析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二、重点地区（二）普通型不锈钢轮眉市场分析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三、重点地区（三）普通型不锈钢轮眉市场分析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四、重点地区（四）普通型不锈钢轮眉市场分析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五、重点地区（五）普通型不锈钢轮眉市场分析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中国普通型不锈钢轮眉行业市场价格走势及影响因素分析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中国普通型不锈钢轮眉市场价格回顾</w:t>
      </w:r>
      <w:r>
        <w:rPr>
          <w:rFonts w:hint="eastAsia"/>
        </w:rPr>
        <w:br/>
      </w:r>
      <w:r>
        <w:rPr>
          <w:rFonts w:hint="eastAsia"/>
        </w:rPr>
        <w:t>　　第二节 中国普通型不锈钢轮眉行业当前市场价格及评述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中国普通型不锈钢轮眉市场价格影响因素分析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2025-2031年中国普通型不锈钢轮眉未来市场价格走势预测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中国普通型不锈钢轮眉行业进出口分析及预测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中国普通型不锈钢轮眉行业进出口格局分析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一、普通型不锈钢轮眉行业进口格局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2019-2024年中国普通型不锈钢轮眉行业进出口分析</w:t>
      </w:r>
      <w:r>
        <w:rPr>
          <w:rFonts w:hint="eastAsia"/>
        </w:rPr>
        <w:br/>
      </w:r>
      <w:r>
        <w:rPr>
          <w:rFonts w:hint="eastAsia"/>
        </w:rPr>
        <w:t>　　　　一、普通型不锈钢轮眉行业进口分析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二、普通型不锈钢轮眉行业出口分析</w:t>
      </w:r>
      <w:r>
        <w:rPr>
          <w:rFonts w:hint="eastAsia"/>
        </w:rPr>
        <w:br/>
      </w:r>
      <w:r>
        <w:rPr>
          <w:rFonts w:hint="eastAsia"/>
        </w:rPr>
        <w:t>　　第三节 影响普通型不锈钢轮眉行业进出口因素分析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2025-2031年中国普通型不锈钢轮眉行业进口预测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2025-2031年中国普通型不锈钢轮眉行业出口预测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普通型不锈钢轮眉行业重点企业竞争力分析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二、企业普通型不锈钢轮眉业务分析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二、企业普通型不锈钢轮眉业务分析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二、企业普通型不锈钢轮眉业务分析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二、企业普通型不锈钢轮眉业务分析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二、企业普通型不锈钢轮眉业务分析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二、企业普通型不锈钢轮眉业务分析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2024-2025年普通型不锈钢轮眉行业市场竞争策略分析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普通型不锈钢轮眉行业竞争环境分析</w:t>
      </w:r>
      <w:r>
        <w:rPr>
          <w:rFonts w:hint="eastAsia"/>
        </w:rPr>
        <w:br/>
      </w:r>
      <w:r>
        <w:rPr>
          <w:rFonts w:hint="eastAsia"/>
        </w:rPr>
        <w:t>　　　　一、普通型不锈钢轮眉行业现有竞争格局分析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三、普通型不锈钢轮眉行业替代品竞争分析</w:t>
      </w:r>
      <w:r>
        <w:rPr>
          <w:rFonts w:hint="eastAsia"/>
        </w:rPr>
        <w:br/>
      </w:r>
      <w:r>
        <w:rPr>
          <w:rFonts w:hint="eastAsia"/>
        </w:rPr>
        <w:t>　　　　四、普通型不锈钢轮眉行业供应链议价能力分析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五、普通型不锈钢轮眉行业下游客户议价能力评估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普通型不锈钢轮眉市场竞争策略研究</w:t>
      </w:r>
      <w:r>
        <w:rPr>
          <w:rFonts w:hint="eastAsia"/>
        </w:rPr>
        <w:br/>
      </w:r>
      <w:r>
        <w:rPr>
          <w:rFonts w:hint="eastAsia"/>
        </w:rPr>
        <w:t>　　　　一、普通型不锈钢轮眉市场容量及增长潜力评估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三、普通型不锈钢轮眉行业领先企业竞争策略案例研究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普通型不锈钢轮眉行业中长期竞争趋势分析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一、2025-2031年普通型不锈钢轮眉市场竞争态势预测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二、2025-2031年普通型不锈钢轮眉行业竞争格局演变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三、2025-2031年普通型不锈钢轮眉企业竞争策略建议</w:t>
      </w:r>
      <w:r>
        <w:rPr>
          <w:rFonts w:hint="eastAsia"/>
        </w:rPr>
        <w:br/>
      </w:r>
      <w:r>
        <w:rPr>
          <w:rFonts w:hint="eastAsia"/>
        </w:rPr>
        <w:t>　　第四节 普通型不锈钢轮眉行业竞争力评估体系</w:t>
      </w:r>
      <w:r>
        <w:rPr>
          <w:rFonts w:hint="eastAsia"/>
        </w:rPr>
        <w:br/>
      </w:r>
      <w:r>
        <w:rPr>
          <w:rFonts w:hint="eastAsia"/>
        </w:rPr>
        <w:t>　　　　一、普通型不锈钢轮眉行业产品竞争力综合评价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二、普通型不锈钢轮眉企业核心竞争力构建路径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普通型不锈钢轮眉行业发展趋势与投资战略研究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中国普通型不锈钢轮眉行业发展态势分析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一、2019-2024年普通型不锈钢轮眉行业发展回顾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二、2025-2031年普通型不锈钢轮眉行业发展趋势预测</w:t>
      </w:r>
      <w:r>
        <w:rPr>
          <w:rFonts w:hint="eastAsia"/>
        </w:rPr>
        <w:br/>
      </w:r>
      <w:r>
        <w:rPr>
          <w:rFonts w:hint="eastAsia"/>
        </w:rPr>
        <w:t>　　第二节 普通型不锈钢轮眉行业技术发展趋势分析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一、普通型不锈钢轮眉产品创新发展趋势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三、2025-2031年普通型不锈钢轮眉技术发展路线预测</w:t>
      </w:r>
      <w:r>
        <w:rPr>
          <w:rFonts w:hint="eastAsia"/>
        </w:rPr>
        <w:br/>
      </w:r>
      <w:r>
        <w:rPr>
          <w:rFonts w:hint="eastAsia"/>
        </w:rPr>
        <w:t>　　第三节 普通型不锈钢轮眉行业投资风险分析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一、普通型不锈钢轮眉市场竞争风险</w:t>
      </w:r>
      <w:r>
        <w:rPr>
          <w:rFonts w:hint="eastAsia"/>
        </w:rPr>
        <w:br/>
      </w:r>
      <w:r>
        <w:rPr>
          <w:rFonts w:hint="eastAsia"/>
        </w:rPr>
        <w:t>　　　　二、普通型不锈钢轮眉供应链风险</w:t>
      </w:r>
      <w:r>
        <w:rPr>
          <w:rFonts w:hint="eastAsia"/>
        </w:rPr>
        <w:br/>
      </w:r>
      <w:r>
        <w:rPr>
          <w:rFonts w:hint="eastAsia"/>
        </w:rPr>
        <w:t>　　　　三、普通型不锈钢轮眉技术创新风险</w:t>
      </w:r>
      <w:r>
        <w:rPr>
          <w:rFonts w:hint="eastAsia"/>
        </w:rPr>
        <w:br/>
      </w:r>
      <w:r>
        <w:rPr>
          <w:rFonts w:hint="eastAsia"/>
        </w:rPr>
        <w:t>　　　　四、普通型不锈钢轮眉政策法规风险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普通型不锈钢轮眉行业发展战略规划</w:t>
      </w:r>
      <w:r>
        <w:rPr>
          <w:rFonts w:hint="eastAsia"/>
        </w:rPr>
        <w:br/>
      </w:r>
      <w:r>
        <w:rPr>
          <w:rFonts w:hint="eastAsia"/>
        </w:rPr>
        <w:t>　　　　一、普通型不锈钢轮眉行业整体发展战略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二、普通型不锈钢轮眉行业技术创新战略</w:t>
      </w:r>
      <w:r>
        <w:rPr>
          <w:rFonts w:hint="eastAsia"/>
        </w:rPr>
        <w:br/>
      </w:r>
      <w:r>
        <w:rPr>
          <w:rFonts w:hint="eastAsia"/>
        </w:rPr>
        <w:t>　　　　三、普通型不锈钢轮眉区域市场布局策略</w:t>
      </w:r>
      <w:r>
        <w:rPr>
          <w:rFonts w:hint="eastAsia"/>
        </w:rPr>
        <w:br/>
      </w:r>
      <w:r>
        <w:rPr>
          <w:rFonts w:hint="eastAsia"/>
        </w:rPr>
        <w:t>　　　　四、普通型不锈钢轮眉产业链整合战略</w:t>
      </w:r>
      <w:r>
        <w:rPr>
          <w:rFonts w:hint="eastAsia"/>
        </w:rPr>
        <w:br/>
      </w:r>
      <w:r>
        <w:rPr>
          <w:rFonts w:hint="eastAsia"/>
        </w:rPr>
        <w:t>　　　　五、普通型不锈钢轮眉品牌营销战略</w:t>
      </w:r>
      <w:r>
        <w:rPr>
          <w:rFonts w:hint="eastAsia"/>
        </w:rPr>
        <w:br/>
      </w:r>
      <w:r>
        <w:rPr>
          <w:rFonts w:hint="eastAsia"/>
        </w:rPr>
        <w:t>　　　　六、普通型不锈钢轮眉市场竞争战略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普通型不锈钢轮眉行业发展前景与投资建议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普通型不锈钢轮眉行业发展前景展望</w:t>
      </w:r>
      <w:r>
        <w:rPr>
          <w:rFonts w:hint="eastAsia"/>
        </w:rPr>
        <w:br/>
      </w:r>
      <w:r>
        <w:rPr>
          <w:rFonts w:hint="eastAsia"/>
        </w:rPr>
        <w:t>　　　　一、普通型不锈钢轮眉市场发展空间分析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三、"十五五"规划对普通型不锈钢轮眉行业的影响</w:t>
      </w:r>
      <w:r>
        <w:rPr>
          <w:rFonts w:hint="eastAsia"/>
        </w:rPr>
        <w:br/>
      </w:r>
      <w:r>
        <w:rPr>
          <w:rFonts w:hint="eastAsia"/>
        </w:rPr>
        <w:t>　　第二节 普通型不锈钢轮眉行业发展策略建议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中^智^林^普通型不锈钢轮眉行业研究结论</w:t>
      </w:r>
      <w:r>
        <w:rPr>
          <w:rFonts w:hint="eastAsia"/>
        </w:rPr>
        <w:br/>
      </w:r>
      <w:r>
        <w:rPr>
          <w:rFonts w:hint="eastAsia"/>
        </w:rPr>
        <w:t>　　　　一、普通型不锈钢轮眉行业发展趋势总结</w:t>
      </w:r>
      <w:r>
        <w:rPr>
          <w:rFonts w:hint="eastAsia"/>
        </w:rPr>
        <w:br/>
      </w:r>
      <w:r>
        <w:rPr>
          <w:rFonts w:hint="eastAsia"/>
        </w:rPr>
        <w:t>　　　　二、普通型不锈钢轮眉行业投资价值评估</w:t>
      </w:r>
      <w:r>
        <w:rPr>
          <w:rFonts w:hint="eastAsia"/>
        </w:rPr>
        <w:br/>
      </w:r>
      <w:r>
        <w:rPr>
          <w:rFonts w:hint="eastAsia"/>
        </w:rPr>
        <w:t>　　　　三、普通型不锈钢轮眉行业发展建议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普通型不锈钢轮眉图片</w:t>
      </w:r>
      <w:r>
        <w:rPr>
          <w:rFonts w:hint="eastAsia"/>
        </w:rPr>
        <w:br/>
      </w:r>
      <w:r>
        <w:rPr>
          <w:rFonts w:hint="eastAsia"/>
        </w:rPr>
        <w:t>　　图表 普通型不锈钢轮眉种类 分类</w:t>
      </w:r>
      <w:r>
        <w:rPr>
          <w:rFonts w:hint="eastAsia"/>
        </w:rPr>
        <w:br/>
      </w:r>
      <w:r>
        <w:rPr>
          <w:rFonts w:hint="eastAsia"/>
        </w:rPr>
        <w:t>　　图表 普通型不锈钢轮眉用途 应用</w:t>
      </w:r>
      <w:r>
        <w:rPr>
          <w:rFonts w:hint="eastAsia"/>
        </w:rPr>
        <w:br/>
      </w:r>
      <w:r>
        <w:rPr>
          <w:rFonts w:hint="eastAsia"/>
        </w:rPr>
        <w:t>　　图表 普通型不锈钢轮眉主要特点</w:t>
      </w:r>
      <w:r>
        <w:rPr>
          <w:rFonts w:hint="eastAsia"/>
        </w:rPr>
        <w:br/>
      </w:r>
      <w:r>
        <w:rPr>
          <w:rFonts w:hint="eastAsia"/>
        </w:rPr>
        <w:t>　　图表 普通型不锈钢轮眉产业链分析</w:t>
      </w:r>
      <w:r>
        <w:rPr>
          <w:rFonts w:hint="eastAsia"/>
        </w:rPr>
        <w:br/>
      </w:r>
      <w:r>
        <w:rPr>
          <w:rFonts w:hint="eastAsia"/>
        </w:rPr>
        <w:t>　　图表 普通型不锈钢轮眉政策分析</w:t>
      </w:r>
      <w:r>
        <w:rPr>
          <w:rFonts w:hint="eastAsia"/>
        </w:rPr>
        <w:br/>
      </w:r>
      <w:r>
        <w:rPr>
          <w:rFonts w:hint="eastAsia"/>
        </w:rPr>
        <w:t>　　图表 普通型不锈钢轮眉技术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2019-2024年中国普通型不锈钢轮眉行业市场规模及增长情况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2019-2024年普通型不锈钢轮眉行业市场容量分析</w:t>
      </w:r>
      <w:r>
        <w:rPr>
          <w:rFonts w:hint="eastAsia"/>
        </w:rPr>
        <w:br/>
      </w:r>
      <w:r>
        <w:rPr>
          <w:rFonts w:hint="eastAsia"/>
        </w:rPr>
        <w:t>　　图表 普通型不锈钢轮眉生产现状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2019-2024年中国普通型不锈钢轮眉行业产能统计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2019-2024年中国普通型不锈钢轮眉行业产量及增长趋势</w:t>
      </w:r>
      <w:r>
        <w:rPr>
          <w:rFonts w:hint="eastAsia"/>
        </w:rPr>
        <w:br/>
      </w:r>
      <w:r>
        <w:rPr>
          <w:rFonts w:hint="eastAsia"/>
        </w:rPr>
        <w:t>　　图表 普通型不锈钢轮眉行业动态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2019-2024年中国普通型不锈钢轮眉市场需求量及增速统计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2019-2024年中国普通型不锈钢轮眉行业销售收入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2025年中国普通型不锈钢轮眉行业需求领域分布格局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2019-2024年中国普通型不锈钢轮眉行业利润总额统计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2019-2024年中国普通型不锈钢轮眉进口情况分析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2019-2024年中国普通型不锈钢轮眉出口情况分析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2019-2024年中国普通型不锈钢轮眉行业企业数量情况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2019-2024年中国普通型不锈钢轮眉行业企业平均规模情况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2019-2024年中国普通型不锈钢轮眉价格走势</w:t>
      </w:r>
      <w:r>
        <w:rPr>
          <w:rFonts w:hint="eastAsia"/>
        </w:rPr>
        <w:br/>
      </w:r>
      <w:r>
        <w:rPr>
          <w:rFonts w:hint="eastAsia"/>
        </w:rPr>
        <w:t>　　图表 2025年普通型不锈钢轮眉成本和利润分析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**地区普通型不锈钢轮眉市场规模及增长情况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**地区普通型不锈钢轮眉行业市场需求情况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**地区普通型不锈钢轮眉市场规模及增长情况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**地区普通型不锈钢轮眉行业市场需求情况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**地区普通型不锈钢轮眉市场规模及增长情况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**地区普通型不锈钢轮眉行业市场需求情况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**地区普通型不锈钢轮眉市场规模及增长情况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**地区普通型不锈钢轮眉行业市场需求情况</w:t>
      </w:r>
      <w:r>
        <w:rPr>
          <w:rFonts w:hint="eastAsia"/>
        </w:rPr>
        <w:br/>
      </w:r>
      <w:r>
        <w:rPr>
          <w:rFonts w:hint="eastAsia"/>
        </w:rPr>
        <w:t>　　图表 普通型不锈钢轮眉品牌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普通型不锈钢轮眉企业（一）概况</w:t>
      </w:r>
      <w:r>
        <w:rPr>
          <w:rFonts w:hint="eastAsia"/>
        </w:rPr>
        <w:br/>
      </w:r>
      <w:r>
        <w:rPr>
          <w:rFonts w:hint="eastAsia"/>
        </w:rPr>
        <w:t>　　图表 企业普通型不锈钢轮眉型号 规格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普通型不锈钢轮眉企业（一）经营分析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普通型不锈钢轮眉上游现状</w:t>
      </w:r>
      <w:r>
        <w:rPr>
          <w:rFonts w:hint="eastAsia"/>
        </w:rPr>
        <w:br/>
      </w:r>
      <w:r>
        <w:rPr>
          <w:rFonts w:hint="eastAsia"/>
        </w:rPr>
        <w:t>　　图表 普通型不锈钢轮眉下游调研</w:t>
      </w:r>
      <w:r>
        <w:rPr>
          <w:rFonts w:hint="eastAsia"/>
        </w:rPr>
        <w:br/>
      </w:r>
      <w:r>
        <w:rPr>
          <w:rFonts w:hint="eastAsia"/>
        </w:rPr>
        <w:t>　　图表 普通型不锈钢轮眉企业（二）概况</w:t>
      </w:r>
      <w:r>
        <w:rPr>
          <w:rFonts w:hint="eastAsia"/>
        </w:rPr>
        <w:br/>
      </w:r>
      <w:r>
        <w:rPr>
          <w:rFonts w:hint="eastAsia"/>
        </w:rPr>
        <w:t>　　图表 企业普通型不锈钢轮眉型号 规格</w:t>
      </w:r>
      <w:r>
        <w:rPr>
          <w:rFonts w:hint="eastAsia"/>
        </w:rPr>
        <w:br/>
      </w:r>
      <w:r>
        <w:rPr>
          <w:rFonts w:hint="eastAsia"/>
        </w:rPr>
        <w:t>　　图表 普通型不锈钢轮眉企业（二）经营分析</w:t>
      </w:r>
      <w:r>
        <w:rPr>
          <w:rFonts w:hint="eastAsia"/>
        </w:rPr>
        <w:br/>
      </w:r>
      <w:r>
        <w:rPr>
          <w:rFonts w:hint="eastAsia"/>
        </w:rPr>
        <w:t>　　图表 普通型不锈钢轮眉企业（二）盈利能力情况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普通型不锈钢轮眉企业（二）偿债能力情况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普通型不锈钢轮眉企业（二）运营能力情况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普通型不锈钢轮眉企业（二）成长能力情况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普通型不锈钢轮眉企业（三）概况</w:t>
      </w:r>
      <w:r>
        <w:rPr>
          <w:rFonts w:hint="eastAsia"/>
        </w:rPr>
        <w:br/>
      </w:r>
      <w:r>
        <w:rPr>
          <w:rFonts w:hint="eastAsia"/>
        </w:rPr>
        <w:t>　　图表 企业普通型不锈钢轮眉型号 规格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普通型不锈钢轮眉企业（三）经营分析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普通型不锈钢轮眉企业（三）成长能力情况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普通型不锈钢轮眉优势</w:t>
      </w:r>
      <w:r>
        <w:rPr>
          <w:rFonts w:hint="eastAsia"/>
        </w:rPr>
        <w:br/>
      </w:r>
      <w:r>
        <w:rPr>
          <w:rFonts w:hint="eastAsia"/>
        </w:rPr>
        <w:t>　　图表 普通型不锈钢轮眉劣势</w:t>
      </w:r>
      <w:r>
        <w:rPr>
          <w:rFonts w:hint="eastAsia"/>
        </w:rPr>
        <w:br/>
      </w:r>
      <w:r>
        <w:rPr>
          <w:rFonts w:hint="eastAsia"/>
        </w:rPr>
        <w:t>　　图表 普通型不锈钢轮眉机会</w:t>
      </w:r>
      <w:r>
        <w:rPr>
          <w:rFonts w:hint="eastAsia"/>
        </w:rPr>
        <w:br/>
      </w:r>
      <w:r>
        <w:rPr>
          <w:rFonts w:hint="eastAsia"/>
        </w:rPr>
        <w:t>　　图表 普通型不锈钢轮眉威胁</w:t>
      </w:r>
      <w:r>
        <w:rPr>
          <w:rFonts w:hint="eastAsia"/>
        </w:rPr>
        <w:br/>
      </w:r>
      <w:r>
        <w:rPr>
          <w:rFonts w:hint="eastAsia"/>
        </w:rPr>
        <w:t>　　图表 2025-2031年中国普通型不锈钢轮眉行业产能预测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2025-2031年中国普通型不锈钢轮眉行业产量预测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2025-2031年中国普通型不锈钢轮眉市场销售预测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2025-2031年中国普通型不锈钢轮眉行业市场规模预测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2025-2031年中国普通型不锈钢轮眉市场前景分析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2025-2031年中国普通型不锈钢轮眉行业风险分析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2025-2031年中国普通型不锈钢轮眉行业发展趋势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a35bd1fd146cd" w:history="1">
        <w:r>
          <w:rPr>
            <w:rStyle w:val="Hyperlink"/>
          </w:rPr>
          <w:t>中国普通型不锈钢轮眉市场调研及发展前景分析报告（2025-2031年）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a35bd1fd146cd" w:history="1">
        <w:r>
          <w:rPr>
            <w:rStyle w:val="Hyperlink"/>
          </w:rPr>
          <w:t>https://www.20087.com/9/76/PuTongXingBuXiuGangLunMeiHangYeDiaoYanBaoGao.html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热点：轮眉是金属还是塑料、不锈钢轮眉安装视频、轮眉塑料卡扣坏了、加装不锈钢轮眉好不好、轮眉上面的外壳叫什么、不锈钢轮子、轮眉锈烂自己修复、不锈钢轮辋、轮眉刮花有必要修复吗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aabe698ff4c9a" w:history="1">
      <w:r>
        <w:rPr>
          <w:rStyle w:val="Hyperlink"/>
        </w:rPr>
        <w:t>中国普通型不锈钢轮眉市场调研及发展前景分析报告（2025-2031年）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PuTongXingBuXiuGangLunMeiHangYeDiaoYanBaoGao.html" TargetMode="External" Id="R3e2a35bd1fd1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PuTongXingBuXiuGangLunMeiHangYeDiaoYanBaoGao.html" TargetMode="External" Id="R2cfaabe698ff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2025-02-25T04:52:00Z</dcterms:created>
  <dcterms:modified xsi:type="dcterms:W3CDTF">2025-02-25T05:52:00Z</dcterms:modified>
  <dc:subject>中国普通型不锈钢轮眉市场调研及发展前景分析报告（2025-2031年）</dc:subject>
  <dc:title>中国普通型不锈钢轮眉市场调研及发展前景分析报告（2025-2031年）</dc:title>
  <cp:keywords>中国普通型不锈钢轮眉市场调研及发展前景分析报告（2025-2031年）</cp:keywords>
  <dc:description>中国普通型不锈钢轮眉市场调研及发展前景分析报告（2025-2031年）</dc:description>
</cp:coreProperties>
</file>