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14b13091c4b4f" w:history="1">
              <w:r>
                <w:rPr>
                  <w:rStyle w:val="Hyperlink"/>
                </w:rPr>
                <w:t>2025-2031年中国晶闸管整流器市场现状与前景趋势报告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14b13091c4b4f" w:history="1">
              <w:r>
                <w:rPr>
                  <w:rStyle w:val="Hyperlink"/>
                </w:rPr>
                <w:t>2025-2031年中国晶闸管整流器市场现状与前景趋势报告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14b13091c4b4f" w:history="1">
                <w:r>
                  <w:rPr>
                    <w:rStyle w:val="Hyperlink"/>
                  </w:rPr>
                  <w:t>https://www.20087.com/9/26/JingZhaGuanZhengLiuQiDeQianJingQuShi.html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闸管整流器作为电力电子技术的基础元件，广泛应用于工业、电力、交通等多个领域，主要用于直流电源供应、电镀、电解等场合的电压调节。随着技术进步，高频开关电源和IGBT等新型功率器件的出现，传统晶闸管整流器面临着效率和体积上的挑战。但凭借其在大功率应用中的稳定性和经济性，晶闸管整流器依然占有重要地位。现代设计更加注重效率优化、过载保护和智能控制功能的集成。</w:t>
      </w:r>
      <w:r>
        <w:rPr>
          <w:rFonts w:hint="eastAsia"/>
        </w:rPr>
        <w:br/>
      </w:r>
      <w:r>
        <w:rPr>
          <w:rFonts w:hint="eastAsia"/>
        </w:rPr>
        <w:t>　　晶闸管整流器未来的发展将侧重于能效提升和智能化。通过模块化设计、数字控制技术的应用，提高整流器的动态响应速度和能效比，减少电力损耗。智能化控制系统的集成，如远程监控、故障预警，将使设备运维更加便捷高效。同时，与新兴技术如可再生能源发电系统的整合，将为晶闸管整流器开拓新的应用市场，如太阳能逆变器、电动汽车充电站等，满足绿色能源转换和存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14b13091c4b4f" w:history="1">
        <w:r>
          <w:rPr>
            <w:rStyle w:val="Hyperlink"/>
          </w:rPr>
          <w:t>2025-2031年中国晶闸管整流器市场现状与前景趋势报告</w:t>
        </w:r>
      </w:hyperlink>
      <w:r>
        <w:rPr>
          <w:rFonts w:hint="eastAsia"/>
        </w:rPr>
        <w:t>》深入剖析了晶闸管整流器产业链的整体状况。晶闸管整流器报告基于详实数据，全面分析了晶闸管整流器市场规模与需求，探讨了价格走势，客观展现了行业现状，并对晶闸管整流器市场前景及发展趋势进行了科学预测。同时，晶闸管整流器报告聚焦于晶闸管整流器重点企业，评估了市场竞争格局、集中度以及品牌影响力，对不同细分市场进行了深入研究。晶闸管整流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晶闸管整流器行业界定及应用</w:t>
      </w:r>
      <w:r>
        <w:rPr>
          <w:rFonts w:hint="eastAsia"/>
        </w:rPr>
        <w:br/>
      </w:r>
      <w:r>
        <w:rPr>
          <w:rFonts w:hint="eastAsia"/>
        </w:rPr>
        <w:t>　　第一节 晶闸管整流器行业定义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晶闸管整流器主要应用领域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2024-2025年中国晶闸管整流器行业发展环境分析</w:t>
      </w:r>
      <w:r>
        <w:rPr>
          <w:rFonts w:hint="eastAsia"/>
        </w:rPr>
        <w:br/>
      </w:r>
      <w:r>
        <w:rPr>
          <w:rFonts w:hint="eastAsia"/>
        </w:rPr>
        <w:t>　　第一节 晶闸管整流器行业经济环境分析</w:t>
      </w:r>
      <w:r>
        <w:rPr>
          <w:rFonts w:hint="eastAsia"/>
        </w:rPr>
        <w:br/>
      </w:r>
      <w:r>
        <w:rPr>
          <w:rFonts w:hint="eastAsia"/>
        </w:rPr>
        <w:t>　　第二节 晶闸管整流器行业政策环境分析</w:t>
      </w:r>
      <w:r>
        <w:rPr>
          <w:rFonts w:hint="eastAsia"/>
        </w:rPr>
        <w:br/>
      </w:r>
      <w:r>
        <w:rPr>
          <w:rFonts w:hint="eastAsia"/>
        </w:rPr>
        <w:t>　　　　一、晶闸管整流器行业政策影响分析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二、相关晶闸管整流器行业标准分析</w:t>
      </w:r>
      <w:r>
        <w:rPr>
          <w:rFonts w:hint="eastAsia"/>
        </w:rPr>
        <w:br/>
      </w:r>
      <w:r>
        <w:rPr>
          <w:rFonts w:hint="eastAsia"/>
        </w:rPr>
        <w:t>　　第三节 晶闸管整流器行业社会环境分析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2024-2025年晶闸管整流器行业技术发展现状及趋势分析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晶闸管整流器行业技术发展现状分析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国内外晶闸管整流器行业技术差异与原因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晶闸管整流器行业技术发展方向、趋势预测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提升晶闸管整流器行业技术能力策略建议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2024-2025年全球晶闸管整流器行业发展状况分析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2019-2024年全球晶闸管整流器行业运行概况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2019-2024年全球晶闸管整流器行业市场规模分析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全球主要地区晶闸管整流器行业运行情况分析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2025-2031年全球晶闸管整流器行业发展趋势预测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中国晶闸管整流器行业现状调研分析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中国晶闸管整流器行业发展现状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一、2024-2025年晶闸管整流器行业品牌发展现状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二、2024-2025年晶闸管整流器行业需求市场现状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三、2024-2025年晶闸管整流器市场需求层次分析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四、2024-2025年中国晶闸管整流器市场走向分析</w:t>
      </w:r>
      <w:r>
        <w:rPr>
          <w:rFonts w:hint="eastAsia"/>
        </w:rPr>
        <w:br/>
      </w:r>
      <w:r>
        <w:rPr>
          <w:rFonts w:hint="eastAsia"/>
        </w:rPr>
        <w:t>　　第二节 中国晶闸管整流器行业存在的问题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一、2024-2025年晶闸管整流器产品市场存在的主要问题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二、2024-2025年国内晶闸管整流器产品市场的三大瓶颈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三、2024-2025年晶闸管整流器产品市场遭遇的规模难题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对中国晶闸管整流器市场的分析及思考</w:t>
      </w:r>
      <w:r>
        <w:rPr>
          <w:rFonts w:hint="eastAsia"/>
        </w:rPr>
        <w:br/>
      </w:r>
      <w:r>
        <w:rPr>
          <w:rFonts w:hint="eastAsia"/>
        </w:rPr>
        <w:t>　　　　一、晶闸管整流器市场特点</w:t>
      </w:r>
      <w:r>
        <w:rPr>
          <w:rFonts w:hint="eastAsia"/>
        </w:rPr>
        <w:br/>
      </w:r>
      <w:r>
        <w:rPr>
          <w:rFonts w:hint="eastAsia"/>
        </w:rPr>
        <w:t>　　　　二、晶闸管整流器市场分析</w:t>
      </w:r>
      <w:r>
        <w:rPr>
          <w:rFonts w:hint="eastAsia"/>
        </w:rPr>
        <w:br/>
      </w:r>
      <w:r>
        <w:rPr>
          <w:rFonts w:hint="eastAsia"/>
        </w:rPr>
        <w:t>　　　　三、晶闸管整流器市场变化的方向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四、中国晶闸管整流器行业发展的新思路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五、对中国晶闸管整流器行业发展的思考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中国晶闸管整流器行业市场供需现状调研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中国晶闸管整流器市场现状分析</w:t>
      </w:r>
      <w:r>
        <w:rPr>
          <w:rFonts w:hint="eastAsia"/>
        </w:rPr>
        <w:br/>
      </w:r>
      <w:r>
        <w:rPr>
          <w:rFonts w:hint="eastAsia"/>
        </w:rPr>
        <w:t>　　第二节 中国晶闸管整流器行业产量情况分析及预测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一、晶闸管整流器总体产能规模</w:t>
      </w:r>
      <w:r>
        <w:rPr>
          <w:rFonts w:hint="eastAsia"/>
        </w:rPr>
        <w:br/>
      </w:r>
      <w:r>
        <w:rPr>
          <w:rFonts w:hint="eastAsia"/>
        </w:rPr>
        <w:t>　　　　二、晶闸管整流器生产区域分布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三、2019-2024年中国晶闸管整流器产量统计分析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四、2025-2031年中国晶闸管整流器产量预测分析</w:t>
      </w:r>
      <w:r>
        <w:rPr>
          <w:rFonts w:hint="eastAsia"/>
        </w:rPr>
        <w:br/>
      </w:r>
      <w:r>
        <w:rPr>
          <w:rFonts w:hint="eastAsia"/>
        </w:rPr>
        <w:t>　　第三节 中国晶闸管整流器市场需求分析及预测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一、中国晶闸管整流器市场需求特点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二、2019-2024年中国晶闸管整流器市场需求量统计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三、2025-2031年中国晶闸管整流器市场需求量预测</w:t>
      </w:r>
      <w:r>
        <w:rPr>
          <w:rFonts w:hint="eastAsia"/>
        </w:rPr>
        <w:br/>
      </w:r>
      <w:r>
        <w:rPr>
          <w:rFonts w:hint="eastAsia"/>
        </w:rPr>
        <w:t>　　第四节 中国晶闸管整流器价格趋势分析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一、2019-2024年中国晶闸管整流器市场价格趋势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二、2025-2031年中国晶闸管整流器市场价格走势预测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晶闸管整流器细分市场深度分析</w:t>
      </w:r>
      <w:r>
        <w:rPr>
          <w:rFonts w:hint="eastAsia"/>
        </w:rPr>
        <w:br/>
      </w:r>
      <w:r>
        <w:rPr>
          <w:rFonts w:hint="eastAsia"/>
        </w:rPr>
        <w:t>　　第一节 晶闸管整流器细分市场（一）发展研究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晶闸管整流器细分市场（二）发展研究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中国晶闸管整流器进出口分析</w:t>
      </w:r>
      <w:r>
        <w:rPr>
          <w:rFonts w:hint="eastAsia"/>
        </w:rPr>
        <w:br/>
      </w:r>
      <w:r>
        <w:rPr>
          <w:rFonts w:hint="eastAsia"/>
        </w:rPr>
        <w:t>　　第一节 晶闸管整流器进口情况分析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晶闸管整流器出口情况分析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影响晶闸管整流器进出口因素分析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中国晶闸管整流器行业主要指标监测分析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2019-2024年中国晶闸管整流器行业规模情况分析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2019-2024年中国晶闸管整流器行业财务能力分析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晶闸管整流器行业上下游发展情况分析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晶闸管整流器行业上游产业发展分析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晶闸管整流器行业下游产业发展分析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中国晶闸管整流器行业重点地区发展分析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晶闸管整流器行业重点区域市场结构调研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**地区晶闸管整流器市场容量分析</w:t>
      </w:r>
      <w:r>
        <w:rPr>
          <w:rFonts w:hint="eastAsia"/>
        </w:rPr>
        <w:br/>
      </w:r>
      <w:r>
        <w:rPr>
          <w:rFonts w:hint="eastAsia"/>
        </w:rPr>
        <w:t>　　第三节 **地区晶闸管整流器市场容量分析</w:t>
      </w:r>
      <w:r>
        <w:rPr>
          <w:rFonts w:hint="eastAsia"/>
        </w:rPr>
        <w:br/>
      </w:r>
      <w:r>
        <w:rPr>
          <w:rFonts w:hint="eastAsia"/>
        </w:rPr>
        <w:t>　　第四节 **地区晶闸管整流器市场容量分析</w:t>
      </w:r>
      <w:r>
        <w:rPr>
          <w:rFonts w:hint="eastAsia"/>
        </w:rPr>
        <w:br/>
      </w:r>
      <w:r>
        <w:rPr>
          <w:rFonts w:hint="eastAsia"/>
        </w:rPr>
        <w:t>　　第五节 **地区晶闸管整流器市场容量分析</w:t>
      </w:r>
      <w:r>
        <w:rPr>
          <w:rFonts w:hint="eastAsia"/>
        </w:rPr>
        <w:br/>
      </w:r>
      <w:r>
        <w:rPr>
          <w:rFonts w:hint="eastAsia"/>
        </w:rPr>
        <w:t>　　第六节 **地区晶闸管整流器市场容量分析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晶闸管整流器行业重点企业竞争力分析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晶闸管整流器行业企业经营策略研究分析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晶闸管整流器企业多样化经营策略分析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一、晶闸管整流器企业多样化经营情况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二、现行晶闸管整流器行业多样化经营的方向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大型晶闸管整流器企业集团未来发展策略分析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对中小晶闸管整流器企业生产经营的建议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晶闸管整流器行业前景及投资风险预警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2025年晶闸管整流器市场前景分析</w:t>
      </w:r>
      <w:r>
        <w:rPr>
          <w:rFonts w:hint="eastAsia"/>
        </w:rPr>
        <w:br/>
      </w:r>
      <w:r>
        <w:rPr>
          <w:rFonts w:hint="eastAsia"/>
        </w:rPr>
        <w:t>　　第二节 2025年晶闸管整流器行业发展趋势预测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影响晶闸管整流器行业发展的主要因素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一、2025年影响晶闸管整流器行业运行的有利因素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二、2025年影响晶闸管整流器行业运行的稳定因素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三、2025年影响晶闸管整流器行业运行的不利因素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四、2025年中国晶闸管整流器行业发展面临的挑战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五、2025年中国晶闸管整流器行业发展面临的机遇</w:t>
      </w:r>
      <w:r>
        <w:rPr>
          <w:rFonts w:hint="eastAsia"/>
        </w:rPr>
        <w:br/>
      </w:r>
      <w:r>
        <w:rPr>
          <w:rFonts w:hint="eastAsia"/>
        </w:rPr>
        <w:t>　　第四节 晶闸管整流器行业投资风险预警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一、晶闸管整流器行业市场风险预测</w:t>
      </w:r>
      <w:r>
        <w:rPr>
          <w:rFonts w:hint="eastAsia"/>
        </w:rPr>
        <w:br/>
      </w:r>
      <w:r>
        <w:rPr>
          <w:rFonts w:hint="eastAsia"/>
        </w:rPr>
        <w:t>　　　　二、晶闸管整流器行业政策风险预测</w:t>
      </w:r>
      <w:r>
        <w:rPr>
          <w:rFonts w:hint="eastAsia"/>
        </w:rPr>
        <w:br/>
      </w:r>
      <w:r>
        <w:rPr>
          <w:rFonts w:hint="eastAsia"/>
        </w:rPr>
        <w:t>　　　　三、晶闸管整流器行业经营风险预测</w:t>
      </w:r>
      <w:r>
        <w:rPr>
          <w:rFonts w:hint="eastAsia"/>
        </w:rPr>
        <w:br/>
      </w:r>
      <w:r>
        <w:rPr>
          <w:rFonts w:hint="eastAsia"/>
        </w:rPr>
        <w:t>　　　　四、晶闸管整流器行业技术风险预测</w:t>
      </w:r>
      <w:r>
        <w:rPr>
          <w:rFonts w:hint="eastAsia"/>
        </w:rPr>
        <w:br/>
      </w:r>
      <w:r>
        <w:rPr>
          <w:rFonts w:hint="eastAsia"/>
        </w:rPr>
        <w:t>　　　　五、晶闸管整流器行业竞争风险预测</w:t>
      </w:r>
      <w:r>
        <w:rPr>
          <w:rFonts w:hint="eastAsia"/>
        </w:rPr>
        <w:br/>
      </w:r>
      <w:r>
        <w:rPr>
          <w:rFonts w:hint="eastAsia"/>
        </w:rPr>
        <w:t>　　　　六、晶闸管整流器行业其他风险预测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晶闸管整流器投资建议</w:t>
      </w:r>
      <w:r>
        <w:rPr>
          <w:rFonts w:hint="eastAsia"/>
        </w:rPr>
        <w:br/>
      </w:r>
      <w:r>
        <w:rPr>
          <w:rFonts w:hint="eastAsia"/>
        </w:rPr>
        <w:t>　　第一节 晶闸管整流器行业投资环境分析</w:t>
      </w:r>
      <w:r>
        <w:rPr>
          <w:rFonts w:hint="eastAsia"/>
        </w:rPr>
        <w:br/>
      </w:r>
      <w:r>
        <w:rPr>
          <w:rFonts w:hint="eastAsia"/>
        </w:rPr>
        <w:t>　　第二节 晶闸管整流器行业投资进入壁垒分析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2019-2024年中国晶闸管整流器市场规模及增长情况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2019-2024年中国晶闸管整流器行业产量及增长趋势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2025-2031年中国晶闸管整流器行业产量预测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2019-2024年中国晶闸管整流器行业市场需求及增长情况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2025-2031年中国晶闸管整流器行业市场需求预测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**地区晶闸管整流器市场规模及增长情况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**地区晶闸管整流器行业市场需求情况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**地区晶闸管整流器市场规模及增长情况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**地区晶闸管整流器行业市场需求情况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2019-2024年中国晶闸管整流器行业出口情况分析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晶闸管整流器重点企业经营情况分析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2025年晶闸管整流器行业壁垒</w:t>
      </w:r>
      <w:r>
        <w:rPr>
          <w:rFonts w:hint="eastAsia"/>
        </w:rPr>
        <w:br/>
      </w:r>
      <w:r>
        <w:rPr>
          <w:rFonts w:hint="eastAsia"/>
        </w:rPr>
        <w:t>　　图表 2025年晶闸管整流器市场前景分析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2025-2031年中国晶闸管整流器市场规模预测</w:t>
      </w:r>
      <w:r>
        <w:rPr>
          <w:rFonts w:hint="eastAsia"/>
        </w:rPr>
        <w:br/>
      </w:r>
      <w:r>
        <w:rPr>
          <w:rFonts w:hint="eastAsia"/>
        </w:rPr>
        <w:t>　　图表 2025年晶闸管整流器发展趋势预测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14b13091c4b4f" w:history="1">
        <w:r>
          <w:rPr>
            <w:rStyle w:val="Hyperlink"/>
          </w:rPr>
          <w:t>2025-2031年中国晶闸管整流器市场现状与前景趋势报告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14b13091c4b4f" w:history="1">
        <w:r>
          <w:rPr>
            <w:rStyle w:val="Hyperlink"/>
          </w:rPr>
          <w:t>https://www.20087.com/9/26/JingZhaGuanZhengLiuQiDeQianJingQuShi.html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闸管整流器直流电动机调速系统、晶闸管整流器供电的直流电动机调速系统设计、高压晶闸管、晶闸管整流器放大系数、BTA16可控硅接线图、晶闸管整流器供电的直流电动机调速过程、熔断器、晶闸管整流器运行中存在的问题、三相异步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e042dd771423e" w:history="1">
      <w:r>
        <w:rPr>
          <w:rStyle w:val="Hyperlink"/>
        </w:rPr>
        <w:t>2025-2031年中国晶闸管整流器市场现状与前景趋势报告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ingZhaGuanZhengLiuQiDeQianJingQuShi.html" TargetMode="External" Id="Rf5614b13091c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ingZhaGuanZhengLiuQiDeQianJingQuShi.html" TargetMode="External" Id="R16ee042dd771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2024-10-02T05:34:00Z</dcterms:created>
  <dcterms:modified xsi:type="dcterms:W3CDTF">2024-10-02T06:34:00Z</dcterms:modified>
  <dc:subject>2025-2031年中国晶闸管整流器市场现状与前景趋势报告</dc:subject>
  <dc:title>2025-2031年中国晶闸管整流器市场现状与前景趋势报告</dc:title>
  <cp:keywords>2025-2031年中国晶闸管整流器市场现状与前景趋势报告</cp:keywords>
  <dc:description>2025-2031年中国晶闸管整流器市场现状与前景趋势报告</dc:description>
</cp:coreProperties>
</file>