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86f770e54412" w:history="1">
              <w:r>
                <w:rPr>
                  <w:rStyle w:val="Hyperlink"/>
                </w:rPr>
                <w:t>2025-2031年中国智能无人机行业现状与市场前景分析报告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86f770e54412" w:history="1">
              <w:r>
                <w:rPr>
                  <w:rStyle w:val="Hyperlink"/>
                </w:rPr>
                <w:t>2025-2031年中国智能无人机行业现状与市场前景分析报告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086f770e54412" w:history="1">
                <w:r>
                  <w:rPr>
                    <w:rStyle w:val="Hyperlink"/>
                  </w:rPr>
                  <w:t>https://www.20087.com/9/66/ZhiNengWuRenJiHangYeQianJing.html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机凭借其自动化飞行能力和多功能任务执行，已在航拍、物流配送、农业植保、环境监测等领域展现出巨大潜力。近年来，随着传感器技术、计算机视觉和自主导航算法的突破，智能无人机的作业范围和精度不断提升，降低了操作难度，拓宽了应用场景。同时，无人机法规的逐步完善，为无人机的安全飞行提供了制度保障。</w:t>
      </w:r>
      <w:r>
        <w:rPr>
          <w:rFonts w:hint="eastAsia"/>
        </w:rPr>
        <w:br/>
      </w:r>
      <w:r>
        <w:rPr>
          <w:rFonts w:hint="eastAsia"/>
        </w:rPr>
        <w:t>　　未来，智能无人机将更加注重安全性、自主性和多功能性。空中交通管理系统(UTM)的建设，将确保无人机在密集空域中的有序飞行，避免碰撞事故。同时，深度学习和边缘计算技术的集成，将赋予无人机更强的感知和决策能力，实现复杂环境下的自主任务执行。此外，模块化设计和快速换装能力，将使无人机能够快速适应不同任务需求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86f770e54412" w:history="1">
        <w:r>
          <w:rPr>
            <w:rStyle w:val="Hyperlink"/>
          </w:rPr>
          <w:t>2025-2031年中国智能无人机行业现状与市场前景分析报告</w:t>
        </w:r>
      </w:hyperlink>
      <w:r>
        <w:rPr>
          <w:rFonts w:hint="eastAsia"/>
        </w:rPr>
        <w:t>》依据国家统计局、发改委及智能无人机相关协会等的数据资料，深入研究了智能无人机行业的现状，包括智能无人机市场需求、市场规模及产业链状况。智能无人机报告分析了智能无人机的价格波动、各细分市场的动态，以及重点企业的经营状况。同时，报告对智能无人机市场前景及发展趋势进行了科学预测，揭示了潜在的市场需求和投资机会，也指出了智能无人机行业内可能的风险。此外，智能无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智能无人机行业相关概述</w:t>
      </w:r>
      <w:r>
        <w:rPr>
          <w:rFonts w:hint="eastAsia"/>
        </w:rPr>
        <w:br/>
      </w:r>
      <w:r>
        <w:rPr>
          <w:rFonts w:hint="eastAsia"/>
        </w:rPr>
        <w:t>　　　　一、智能无人机行业定义及特点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1、智能无人机行业定义</w:t>
      </w:r>
      <w:r>
        <w:rPr>
          <w:rFonts w:hint="eastAsia"/>
        </w:rPr>
        <w:br/>
      </w:r>
      <w:r>
        <w:rPr>
          <w:rFonts w:hint="eastAsia"/>
        </w:rPr>
        <w:t>　　　　　　2、智能无人机行业特点</w:t>
      </w:r>
      <w:r>
        <w:rPr>
          <w:rFonts w:hint="eastAsia"/>
        </w:rPr>
        <w:br/>
      </w:r>
      <w:r>
        <w:rPr>
          <w:rFonts w:hint="eastAsia"/>
        </w:rPr>
        <w:t>　　　　二、智能无人机行业经营模式分析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1、智能无人机生产模式</w:t>
      </w:r>
      <w:r>
        <w:rPr>
          <w:rFonts w:hint="eastAsia"/>
        </w:rPr>
        <w:br/>
      </w:r>
      <w:r>
        <w:rPr>
          <w:rFonts w:hint="eastAsia"/>
        </w:rPr>
        <w:t>　　　　　　2、智能无人机采购模式</w:t>
      </w:r>
      <w:r>
        <w:rPr>
          <w:rFonts w:hint="eastAsia"/>
        </w:rPr>
        <w:br/>
      </w:r>
      <w:r>
        <w:rPr>
          <w:rFonts w:hint="eastAsia"/>
        </w:rPr>
        <w:t>　　　　　　3、智能无人机销售模式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2024-2025年全球智能无人机行业发展概况</w:t>
      </w:r>
      <w:r>
        <w:rPr>
          <w:rFonts w:hint="eastAsia"/>
        </w:rPr>
        <w:br/>
      </w:r>
      <w:r>
        <w:rPr>
          <w:rFonts w:hint="eastAsia"/>
        </w:rPr>
        <w:t>　　第二节 全球智能无人机行业发展走势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一、全球智能无人机行业市场分布情况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智能无人机政策环境分析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智能无人机技术环境分析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提高我国智能无人机技术的对策</w:t>
      </w:r>
      <w:r>
        <w:rPr>
          <w:rFonts w:hint="eastAsia"/>
        </w:rPr>
        <w:br/>
      </w:r>
      <w:r>
        <w:rPr>
          <w:rFonts w:hint="eastAsia"/>
        </w:rPr>
        <w:t>　　第四节 我国智能无人机研发、设计发展趋势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中国智能无人机行业盈利情况分析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三、2025-2031年智能无人机行业市场需求预测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中国智能无人机行业市场供给状况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一、2019-2024年智能无人机行业市场供给情况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三、2025-2031年智能无人机行业市场供给预测</w:t>
      </w:r>
      <w:r>
        <w:rPr>
          <w:rFonts w:hint="eastAsia"/>
        </w:rPr>
        <w:br/>
      </w:r>
      <w:r>
        <w:rPr>
          <w:rFonts w:hint="eastAsia"/>
        </w:rPr>
        <w:t>　　第五节 智能无人机行业市场供需平衡状况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二、2019-2024年中国智能无人机行业出口分析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中国智能无人机行业市场行情分析预测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智能无人机价格影响因素分析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2019-2024年中国智能无人机市场价格趋向分析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2025-2031年中国智能无人机市场价格趋向预测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三、智能无人机区域集中度分析</w:t>
      </w:r>
      <w:r>
        <w:rPr>
          <w:rFonts w:hint="eastAsia"/>
        </w:rPr>
        <w:br/>
      </w:r>
      <w:r>
        <w:rPr>
          <w:rFonts w:hint="eastAsia"/>
        </w:rPr>
        <w:t>　　第二节 智能无人机行业竞争格局分析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智能无人机市场策略分析</w:t>
      </w:r>
      <w:r>
        <w:rPr>
          <w:rFonts w:hint="eastAsia"/>
        </w:rPr>
        <w:br/>
      </w:r>
      <w:r>
        <w:rPr>
          <w:rFonts w:hint="eastAsia"/>
        </w:rPr>
        <w:t>　　　　一、智能无人机价格策略分析</w:t>
      </w:r>
      <w:r>
        <w:rPr>
          <w:rFonts w:hint="eastAsia"/>
        </w:rPr>
        <w:br/>
      </w:r>
      <w:r>
        <w:rPr>
          <w:rFonts w:hint="eastAsia"/>
        </w:rPr>
        <w:t>　　　　二、智能无人机渠道策略分析</w:t>
      </w:r>
      <w:r>
        <w:rPr>
          <w:rFonts w:hint="eastAsia"/>
        </w:rPr>
        <w:br/>
      </w:r>
      <w:r>
        <w:rPr>
          <w:rFonts w:hint="eastAsia"/>
        </w:rPr>
        <w:t>　　第二节 智能无人机销售策略分析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四、提高智能无人机企业竞争力的策略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2024-2025年中国智能无人机行业营销策略分析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智能无人机市场推广策略研究分析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一、做好智能无人机产品导入</w:t>
      </w:r>
      <w:r>
        <w:rPr>
          <w:rFonts w:hint="eastAsia"/>
        </w:rPr>
        <w:br/>
      </w:r>
      <w:r>
        <w:rPr>
          <w:rFonts w:hint="eastAsia"/>
        </w:rPr>
        <w:t>　　　　二、做好智能无人机产品组合和产品线决策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三、智能无人机行业城市市场推广策略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智能无人机行业渠道营销研究分析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一、智能无人机行业营销环境分析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二、智能无人机行业现存的营销渠道分析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三、智能无人机行业终端市场营销管理策略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智能无人机行业营销战略研究分析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一、中国智能无人机行业有效整合营销策略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二、建立智能无人机行业厂商的双嬴模式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2025年智能无人机发展趋势预测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三、2025-2031年中国智能无人机行业盈利因素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2025-2031年中国智能无人机行业盈利模式与投资策略分析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国外智能无人机行业投资现状及经营模式分析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一、境外智能无人机行业成长情况调查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中国智能无人机行业商业模式探讨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中国智能无人机行业投资国际化发展战略分析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中国智能无人机行业投资策略分析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中国智能无人机行业资本运作战略选择方案研究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中智.林－中国智能无人机行业多元化经营战略的可行性分析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智能无人机行业类别</w:t>
      </w:r>
      <w:r>
        <w:rPr>
          <w:rFonts w:hint="eastAsia"/>
        </w:rPr>
        <w:br/>
      </w:r>
      <w:r>
        <w:rPr>
          <w:rFonts w:hint="eastAsia"/>
        </w:rPr>
        <w:t>　　图表 智能无人机行业产业链调研</w:t>
      </w:r>
      <w:r>
        <w:rPr>
          <w:rFonts w:hint="eastAsia"/>
        </w:rPr>
        <w:br/>
      </w:r>
      <w:r>
        <w:rPr>
          <w:rFonts w:hint="eastAsia"/>
        </w:rPr>
        <w:t>　　图表 智能无人机行业现状</w:t>
      </w:r>
      <w:r>
        <w:rPr>
          <w:rFonts w:hint="eastAsia"/>
        </w:rPr>
        <w:br/>
      </w:r>
      <w:r>
        <w:rPr>
          <w:rFonts w:hint="eastAsia"/>
        </w:rPr>
        <w:t>　　图表 智能无人机行业标准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2019-2024年中国智能无人机行业产量统计</w:t>
      </w:r>
      <w:r>
        <w:rPr>
          <w:rFonts w:hint="eastAsia"/>
        </w:rPr>
        <w:br/>
      </w:r>
      <w:r>
        <w:rPr>
          <w:rFonts w:hint="eastAsia"/>
        </w:rPr>
        <w:t>　　图表 智能无人机行业动态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2019-2024年中国智能无人机行情</w:t>
      </w:r>
      <w:r>
        <w:rPr>
          <w:rFonts w:hint="eastAsia"/>
        </w:rPr>
        <w:br/>
      </w:r>
      <w:r>
        <w:rPr>
          <w:rFonts w:hint="eastAsia"/>
        </w:rPr>
        <w:t>　　图表 2019-2024年中国智能无人机价格走势图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**地区智能无人机市场规模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**地区智能无人机市场调研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**地区智能无人机市场规模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**地区智能无人机市场调研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智能无人机行业竞争对手分析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2025-2031年中国智能无人机行业市场规模预测</w:t>
      </w:r>
      <w:r>
        <w:rPr>
          <w:rFonts w:hint="eastAsia"/>
        </w:rPr>
        <w:br/>
      </w:r>
      <w:r>
        <w:rPr>
          <w:rFonts w:hint="eastAsia"/>
        </w:rPr>
        <w:t>　　图表 智能无人机行业准入条件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86f770e54412" w:history="1">
        <w:r>
          <w:rPr>
            <w:rStyle w:val="Hyperlink"/>
          </w:rPr>
          <w:t>2025-2031年中国智能无人机行业现状与市场前景分析报告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086f770e54412" w:history="1">
        <w:r>
          <w:rPr>
            <w:rStyle w:val="Hyperlink"/>
          </w:rPr>
          <w:t>https://www.20087.com/9/66/ZhiNengWuRenJiHangYeQianJing.html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热点：专业无人机、智能无人机概念股龙头、比亚迪无人机、人工智能无人机、微型无人机、道通智能无人机、无人机公司有哪些、星空智能无人机、捕食者无人机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627b7571544bd" w:history="1">
      <w:r>
        <w:rPr>
          <w:rStyle w:val="Hyperlink"/>
        </w:rPr>
        <w:t>2025-2031年中国智能无人机行业现状与市场前景分析报告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WuRenJiHangYeQianJing.html" TargetMode="External" Id="R67f086f770e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WuRenJiHangYeQianJing.html" TargetMode="External" Id="Rd02627b7571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2024-12-05T02:37:00Z</dcterms:created>
  <dcterms:modified xsi:type="dcterms:W3CDTF">2024-12-05T03:37:00Z</dcterms:modified>
  <dc:subject>2025-2031年中国智能无人机行业现状与市场前景分析报告</dc:subject>
  <dc:title>2025-2031年中国智能无人机行业现状与市场前景分析报告</dc:title>
  <cp:keywords>2025-2031年中国智能无人机行业现状与市场前景分析报告</cp:keywords>
  <dc:description>2025-2031年中国智能无人机行业现状与市场前景分析报告</dc:description>
</cp:coreProperties>
</file>