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272f906604cd0" w:history="1">
              <w:r>
                <w:rPr>
                  <w:rStyle w:val="Hyperlink"/>
                </w:rPr>
                <w:t>2026-2032年中国智能视频监控摄像机行业发展调研与行业前景分析报告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272f906604cd0" w:history="1">
              <w:r>
                <w:rPr>
                  <w:rStyle w:val="Hyperlink"/>
                </w:rPr>
                <w:t>2026-2032年中国智能视频监控摄像机行业发展调研与行业前景分析报告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272f906604cd0" w:history="1">
                <w:r>
                  <w:rPr>
                    <w:rStyle w:val="Hyperlink"/>
                  </w:rPr>
                  <w:t>https://www.20087.com/9/66/ZhiNengShiPinJianKongSheXiangJiDeQianJing.html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监控摄像机已从被动录像设备升级为主动感知终端，集成高性能AI芯片、多光谱成像（可见光+红外）与边缘计算能力，支持人脸识别、行为分析、越界报警及人群密度统计等功能。主流产品强调低照度成像、宽动态范围（WDR）与IP67防护等级，并通过ONVIF、GB/T 28181等协议实现跨平台接入。在智慧城市与社区安防需求驱动下，设备正向超高清（4K/8K）、全景拼接与隐私保护（如人脸模糊）方向演进。然而，在强逆光、雨雾或复杂遮挡场景中，识别准确率仍受限；且海量视频数据存储与传输带来带宽与成本压力。</w:t>
      </w:r>
      <w:r>
        <w:rPr>
          <w:rFonts w:hint="eastAsia"/>
        </w:rPr>
        <w:br/>
      </w:r>
      <w:r>
        <w:rPr>
          <w:rFonts w:hint="eastAsia"/>
        </w:rPr>
        <w:t>　　未来，智能视频监控摄像机将向生成式AI与多模态融合方向突破。市场调研网指出，大模型赋能的摄像机可理解抽象指令（如“查找穿红衣的访客”）并生成结构化事件摘要；毫米波雷达或UWB辅助可提升夜间与恶劣天气下的感知鲁棒性。在隐私合规方面，端侧AI实现敏感信息本地处理，原始视频不出设备；联邦学习支持跨摄像头模型协同训练。此外，绿色设计将采用低功耗SoC与太阳能供电。长远看，智能视频监控摄像机不仅记录画面，更将成为城市安全体系中具备认知、推理与主动预警能力的智能视觉哨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a272f906604cd0" w:history="1">
        <w:r>
          <w:rPr>
            <w:rStyle w:val="Hyperlink"/>
          </w:rPr>
          <w:t>2026-2032年中国智能视频监控摄像机行业发展调研与行业前景分析报告</w:t>
        </w:r>
      </w:hyperlink>
      <w:r>
        <w:rPr>
          <w:rFonts w:hint="eastAsia"/>
        </w:rPr>
        <w:t>》，2025年智能视频监控摄像机行业市场规模达 亿元，预计2032年市场规模将达 亿元，期间年均复合增长率（CAGR）达 %。报告通过全面的行业调研，系统梳理了智能视频监控摄像机产业链的各个环节，详细分析了智能视频监控摄像机市场规模、需求变化及价格趋势。报告结合当前智能视频监控摄像机行业现状，科学预测了市场前景与发展方向，并解读了重点企业的竞争格局、市场集中度及品牌表现。同时，报告对智能视频监控摄像机细分市场进行了深入探讨，结合智能视频监控摄像机技术现状与SWOT分析，揭示了智能视频监控摄像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智能视频监控摄像机市场概述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按照不同产品类型，智能视频监控摄像机主要可以分为如下几个类别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中国不同产品类型智能视频监控摄像机增长趋势2021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面部识别摄像头</w:t>
      </w:r>
      <w:r>
        <w:rPr>
          <w:rFonts w:hint="eastAsia"/>
        </w:rPr>
        <w:br/>
      </w:r>
      <w:r>
        <w:rPr>
          <w:rFonts w:hint="eastAsia"/>
        </w:rPr>
        <w:t>　　　　1.2.3 车牌识别 （LPR） 摄像头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从不同应用，智能视频监控摄像机主要包括如下几个方面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中国不同应用智能视频监控摄像机增长趋势2021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公共安全领域</w:t>
      </w:r>
      <w:r>
        <w:rPr>
          <w:rFonts w:hint="eastAsia"/>
        </w:rPr>
        <w:br/>
      </w:r>
      <w:r>
        <w:rPr>
          <w:rFonts w:hint="eastAsia"/>
        </w:rPr>
        <w:t>　　　　1.3.3 交通管理领域</w:t>
      </w:r>
      <w:r>
        <w:rPr>
          <w:rFonts w:hint="eastAsia"/>
        </w:rPr>
        <w:br/>
      </w:r>
      <w:r>
        <w:rPr>
          <w:rFonts w:hint="eastAsia"/>
        </w:rPr>
        <w:t>　　　　1.3.4 商业零售领域</w:t>
      </w:r>
      <w:r>
        <w:rPr>
          <w:rFonts w:hint="eastAsia"/>
        </w:rPr>
        <w:br/>
      </w:r>
      <w:r>
        <w:rPr>
          <w:rFonts w:hint="eastAsia"/>
        </w:rPr>
        <w:t>　　　　1.3.5 金融安防领域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中国智能视频监控摄像机发展现状及未来趋势（2021-2032）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中国市场智能视频监控摄像机收入及增长率（2021-2032）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中国市场智能视频监控摄像机销量及增长率（2021-2032）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中国市场主要智能视频监控摄像机厂商分析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中国市场主要厂商智能视频监控摄像机销量及市场占有率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中国市场主要厂商智能视频监控摄像机销量（2021-2026）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中国市场主要厂商智能视频监控摄像机销量市场份额（2021-2026）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中国市场主要厂商智能视频监控摄像机收入及市场占有率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中国市场主要厂商智能视频监控摄像机收入（2021-2026）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中国市场主要厂商智能视频监控摄像机收入市场份额（2021-2026）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2025年中国市场主要厂商智能视频监控摄像机收入排名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中国市场主要厂商智能视频监控摄像机价格（2021-2026）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中国市场主要厂商智能视频监控摄像机总部及产地分布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中国市场主要厂商成立时间及智能视频监控摄像机商业化日期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中国市场主要厂商智能视频监控摄像机产品类型及应用</w:t>
      </w:r>
      <w:r>
        <w:rPr>
          <w:rFonts w:hint="eastAsia"/>
        </w:rPr>
        <w:br/>
      </w:r>
      <w:r>
        <w:rPr>
          <w:rFonts w:hint="eastAsia"/>
        </w:rPr>
        <w:t>　　2.7 智能视频监控摄像机行业集中度、竞争程度分析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智能视频监控摄像机行业集中度分析：2025年中国Top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中国市场智能视频监控摄像机第一梯队、第二梯队和第三梯队厂商（品牌）及2025年市场份额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重点企业（19）在中国市场智能视频监控摄像机销量、收入、价格及毛利率（2021-2026）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不同产品类型智能视频监控摄像机分析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中国市场不同产品类型智能视频监控摄像机销量（2021-2032）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中国市场不同产品类型智能视频监控摄像机销量及市场份额（2021-2026）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中国市场不同产品类型智能视频监控摄像机销量预测（2027-2032）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中国市场不同产品类型智能视频监控摄像机规模（2021-2032）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中国市场不同产品类型智能视频监控摄像机规模及市场份额（2021-2026）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中国市场不同产品类型智能视频监控摄像机规模预测（2027-2032）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中国市场不同产品类型智能视频监控摄像机价格走势（2021-2032）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不同应用智能视频监控摄像机分析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中国市场不同应用智能视频监控摄像机销量（2021-2032）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中国市场不同应用智能视频监控摄像机销量及市场份额（2021-2026）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中国市场不同应用智能视频监控摄像机销量预测（2027-2032）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中国市场不同应用智能视频监控摄像机规模（2021-2032）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中国市场不同应用智能视频监控摄像机规模及市场份额（2021-2026）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中国市场不同应用智能视频监控摄像机规模预测（2027-2032）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中国市场不同应用智能视频监控摄像机价格走势（2021-2032）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智能视频监控摄像机行业发展分析---发展趋势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智能视频监控摄像机行业发展分析---厂商壁垒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智能视频监控摄像机行业发展分析---驱动因素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智能视频监控摄像机行业发展分析---制约因素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智能视频监控摄像机中国企业SWOT分析</w:t>
      </w:r>
      <w:r>
        <w:rPr>
          <w:rFonts w:hint="eastAsia"/>
        </w:rPr>
        <w:br/>
      </w:r>
      <w:r>
        <w:rPr>
          <w:rFonts w:hint="eastAsia"/>
        </w:rPr>
        <w:t>　　6.6 智能视频监控摄像机行业发展分析---行业政策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智能视频监控摄像机行业产业链简介</w:t>
      </w:r>
      <w:r>
        <w:rPr>
          <w:rFonts w:hint="eastAsia"/>
        </w:rPr>
        <w:br/>
      </w:r>
      <w:r>
        <w:rPr>
          <w:rFonts w:hint="eastAsia"/>
        </w:rPr>
        <w:t>　　7.2 智能视频监控摄像机产业链分析-上游</w:t>
      </w:r>
      <w:r>
        <w:rPr>
          <w:rFonts w:hint="eastAsia"/>
        </w:rPr>
        <w:br/>
      </w:r>
      <w:r>
        <w:rPr>
          <w:rFonts w:hint="eastAsia"/>
        </w:rPr>
        <w:t>　　7.3 智能视频监控摄像机产业链分析-中游</w:t>
      </w:r>
      <w:r>
        <w:rPr>
          <w:rFonts w:hint="eastAsia"/>
        </w:rPr>
        <w:br/>
      </w:r>
      <w:r>
        <w:rPr>
          <w:rFonts w:hint="eastAsia"/>
        </w:rPr>
        <w:t>　　7.4 智能视频监控摄像机产业链分析-下游</w:t>
      </w:r>
      <w:r>
        <w:rPr>
          <w:rFonts w:hint="eastAsia"/>
        </w:rPr>
        <w:br/>
      </w:r>
      <w:r>
        <w:rPr>
          <w:rFonts w:hint="eastAsia"/>
        </w:rPr>
        <w:t>　　7.5 智能视频监控摄像机行业采购模式</w:t>
      </w:r>
      <w:r>
        <w:rPr>
          <w:rFonts w:hint="eastAsia"/>
        </w:rPr>
        <w:br/>
      </w:r>
      <w:r>
        <w:rPr>
          <w:rFonts w:hint="eastAsia"/>
        </w:rPr>
        <w:t>　　7.6 智能视频监控摄像机行业生产模式</w:t>
      </w:r>
      <w:r>
        <w:rPr>
          <w:rFonts w:hint="eastAsia"/>
        </w:rPr>
        <w:br/>
      </w:r>
      <w:r>
        <w:rPr>
          <w:rFonts w:hint="eastAsia"/>
        </w:rPr>
        <w:t>　　7.7 智能视频监控摄像机行业销售模式及销售渠道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中国本土智能视频监控摄像机产能、产量分析</w:t>
      </w:r>
      <w:r>
        <w:rPr>
          <w:rFonts w:hint="eastAsia"/>
        </w:rPr>
        <w:br/>
      </w:r>
      <w:r>
        <w:rPr>
          <w:rFonts w:hint="eastAsia"/>
        </w:rPr>
        <w:t>　　8.1 中国智能视频监控摄像机供需现状及预测（2021-2032）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中国智能视频监控摄像机产能、产量、产能利用率及发展趋势（2021-2032）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中国智能视频监控摄像机产量、市场需求量及发展趋势（2021-2032）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中国智能视频监控摄像机进出口分析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中国市场智能视频监控摄像机主要进口来源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中国市场智能视频监控摄像机主要出口目的地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不同产品类型智能视频监控摄像机市场规模2021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不同应用智能视频监控摄像机市场规模2021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中国市场主要厂商智能视频监控摄像机销量（2021-2026）&amp;（千件）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中国市场主要厂商智能视频监控摄像机销量市场份额（2021-2026）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中国市场主要厂商智能视频监控摄像机收入（2021-2026）&amp;（万元）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中国市场主要厂商智能视频监控摄像机收入份额（2021-2026）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2025年中国主要生产商智能视频监控摄像机收入排名（万元）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中国市场主要厂商智能视频监控摄像机价格（2021-2026）&amp;（元/件）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中国市场主要厂商智能视频监控摄像机总部及产地分布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中国市场主要厂商成立时间及智能视频监控摄像机商业化日期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中国市场主要厂商智能视频监控摄像机产品类型及应用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2025年中国市场智能视频监控摄像机主要厂商市场地位（第一梯队、第二梯队和第三梯队）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智能视频监控摄像机市场投资、并购等现状分析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智能视频监控摄像机生产基地、总部、竞争对手及市场地位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智能视频监控摄像机产品规格、参数及市场应用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智能视频监控摄像机销量（千件）、收入（万元）、价格（元/件）及毛利率（2021-2026）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中国市场不同产品类型智能视频监控摄像机销量（2021-2026）&amp;（千件）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中国市场不同产品类型智能视频监控摄像机销量市场份额（2021-2026）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中国市场不同产品类型智能视频监控摄像机销量预测（2027-2032）&amp;（千件）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中国市场不同产品类型智能视频监控摄像机销量市场份额预测（2027-2032）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中国市场不同产品类型智能视频监控摄像机规模（2021-2026）&amp;（万元）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中国市场不同产品类型智能视频监控摄像机规模市场份额（2021-2026）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中国市场不同产品类型智能视频监控摄像机规模预测（2027-2032）&amp;（万元）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中国市场不同产品类型智能视频监控摄像机规模市场份额预测（2027-2032）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中国市场不同应用智能视频监控摄像机销量（2021-2026）&amp;（千件）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中国市场不同应用智能视频监控摄像机销量市场份额（2021-2026）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中国市场不同应用智能视频监控摄像机销量预测（2027-2032）&amp;（千件）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中国市场不同应用智能视频监控摄像机销量市场份额预测（2027-2032）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中国市场不同应用智能视频监控摄像机规模（2021-2026）&amp;（万元）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中国市场不同应用智能视频监控摄像机规模市场份额（2021-2026）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中国市场不同应用智能视频监控摄像机规模预测（2027-2032）&amp;（万元）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中国市场不同应用智能视频监控摄像机规模市场份额预测（2027-2032）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智能视频监控摄像机行业发展分析---发展趋势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智能视频监控摄像机行业发展分析---厂商壁垒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智能视频监控摄像机行业发展分析---驱动因素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智能视频监控摄像机行业发展分析---制约因素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智能视频监控摄像机行业相关重点政策一览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智能视频监控摄像机行业供应链分析</w:t>
      </w:r>
      <w:r>
        <w:rPr>
          <w:rFonts w:hint="eastAsia"/>
        </w:rPr>
        <w:br/>
      </w:r>
      <w:r>
        <w:rPr>
          <w:rFonts w:hint="eastAsia"/>
        </w:rPr>
        <w:t>　　表 131： 智能视频监控摄像机上游原料供应商</w:t>
      </w:r>
      <w:r>
        <w:rPr>
          <w:rFonts w:hint="eastAsia"/>
        </w:rPr>
        <w:br/>
      </w:r>
      <w:r>
        <w:rPr>
          <w:rFonts w:hint="eastAsia"/>
        </w:rPr>
        <w:t>　　表 132： 智能视频监控摄像机行业主要下游客户</w:t>
      </w:r>
      <w:r>
        <w:rPr>
          <w:rFonts w:hint="eastAsia"/>
        </w:rPr>
        <w:br/>
      </w:r>
      <w:r>
        <w:rPr>
          <w:rFonts w:hint="eastAsia"/>
        </w:rPr>
        <w:t>　　表 133： 智能视频监控摄像机典型经销商</w:t>
      </w:r>
      <w:r>
        <w:rPr>
          <w:rFonts w:hint="eastAsia"/>
        </w:rPr>
        <w:br/>
      </w:r>
      <w:r>
        <w:rPr>
          <w:rFonts w:hint="eastAsia"/>
        </w:rPr>
        <w:t>　　表 134： 中国智能视频监控摄像机产量、销量、进口量及出口量（2021-2026）&amp;（千件）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中国智能视频监控摄像机产量、销量、进口量及出口量预测（2027-2032）&amp;（千件）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中国市场智能视频监控摄像机主要进口来源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中国市场智能视频监控摄像机主要出口目的地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智能视频监控摄像机产品图片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中国不同产品类型智能视频监控摄像机市场规模市场份额2025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面部识别摄像头产品图片</w:t>
      </w:r>
      <w:r>
        <w:rPr>
          <w:rFonts w:hint="eastAsia"/>
        </w:rPr>
        <w:br/>
      </w:r>
      <w:r>
        <w:rPr>
          <w:rFonts w:hint="eastAsia"/>
        </w:rPr>
        <w:t>　　图 4： 车牌识别 （LPR） 摄像头产品图片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中国不同应用智能视频监控摄像机市场份额2025 &amp; 2032</w:t>
      </w:r>
      <w:r>
        <w:rPr>
          <w:rFonts w:hint="eastAsia"/>
        </w:rPr>
        <w:br/>
      </w:r>
      <w:r>
        <w:rPr>
          <w:rFonts w:hint="eastAsia"/>
        </w:rPr>
        <w:t>　　图 7： 公共安全领域</w:t>
      </w:r>
      <w:r>
        <w:rPr>
          <w:rFonts w:hint="eastAsia"/>
        </w:rPr>
        <w:br/>
      </w:r>
      <w:r>
        <w:rPr>
          <w:rFonts w:hint="eastAsia"/>
        </w:rPr>
        <w:t>　　图 8： 交通管理领域</w:t>
      </w:r>
      <w:r>
        <w:rPr>
          <w:rFonts w:hint="eastAsia"/>
        </w:rPr>
        <w:br/>
      </w:r>
      <w:r>
        <w:rPr>
          <w:rFonts w:hint="eastAsia"/>
        </w:rPr>
        <w:t>　　图 9： 商业零售领域</w:t>
      </w:r>
      <w:r>
        <w:rPr>
          <w:rFonts w:hint="eastAsia"/>
        </w:rPr>
        <w:br/>
      </w:r>
      <w:r>
        <w:rPr>
          <w:rFonts w:hint="eastAsia"/>
        </w:rPr>
        <w:t>　　图 10： 金融安防领域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中国市场智能视频监控摄像机市场规模，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中国市场智能视频监控摄像机收入及增长率（2021-2032）&amp;（万元）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中国市场智能视频监控摄像机销量及增长率（2021-2032）&amp;（千件）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2025年中国市场主要厂商智能视频监控摄像机销量市场份额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2025年中国市场主要厂商智能视频监控摄像机收入市场份额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2025年中国市场前五大厂商智能视频监控摄像机市场份额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2025年中国市场智能视频监控摄像机第一梯队、第二梯队和第三梯队厂商（品牌）及市场份额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中国市场不同产品类型智能视频监控摄像机价格走势（2021-2032）&amp;（元/件）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中国市场不同应用智能视频监控摄像机价格走势（2021-2032）&amp;（元/件）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智能视频监控摄像机中国企业SWOT分析</w:t>
      </w:r>
      <w:r>
        <w:rPr>
          <w:rFonts w:hint="eastAsia"/>
        </w:rPr>
        <w:br/>
      </w:r>
      <w:r>
        <w:rPr>
          <w:rFonts w:hint="eastAsia"/>
        </w:rPr>
        <w:t>　　图 22： 智能视频监控摄像机产业链</w:t>
      </w:r>
      <w:r>
        <w:rPr>
          <w:rFonts w:hint="eastAsia"/>
        </w:rPr>
        <w:br/>
      </w:r>
      <w:r>
        <w:rPr>
          <w:rFonts w:hint="eastAsia"/>
        </w:rPr>
        <w:t>　　图 23： 智能视频监控摄像机行业采购模式分析</w:t>
      </w:r>
      <w:r>
        <w:rPr>
          <w:rFonts w:hint="eastAsia"/>
        </w:rPr>
        <w:br/>
      </w:r>
      <w:r>
        <w:rPr>
          <w:rFonts w:hint="eastAsia"/>
        </w:rPr>
        <w:t>　　图 24： 智能视频监控摄像机行业生产模式分析</w:t>
      </w:r>
      <w:r>
        <w:rPr>
          <w:rFonts w:hint="eastAsia"/>
        </w:rPr>
        <w:br/>
      </w:r>
      <w:r>
        <w:rPr>
          <w:rFonts w:hint="eastAsia"/>
        </w:rPr>
        <w:t>　　图 25： 智能视频监控摄像机行业销售模式分析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中国智能视频监控摄像机产能、产量、产能利用率及发展趋势（2021-2032）&amp;（千件）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中国智能视频监控摄像机产量、市场需求量及发展趋势（2021-2032）&amp;（千件）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272f906604cd0" w:history="1">
        <w:r>
          <w:rPr>
            <w:rStyle w:val="Hyperlink"/>
          </w:rPr>
          <w:t>2026-2032年中国智能视频监控摄像机行业发展调研与行业前景分析报告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272f906604cd0" w:history="1">
        <w:r>
          <w:rPr>
            <w:rStyle w:val="Hyperlink"/>
          </w:rPr>
          <w:t>https://www.20087.com/9/66/ZhiNengShiPinJianKongSheXiangJiDeQianJing.html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热点：智能摄像头怎么安装、智能视频监控摄像机怎么连接、摄像头没有网络可以监控吗、智能视频监控设备、可视监控摄像头、智能网络视频监控、摄像机监控、视频监控智能化、怎么安装摄像头监控器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94eb281a840d4" w:history="1">
      <w:r>
        <w:rPr>
          <w:rStyle w:val="Hyperlink"/>
        </w:rPr>
        <w:t>2026-2032年中国智能视频监控摄像机行业发展调研与行业前景分析报告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NengShiPinJianKongSheXiangJiDeQianJing.html" TargetMode="External" Id="Rf4a272f90660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NengShiPinJianKongSheXiangJiDeQianJing.html" TargetMode="External" Id="R21094eb281a8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2026-03-02T04:15:48Z</dcterms:created>
  <dcterms:modified xsi:type="dcterms:W3CDTF">2026-03-02T05:15:48Z</dcterms:modified>
  <dc:subject>2026-2032年中国智能视频监控摄像机行业发展调研与行业前景分析报告</dc:subject>
  <dc:title>2026-2032年中国智能视频监控摄像机行业发展调研与行业前景分析报告</dc:title>
  <cp:keywords>2026-2032年中国智能视频监控摄像机行业发展调研与行业前景分析报告</cp:keywords>
  <dc:description>2026-2032年中国智能视频监控摄像机行业发展调研与行业前景分析报告</dc:description>
</cp:coreProperties>
</file>