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590b81ca548b1" w:history="1">
              <w:r>
                <w:rPr>
                  <w:rStyle w:val="Hyperlink"/>
                </w:rPr>
                <w:t>中国机用锯片行业发展研究及市场前景分析报告（2025-2031年）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590b81ca548b1" w:history="1">
              <w:r>
                <w:rPr>
                  <w:rStyle w:val="Hyperlink"/>
                </w:rPr>
                <w:t>中国机用锯片行业发展研究及市场前景分析报告（2025-2031年）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590b81ca548b1" w:history="1">
                <w:r>
                  <w:rPr>
                    <w:rStyle w:val="Hyperlink"/>
                  </w:rPr>
                  <w:t>https://www.20087.com/9/36/JiYongJuPianHangYeFenXiBaoGao.html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锯片是用于木材、金属、塑料等材料切割的工具，其性能直接影响到加工效率和成品质量。近年来，随着新材料和涂层技术的应用，机用锯片的耐用性和切割精度得到了显著提升。例如，硬质合金和超硬材料的使用，增强了锯片的硬度和耐磨性，而纳米级涂层则减少了摩擦和热量，延长了锯片的使用寿命。</w:t>
      </w:r>
      <w:r>
        <w:rPr>
          <w:rFonts w:hint="eastAsia"/>
        </w:rPr>
        <w:br/>
      </w:r>
      <w:r>
        <w:rPr>
          <w:rFonts w:hint="eastAsia"/>
        </w:rPr>
        <w:t>　　未来，机用锯片的发展将更加注重智能切割和环保设计。一方面，通过集成传感器和智能控制算法，实现锯片的自适应调整和优化，提高切割效率和安全性。另一方面，开发可降解和可回收的锯片材料，减少废弃物的产生，同时探索锯屑的资源化利用，推动制造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590b81ca548b1" w:history="1">
        <w:r>
          <w:rPr>
            <w:rStyle w:val="Hyperlink"/>
          </w:rPr>
          <w:t>中国机用锯片行业发展研究及市场前景分析报告（2025-2031年）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机用锯片行业的市场规模、技术现状及未来发展方向。报告全面梳理了机用锯片行业运行态势，重点分析了机用锯片细分领域的动态变化，并对行业内的重点企业及竞争格局进行了解读。通过对机用锯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机用锯片行业概述</w:t>
      </w:r>
      <w:r>
        <w:rPr>
          <w:rFonts w:hint="eastAsia"/>
        </w:rPr>
        <w:br/>
      </w:r>
      <w:r>
        <w:rPr>
          <w:rFonts w:hint="eastAsia"/>
        </w:rPr>
        <w:t>　　第一节 机用锯片定义</w:t>
      </w:r>
      <w:r>
        <w:rPr>
          <w:rFonts w:hint="eastAsia"/>
        </w:rPr>
        <w:br/>
      </w:r>
      <w:r>
        <w:rPr>
          <w:rFonts w:hint="eastAsia"/>
        </w:rPr>
        <w:t>　　第二节 机用锯片行业发展历程</w:t>
      </w:r>
      <w:r>
        <w:rPr>
          <w:rFonts w:hint="eastAsia"/>
        </w:rPr>
        <w:br/>
      </w:r>
      <w:r>
        <w:rPr>
          <w:rFonts w:hint="eastAsia"/>
        </w:rPr>
        <w:t>　　第三节 机用锯片行业分类情况</w:t>
      </w:r>
      <w:r>
        <w:rPr>
          <w:rFonts w:hint="eastAsia"/>
        </w:rPr>
        <w:br/>
      </w:r>
      <w:r>
        <w:rPr>
          <w:rFonts w:hint="eastAsia"/>
        </w:rPr>
        <w:t>　　第四节 机用锯片产业链分析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二、机用锯片产业链模型分析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2024-2025年中国机用锯片行业发展环境分析</w:t>
      </w:r>
      <w:r>
        <w:rPr>
          <w:rFonts w:hint="eastAsia"/>
        </w:rPr>
        <w:br/>
      </w:r>
      <w:r>
        <w:rPr>
          <w:rFonts w:hint="eastAsia"/>
        </w:rPr>
        <w:t>　　第一节 机用锯片行业经济环境分析</w:t>
      </w:r>
      <w:r>
        <w:rPr>
          <w:rFonts w:hint="eastAsia"/>
        </w:rPr>
        <w:br/>
      </w:r>
      <w:r>
        <w:rPr>
          <w:rFonts w:hint="eastAsia"/>
        </w:rPr>
        <w:t>　　第二节 机用锯片行业政策环境分析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一、机用锯片行业政策影响分析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二、相关机用锯片行业标准分析</w:t>
      </w:r>
      <w:r>
        <w:rPr>
          <w:rFonts w:hint="eastAsia"/>
        </w:rPr>
        <w:br/>
      </w:r>
      <w:r>
        <w:rPr>
          <w:rFonts w:hint="eastAsia"/>
        </w:rPr>
        <w:t>　　第三节 机用锯片行业社会环境分析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2024-2025年机用锯片行业技术发展现状及趋势分析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机用锯片行业技术发展现状分析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国内外机用锯片行业技术差异与原因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机用锯片行业技术发展方向、趋势预测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提升机用锯片行业技术能力策略建议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2024-2025年中国机用锯片行业发展现状分析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中国机用锯片行业发展现状</w:t>
      </w:r>
      <w:r>
        <w:rPr>
          <w:rFonts w:hint="eastAsia"/>
        </w:rPr>
        <w:br/>
      </w:r>
      <w:r>
        <w:rPr>
          <w:rFonts w:hint="eastAsia"/>
        </w:rPr>
        <w:t>　　　　一、机用锯片行业品牌发展现状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二、机用锯片行业需求市场现状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三、机用锯片市场需求层次分析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四、中国机用锯片市场走向分析</w:t>
      </w:r>
      <w:r>
        <w:rPr>
          <w:rFonts w:hint="eastAsia"/>
        </w:rPr>
        <w:br/>
      </w:r>
      <w:r>
        <w:rPr>
          <w:rFonts w:hint="eastAsia"/>
        </w:rPr>
        <w:t>　　第二节 中国机用锯片行业存在的问题</w:t>
      </w:r>
      <w:r>
        <w:rPr>
          <w:rFonts w:hint="eastAsia"/>
        </w:rPr>
        <w:br/>
      </w:r>
      <w:r>
        <w:rPr>
          <w:rFonts w:hint="eastAsia"/>
        </w:rPr>
        <w:t>　　　　一、机用锯片产品市场存在的主要问题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二、国内机用锯片产品市场的三大瓶颈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三、机用锯片产品市场遭遇的规模难题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对中国机用锯片市场的分析及思考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一、机用锯片市场特点</w:t>
      </w:r>
      <w:r>
        <w:rPr>
          <w:rFonts w:hint="eastAsia"/>
        </w:rPr>
        <w:br/>
      </w:r>
      <w:r>
        <w:rPr>
          <w:rFonts w:hint="eastAsia"/>
        </w:rPr>
        <w:t>　　　　二、机用锯片市场分析</w:t>
      </w:r>
      <w:r>
        <w:rPr>
          <w:rFonts w:hint="eastAsia"/>
        </w:rPr>
        <w:br/>
      </w:r>
      <w:r>
        <w:rPr>
          <w:rFonts w:hint="eastAsia"/>
        </w:rPr>
        <w:t>　　　　三、机用锯片市场变化的方向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四、中国机用锯片行业发展的新思路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五、对我国机用锯片行业发展的思考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2019-2024年中国机用锯片行业总体规模</w:t>
      </w:r>
      <w:r>
        <w:rPr>
          <w:rFonts w:hint="eastAsia"/>
        </w:rPr>
        <w:br/>
      </w:r>
      <w:r>
        <w:rPr>
          <w:rFonts w:hint="eastAsia"/>
        </w:rPr>
        <w:t>　　第二节 中国机用锯片行业盈利情况分析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中国机用锯片行业产量情况分析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一、2019-2024年中国机用锯片行业产量统计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二、2025年中国机用锯片行业产量特点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三、2025-2031年中国机用锯片行业产量预测</w:t>
      </w:r>
      <w:r>
        <w:rPr>
          <w:rFonts w:hint="eastAsia"/>
        </w:rPr>
        <w:br/>
      </w:r>
      <w:r>
        <w:rPr>
          <w:rFonts w:hint="eastAsia"/>
        </w:rPr>
        <w:t>　　第四节 中国机用锯片行业需求概况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二、2025年中国机用锯片行业市场需求特点分析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三、2025-2031年中国机用锯片市场需求预测分析</w:t>
      </w:r>
      <w:r>
        <w:rPr>
          <w:rFonts w:hint="eastAsia"/>
        </w:rPr>
        <w:br/>
      </w:r>
      <w:r>
        <w:rPr>
          <w:rFonts w:hint="eastAsia"/>
        </w:rPr>
        <w:t>　　第五节 机用锯片产业供需平衡状况分析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机用锯片细分市场深度分析</w:t>
      </w:r>
      <w:r>
        <w:rPr>
          <w:rFonts w:hint="eastAsia"/>
        </w:rPr>
        <w:br/>
      </w:r>
      <w:r>
        <w:rPr>
          <w:rFonts w:hint="eastAsia"/>
        </w:rPr>
        <w:t>　　第一节 机用锯片细分市场（一）发展研究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机用锯片细分市场（二）发展研究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2019-2024年中国机用锯片行业区域市场分析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中国机用锯片行业区域市场结构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重点地区机用锯片行业调研分析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一、重点地区（一）机用锯片市场分析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二、重点地区（二）机用锯片市场分析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三、重点地区（三）机用锯片市场分析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四、重点地区（四）机用锯片市场分析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五、重点地区（五）机用锯片市场分析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机用锯片上下游行业发展现状与趋势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机用锯片上游行业发展分析</w:t>
      </w:r>
      <w:r>
        <w:rPr>
          <w:rFonts w:hint="eastAsia"/>
        </w:rPr>
        <w:br/>
      </w:r>
      <w:r>
        <w:rPr>
          <w:rFonts w:hint="eastAsia"/>
        </w:rPr>
        <w:t>　　　　一、机用锯片上游行业发展现状</w:t>
      </w:r>
      <w:r>
        <w:rPr>
          <w:rFonts w:hint="eastAsia"/>
        </w:rPr>
        <w:br/>
      </w:r>
      <w:r>
        <w:rPr>
          <w:rFonts w:hint="eastAsia"/>
        </w:rPr>
        <w:t>　　　　二、机用锯片上游行业发展趋势预测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三、行业新动态及其对机用锯片行业的影响分析</w:t>
      </w:r>
      <w:r>
        <w:rPr>
          <w:rFonts w:hint="eastAsia"/>
        </w:rPr>
        <w:br/>
      </w:r>
      <w:r>
        <w:rPr>
          <w:rFonts w:hint="eastAsia"/>
        </w:rPr>
        <w:t>　　第二节 机用锯片下游行业发展分析</w:t>
      </w:r>
      <w:r>
        <w:rPr>
          <w:rFonts w:hint="eastAsia"/>
        </w:rPr>
        <w:br/>
      </w:r>
      <w:r>
        <w:rPr>
          <w:rFonts w:hint="eastAsia"/>
        </w:rPr>
        <w:t>　　　　一、机用锯片下游行业发展现状</w:t>
      </w:r>
      <w:r>
        <w:rPr>
          <w:rFonts w:hint="eastAsia"/>
        </w:rPr>
        <w:br/>
      </w:r>
      <w:r>
        <w:rPr>
          <w:rFonts w:hint="eastAsia"/>
        </w:rPr>
        <w:t>　　　　二、机用锯片下游行业发展趋势预测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三、行业新动态及其对机用锯片行业的影响分析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机用锯片行业竞争结构分析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机用锯片市场竞争策略分析</w:t>
      </w:r>
      <w:r>
        <w:rPr>
          <w:rFonts w:hint="eastAsia"/>
        </w:rPr>
        <w:br/>
      </w:r>
      <w:r>
        <w:rPr>
          <w:rFonts w:hint="eastAsia"/>
        </w:rPr>
        <w:t>　　　　一、机用锯片市场增长潜力分析</w:t>
      </w:r>
      <w:r>
        <w:rPr>
          <w:rFonts w:hint="eastAsia"/>
        </w:rPr>
        <w:br/>
      </w:r>
      <w:r>
        <w:rPr>
          <w:rFonts w:hint="eastAsia"/>
        </w:rPr>
        <w:t>　　　　二、机用锯片产品竞争策略分析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机用锯片企业竞争策略分析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一、2025-2031年中国机用锯片市场竞争趋势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二、2025-2031年机用锯片行业竞争格局展望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三、2025-2031年机用锯片行业竞争策略分析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</w:t>
      </w:r>
      <w:r>
        <w:rPr>
          <w:rFonts w:hint="eastAsia"/>
        </w:rPr>
        <w:br/>
      </w:r>
      <w:r>
        <w:rPr>
          <w:rFonts w:hint="eastAsia"/>
        </w:rPr>
        <w:t>　　第二节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</w:t>
      </w:r>
      <w:r>
        <w:rPr>
          <w:rFonts w:hint="eastAsia"/>
        </w:rPr>
        <w:br/>
      </w:r>
      <w:r>
        <w:rPr>
          <w:rFonts w:hint="eastAsia"/>
        </w:rPr>
        <w:t>　　第三节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</w:t>
      </w:r>
      <w:r>
        <w:rPr>
          <w:rFonts w:hint="eastAsia"/>
        </w:rPr>
        <w:br/>
      </w:r>
      <w:r>
        <w:rPr>
          <w:rFonts w:hint="eastAsia"/>
        </w:rPr>
        <w:t>　　第四节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</w:t>
      </w:r>
      <w:r>
        <w:rPr>
          <w:rFonts w:hint="eastAsia"/>
        </w:rPr>
        <w:br/>
      </w:r>
      <w:r>
        <w:rPr>
          <w:rFonts w:hint="eastAsia"/>
        </w:rPr>
        <w:t>　　第五节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机用锯片行业投资与发展前景分析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2025年机用锯片行业投资情况分析</w:t>
      </w:r>
      <w:r>
        <w:rPr>
          <w:rFonts w:hint="eastAsia"/>
        </w:rPr>
        <w:br/>
      </w:r>
      <w:r>
        <w:rPr>
          <w:rFonts w:hint="eastAsia"/>
        </w:rPr>
        <w:t>　　　　一、机用锯片行业总体投资结构</w:t>
      </w:r>
      <w:r>
        <w:rPr>
          <w:rFonts w:hint="eastAsia"/>
        </w:rPr>
        <w:br/>
      </w:r>
      <w:r>
        <w:rPr>
          <w:rFonts w:hint="eastAsia"/>
        </w:rPr>
        <w:t>　　　　二、机用锯片行业投资规模情况</w:t>
      </w:r>
      <w:r>
        <w:rPr>
          <w:rFonts w:hint="eastAsia"/>
        </w:rPr>
        <w:br/>
      </w:r>
      <w:r>
        <w:rPr>
          <w:rFonts w:hint="eastAsia"/>
        </w:rPr>
        <w:t>　　　　三、机用锯片行业投资增速情况</w:t>
      </w:r>
      <w:r>
        <w:rPr>
          <w:rFonts w:hint="eastAsia"/>
        </w:rPr>
        <w:br/>
      </w:r>
      <w:r>
        <w:rPr>
          <w:rFonts w:hint="eastAsia"/>
        </w:rPr>
        <w:t>　　　　四、机用锯片行业分地区投资分析</w:t>
      </w:r>
      <w:r>
        <w:rPr>
          <w:rFonts w:hint="eastAsia"/>
        </w:rPr>
        <w:br/>
      </w:r>
      <w:r>
        <w:rPr>
          <w:rFonts w:hint="eastAsia"/>
        </w:rPr>
        <w:t>　　第二节 机用锯片行业投资机会分析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一、机用锯片投资项目分析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二、可以投资的机用锯片模式</w:t>
      </w:r>
      <w:r>
        <w:rPr>
          <w:rFonts w:hint="eastAsia"/>
        </w:rPr>
        <w:br/>
      </w:r>
      <w:r>
        <w:rPr>
          <w:rFonts w:hint="eastAsia"/>
        </w:rPr>
        <w:t>　　　　三、2025年机用锯片投资机会分析</w:t>
      </w:r>
      <w:r>
        <w:rPr>
          <w:rFonts w:hint="eastAsia"/>
        </w:rPr>
        <w:br/>
      </w:r>
      <w:r>
        <w:rPr>
          <w:rFonts w:hint="eastAsia"/>
        </w:rPr>
        <w:t>　　　　四、2025年机用锯片投资新方向</w:t>
      </w:r>
      <w:r>
        <w:rPr>
          <w:rFonts w:hint="eastAsia"/>
        </w:rPr>
        <w:br/>
      </w:r>
      <w:r>
        <w:rPr>
          <w:rFonts w:hint="eastAsia"/>
        </w:rPr>
        <w:t>　　第三节 机用锯片行业发展前景分析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一、新冠疫情下机用锯片市场的发展前景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二、2025年机用锯片市场面临的发展商机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2025-2031年中国机用锯片行业发展前景预测分析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2025-2031年中国机用锯片行业发展预测分析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一、未来机用锯片发展分析</w:t>
      </w:r>
      <w:r>
        <w:rPr>
          <w:rFonts w:hint="eastAsia"/>
        </w:rPr>
        <w:br/>
      </w:r>
      <w:r>
        <w:rPr>
          <w:rFonts w:hint="eastAsia"/>
        </w:rPr>
        <w:t>　　　　二、未来机用锯片行业技术开发方向</w:t>
      </w:r>
      <w:r>
        <w:rPr>
          <w:rFonts w:hint="eastAsia"/>
        </w:rPr>
        <w:br/>
      </w:r>
      <w:r>
        <w:rPr>
          <w:rFonts w:hint="eastAsia"/>
        </w:rPr>
        <w:t>　　　　三、机用锯片行业“十四五”整体规划及预测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2025-2031年中国机用锯片行业市场前景分析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2025-2031年机用锯片行业发展趋势及投资风险分析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中国机用锯片行业发展现状及问题分析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2025-2031年机用锯片行业发展前景预测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一、中国机用锯片行业发展方向及驱动因素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二、2025-2031年中国机用锯片行业市场规模预测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三、2025-2031年中国机用锯片行业发展趋势分析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2025-2031年中国机用锯片行业投资风险分析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2025-2031年中国机用锯片行业投资战略研究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中国机用锯片行业投资策略分析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中国机用锯片行业品牌建设与发展策略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机用锯片行业市场预测及投资建议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中国机用锯片行业市场发展趋势预测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机用锯片行业投资机会分析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机用锯片行业投资趋势与建议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[:中:智:林:]机用锯片项目投资实施建议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机用锯片行业历程</w:t>
      </w:r>
      <w:r>
        <w:rPr>
          <w:rFonts w:hint="eastAsia"/>
        </w:rPr>
        <w:br/>
      </w:r>
      <w:r>
        <w:rPr>
          <w:rFonts w:hint="eastAsia"/>
        </w:rPr>
        <w:t>　　图表 机用锯片行业生命周期</w:t>
      </w:r>
      <w:r>
        <w:rPr>
          <w:rFonts w:hint="eastAsia"/>
        </w:rPr>
        <w:br/>
      </w:r>
      <w:r>
        <w:rPr>
          <w:rFonts w:hint="eastAsia"/>
        </w:rPr>
        <w:t>　　图表 机用锯片行业产业链分析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2019-2024年机用锯片行业市场容量分析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2019-2024年中国机用锯片市场需求量及增速统计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2025年中国机用锯片行业需求领域分布格局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2019-2024年中国机用锯片出口数量分析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2025年中国机用锯片进口国家及地区分析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2025年中国机用锯片出口国家及地区分析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2025年中国机用锯片市场前景分析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2025年中国机用锯片发展趋势预测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590b81ca548b1" w:history="1">
        <w:r>
          <w:rPr>
            <w:rStyle w:val="Hyperlink"/>
          </w:rPr>
          <w:t>中国机用锯片行业发展研究及市场前景分析报告（2025-2031年）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590b81ca548b1" w:history="1">
        <w:r>
          <w:rPr>
            <w:rStyle w:val="Hyperlink"/>
          </w:rPr>
          <w:t>https://www.20087.com/9/36/JiYongJuPianHangYeFenXiBaoGao.html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热点：自动磨锯片机、专用锯片、磨锯片机器、锯片使用方法、切割机锯片、锯片锯片、切割机锯片分类及用途、锯片制造、往复锯锯片图片大全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5ec4c01c46c6" w:history="1">
      <w:r>
        <w:rPr>
          <w:rStyle w:val="Hyperlink"/>
        </w:rPr>
        <w:t>中国机用锯片行业发展研究及市场前景分析报告（2025-2031年）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YongJuPianHangYeFenXiBaoGao.html" TargetMode="External" Id="R703590b81ca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YongJuPianHangYeFenXiBaoGao.html" TargetMode="External" Id="Raa345ec4c01c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2024-10-21T01:15:00Z</dcterms:created>
  <dcterms:modified xsi:type="dcterms:W3CDTF">2024-10-21T02:15:00Z</dcterms:modified>
  <dc:subject>中国机用锯片行业发展研究及市场前景分析报告（2025-2031年）</dc:subject>
  <dc:title>中国机用锯片行业发展研究及市场前景分析报告（2025-2031年）</dc:title>
  <cp:keywords>中国机用锯片行业发展研究及市场前景分析报告（2025-2031年）</cp:keywords>
  <dc:description>中国机用锯片行业发展研究及市场前景分析报告（2025-2031年）</dc:description>
</cp:coreProperties>
</file>