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2e8163aab4e72" w:history="1">
              <w:r>
                <w:rPr>
                  <w:rStyle w:val="Hyperlink"/>
                </w:rPr>
                <w:t>2025-2031年全球与中国柔性PTC加热器行业发展研究分析及市场前景预测报告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2e8163aab4e72" w:history="1">
              <w:r>
                <w:rPr>
                  <w:rStyle w:val="Hyperlink"/>
                </w:rPr>
                <w:t>2025-2031年全球与中国柔性PTC加热器行业发展研究分析及市场前景预测报告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2e8163aab4e72" w:history="1">
                <w:r>
                  <w:rPr>
                    <w:rStyle w:val="Hyperlink"/>
                  </w:rPr>
                  <w:t>https://www.20087.com/9/26/RouXingPTCJiaReQiHangYeQianJing.html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PTC加热器是一种基于正温度系数（PTC）热敏材料的自限温加热装置，通过将PTC材料嵌入柔性基材（如硅胶、聚酰亚胺或织物）中，实现均匀、安全的面状加热，广泛应用于汽车座椅、医疗保温、可穿戴设备、工业管道伴热及消费电子等领域。该加热器具备自动控温特性，当温度升高至居里点时电阻急剧增大，功率自动下降，避免过热风险，无需额外温控元件。柔性PTC加热器注重加热均匀性、机械柔韧性与耐久性，支持曲面贴合与复杂形状定制。制造工艺多采用丝网印刷、涂覆或层压，确保电热元件与基材的可靠结合。然而，在长期弯折或高温循环下，界面结合强度与导电通路稳定性可能下降。</w:t>
      </w:r>
      <w:r>
        <w:rPr>
          <w:rFonts w:hint="eastAsia"/>
        </w:rPr>
        <w:br/>
      </w:r>
      <w:r>
        <w:rPr>
          <w:rFonts w:hint="eastAsia"/>
        </w:rPr>
        <w:t>　　未来，柔性PTC加热器将向高性能材料、智能化集成与多功能复合方向发展。未来研发将优化PTC材料配方，提升居里点可调性、响应速度与能量密度，拓展在极端环境下的应用。纳米复合材料或有机PTC体系可能降低制造成本并增强柔韧性。加热器将更多集成温度传感器与通信模块，实现远程监控、功率调节与故障诊断。在智能织物与可穿戴领域，加热功能将与健康监测、能量采集协同设计，构建多功能电子皮肤。行业将推动标准化测试方法与安全认证体系，确保产品在不同应用场景下的可靠性与合规性。同时，环保材料与可回收设计将增强产品的可持续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2e8163aab4e72" w:history="1">
        <w:r>
          <w:rPr>
            <w:rStyle w:val="Hyperlink"/>
          </w:rPr>
          <w:t>2025-2031年全球与中国柔性PTC加热器行业发展研究分析及市场前景预测报告</w:t>
        </w:r>
      </w:hyperlink>
      <w:r>
        <w:rPr>
          <w:rFonts w:hint="eastAsia"/>
        </w:rPr>
        <w:t>》基于统计局、相关行业协会及科研机构的详实数据，系统分析了柔性PTC加热器市场的规模现状、需求特征及价格走势。报告客观评估了柔性PTC加热器行业技术水平及未来发展方向，对市场前景做出科学预测，并重点分析了柔性PTC加热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柔性PTC加热器市场概述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按照不同产品类型，柔性PTC加热器主要可以分为如下几个类别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全球不同产品类型柔性PTC加热器销售额增长趋势2020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PTC薄膜加热片</w:t>
      </w:r>
      <w:r>
        <w:rPr>
          <w:rFonts w:hint="eastAsia"/>
        </w:rPr>
        <w:br/>
      </w:r>
      <w:r>
        <w:rPr>
          <w:rFonts w:hint="eastAsia"/>
        </w:rPr>
        <w:t>　　　　1.2.3 PTC厚膜发热片</w:t>
      </w:r>
      <w:r>
        <w:rPr>
          <w:rFonts w:hint="eastAsia"/>
        </w:rPr>
        <w:br/>
      </w:r>
      <w:r>
        <w:rPr>
          <w:rFonts w:hint="eastAsia"/>
        </w:rPr>
        <w:t>　　1.3 从不同应用，柔性PTC加热器主要包括如下几个方面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全球不同应用柔性PTC加热器销售额增长趋势2020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柔性PTC加热器行业背景、发展历史、现状及趋势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柔性PTC加热器行业目前现状分析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柔性PTC加热器发展趋势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全球柔性PTC加热器总体规模分析</w:t>
      </w:r>
      <w:r>
        <w:rPr>
          <w:rFonts w:hint="eastAsia"/>
        </w:rPr>
        <w:br/>
      </w:r>
      <w:r>
        <w:rPr>
          <w:rFonts w:hint="eastAsia"/>
        </w:rPr>
        <w:t>　　2.1 全球柔性PTC加热器供需现状及预测（2020-2031）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全球柔性PTC加热器产能、产量、产能利用率及发展趋势（2020-2031）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全球柔性PTC加热器产量、需求量及发展趋势（2020-2031）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全球主要地区柔性PTC加热器产量及发展趋势（2020-2031）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全球主要地区柔性PTC加热器产量（2020-2025）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全球主要地区柔性PTC加热器产量（2026-2031）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全球主要地区柔性PTC加热器产量市场份额（2020-2031）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中国柔性PTC加热器供需现状及预测（2020-2031）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中国柔性PTC加热器产能、产量、产能利用率及发展趋势（2020-2031）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中国柔性PTC加热器产量、市场需求量及发展趋势（2020-2031）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全球柔性PTC加热器销量及销售额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全球市场柔性PTC加热器销售额（2020-2031）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全球市场柔性PTC加热器销量（2020-2031）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全球市场柔性PTC加热器价格趋势（2020-2031）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全球柔性PTC加热器主要地区分析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全球主要地区柔性PTC加热器市场规模分析：2020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全球主要地区柔性PTC加热器销售收入及市场份额（2020-2025年）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全球主要地区柔性PTC加热器销售收入预测（2026-2031年）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全球主要地区柔性PTC加热器销量分析：2020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全球主要地区柔性PTC加热器销量及市场份额（2020-2025年）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全球主要地区柔性PTC加热器销量及市场份额预测（2026-2031）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北美市场柔性PTC加热器销量、收入及增长率（2020-2031）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欧洲市场柔性PTC加热器销量、收入及增长率（2020-2031）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中国市场柔性PTC加热器销量、收入及增长率（2020-2031）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日本市场柔性PTC加热器销量、收入及增长率（2020-2031）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东南亚市场柔性PTC加热器销量、收入及增长率（2020-2031）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印度市场柔性PTC加热器销量、收入及增长率（2020-2031）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全球市场主要厂商柔性PTC加热器产能市场份额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全球市场主要厂商柔性PTC加热器销量（2020-2025）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全球市场主要厂商柔性PTC加热器销量（2020-2025）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全球市场主要厂商柔性PTC加热器销售收入（2020-2025）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全球市场主要厂商柔性PTC加热器销售价格（2020-2025）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2024年全球主要生产商柔性PTC加热器收入排名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中国市场主要厂商柔性PTC加热器销量（2020-2025）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中国市场主要厂商柔性PTC加热器销量（2020-2025）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中国市场主要厂商柔性PTC加热器销售收入（2020-2025）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2024年中国主要生产商柔性PTC加热器收入排名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中国市场主要厂商柔性PTC加热器销售价格（2020-2025）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全球主要厂商柔性PTC加热器总部及产地分布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全球主要厂商成立时间及柔性PTC加热器商业化日期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全球主要厂商柔性PTC加热器产品类型及应用</w:t>
      </w:r>
      <w:r>
        <w:rPr>
          <w:rFonts w:hint="eastAsia"/>
        </w:rPr>
        <w:br/>
      </w:r>
      <w:r>
        <w:rPr>
          <w:rFonts w:hint="eastAsia"/>
        </w:rPr>
        <w:t>　　4.7 柔性PTC加热器行业集中度、竞争程度分析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柔性PTC加热器行业集中度分析：2024年全球Top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全球柔性PTC加热器第一梯队、第二梯队和第三梯队生产商（品牌）及市场份额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柔性PTC加热器销量、收入、价格及毛利率（2020-2025）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不同产品类型柔性PTC加热器分析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全球不同产品类型柔性PTC加热器销量（2020-2031）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全球不同产品类型柔性PTC加热器销量及市场份额（2020-2025）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全球不同产品类型柔性PTC加热器销量预测（2026-2031）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全球不同产品类型柔性PTC加热器收入（2020-2031）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全球不同产品类型柔性PTC加热器收入及市场份额（2020-2025）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全球不同产品类型柔性PTC加热器收入预测（2026-2031）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全球不同产品类型柔性PTC加热器价格走势（2020-2031）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不同应用柔性PTC加热器分析</w:t>
      </w:r>
      <w:r>
        <w:rPr>
          <w:rFonts w:hint="eastAsia"/>
        </w:rPr>
        <w:br/>
      </w:r>
      <w:r>
        <w:rPr>
          <w:rFonts w:hint="eastAsia"/>
        </w:rPr>
        <w:t>　　7.1 全球不同应用柔性PTC加热器销量（2020-2031）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全球不同应用柔性PTC加热器销量及市场份额（2020-2025）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全球不同应用柔性PTC加热器销量预测（2026-2031）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全球不同应用柔性PTC加热器收入（2020-2031）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全球不同应用柔性PTC加热器收入及市场份额（2020-2025）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全球不同应用柔性PTC加热器收入预测（2026-2031）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全球不同应用柔性PTC加热器价格走势（2020-2031）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柔性PTC加热器产业链分析</w:t>
      </w:r>
      <w:r>
        <w:rPr>
          <w:rFonts w:hint="eastAsia"/>
        </w:rPr>
        <w:br/>
      </w:r>
      <w:r>
        <w:rPr>
          <w:rFonts w:hint="eastAsia"/>
        </w:rPr>
        <w:t>　　8.2 柔性PTC加热器工艺制造技术分析</w:t>
      </w:r>
      <w:r>
        <w:rPr>
          <w:rFonts w:hint="eastAsia"/>
        </w:rPr>
        <w:br/>
      </w:r>
      <w:r>
        <w:rPr>
          <w:rFonts w:hint="eastAsia"/>
        </w:rPr>
        <w:t>　　8.3 柔性PTC加热器产业上游供应分析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柔性PTC加热器下游客户分析</w:t>
      </w:r>
      <w:r>
        <w:rPr>
          <w:rFonts w:hint="eastAsia"/>
        </w:rPr>
        <w:br/>
      </w:r>
      <w:r>
        <w:rPr>
          <w:rFonts w:hint="eastAsia"/>
        </w:rPr>
        <w:t>　　8.5 柔性PTC加热器销售渠道分析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柔性PTC加热器行业发展机遇及主要驱动因素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柔性PTC加热器行业发展面临的风险</w:t>
      </w:r>
      <w:r>
        <w:rPr>
          <w:rFonts w:hint="eastAsia"/>
        </w:rPr>
        <w:br/>
      </w:r>
      <w:r>
        <w:rPr>
          <w:rFonts w:hint="eastAsia"/>
        </w:rPr>
        <w:t>　　9.3 柔性PTC加热器行业政策分析</w:t>
      </w:r>
      <w:r>
        <w:rPr>
          <w:rFonts w:hint="eastAsia"/>
        </w:rPr>
        <w:br/>
      </w:r>
      <w:r>
        <w:rPr>
          <w:rFonts w:hint="eastAsia"/>
        </w:rPr>
        <w:t>　　9.4 柔性PTC加热器中国企业SWOT分析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全球不同产品类型柔性PTC加热器销售额增长（CAGR）趋势2020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柔性PTC加热器行业目前发展现状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柔性PTC加热器发展趋势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全球主要地区柔性PTC加热器产量增速（CAGR）：（2020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全球主要地区柔性PTC加热器产量（2020-2025）&amp;（千件）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全球主要地区柔性PTC加热器产量（2026-2031）&amp;（千件）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全球主要地区柔性PTC加热器产量市场份额（2020-2025）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全球主要地区柔性PTC加热器产量（2026-2031）&amp;（千件）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全球主要地区柔性PTC加热器销售收入增速：（2020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全球主要地区柔性PTC加热器销售收入（2020-2025）&amp;（百万美元）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全球主要地区柔性PTC加热器销售收入市场份额（2020-2025）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全球主要地区柔性PTC加热器收入（2026-2031）&amp;（百万美元）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全球主要地区柔性PTC加热器收入市场份额（2026-2031）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全球主要地区柔性PTC加热器销量（千件）：2020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全球主要地区柔性PTC加热器销量（2020-2025）&amp;（千件）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全球主要地区柔性PTC加热器销量市场份额（2020-2025）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全球主要地区柔性PTC加热器销量（2026-2031）&amp;（千件）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全球主要地区柔性PTC加热器销量份额（2026-2031）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全球市场主要厂商柔性PTC加热器产能（2024-2025）&amp;（千件）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全球市场主要厂商柔性PTC加热器销量（2020-2025）&amp;（千件）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全球市场主要厂商柔性PTC加热器销量市场份额（2020-2025）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全球市场主要厂商柔性PTC加热器销售收入（2020-2025）&amp;（百万美元）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全球市场主要厂商柔性PTC加热器销售收入市场份额（2020-2025）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全球市场主要厂商柔性PTC加热器销售价格（2020-2025）&amp;（美元/件）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2024年全球主要生产商柔性PTC加热器收入排名（百万美元）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中国市场主要厂商柔性PTC加热器销量（2020-2025）&amp;（千件）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中国市场主要厂商柔性PTC加热器销量市场份额（2020-2025）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中国市场主要厂商柔性PTC加热器销售收入（2020-2025）&amp;（百万美元）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中国市场主要厂商柔性PTC加热器销售收入市场份额（2020-2025）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2024年中国主要生产商柔性PTC加热器收入排名（百万美元）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中国市场主要厂商柔性PTC加热器销售价格（2020-2025）&amp;（美元/件）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全球主要厂商柔性PTC加热器总部及产地分布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全球主要厂商成立时间及柔性PTC加热器商业化日期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全球主要厂商柔性PTC加热器产品类型及应用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2024年全球柔性PTC加热器主要厂商市场地位（第一梯队、第二梯队和第三梯队）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全球柔性PTC加热器市场投资、并购等现状分析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柔性PTC加热器生产基地、销售区域、竞争对手及市场地位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柔性PTC加热器产品规格、参数及市场应用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柔性PTC加热器销量（千件）、收入（百万美元）、价格（美元/件）及毛利率（2020-2025）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全球不同产品类型柔性PTC加热器销量（2020-2025年）&amp;（千件）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全球不同产品类型柔性PTC加热器销量市场份额（2020-2025）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全球不同产品类型柔性PTC加热器销量预测（2026-2031）&amp;（千件）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全球市场不同产品类型柔性PTC加热器销量市场份额预测（2026-2031）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全球不同产品类型柔性PTC加热器收入（2020-2025年）&amp;（百万美元）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全球不同产品类型柔性PTC加热器收入市场份额（2020-2025）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全球不同产品类型柔性PTC加热器收入预测（2026-2031）&amp;（百万美元）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全球不同产品类型柔性PTC加热器收入市场份额预测（2026-2031）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全球不同应用柔性PTC加热器销量（2020-2025年）&amp;（千件）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全球不同应用柔性PTC加热器销量市场份额（2020-2025）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全球不同应用柔性PTC加热器销量预测（2026-2031）&amp;（千件）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全球市场不同应用柔性PTC加热器销量市场份额预测（2026-2031）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全球不同应用柔性PTC加热器收入（2020-2025年）&amp;（百万美元）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全球不同应用柔性PTC加热器收入市场份额（2020-2025）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全球不同应用柔性PTC加热器收入预测（2026-2031）&amp;（百万美元）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全球不同应用柔性PTC加热器收入市场份额预测（2026-2031）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柔性PTC加热器上游原料供应商及联系方式列表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柔性PTC加热器典型客户列表</w:t>
      </w:r>
      <w:r>
        <w:rPr>
          <w:rFonts w:hint="eastAsia"/>
        </w:rPr>
        <w:br/>
      </w:r>
      <w:r>
        <w:rPr>
          <w:rFonts w:hint="eastAsia"/>
        </w:rPr>
        <w:t>　　表 156： 柔性PTC加热器主要销售模式及销售渠道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柔性PTC加热器行业发展机遇及主要驱动因素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柔性PTC加热器行业发展面临的风险</w:t>
      </w:r>
      <w:r>
        <w:rPr>
          <w:rFonts w:hint="eastAsia"/>
        </w:rPr>
        <w:br/>
      </w:r>
      <w:r>
        <w:rPr>
          <w:rFonts w:hint="eastAsia"/>
        </w:rPr>
        <w:t>　　表 159： 柔性PTC加热器行业政策分析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柔性PTC加热器产品图片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全球不同产品类型柔性PTC加热器销售额2020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全球不同产品类型柔性PTC加热器市场份额2024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PTC薄膜加热片产品图片</w:t>
      </w:r>
      <w:r>
        <w:rPr>
          <w:rFonts w:hint="eastAsia"/>
        </w:rPr>
        <w:br/>
      </w:r>
      <w:r>
        <w:rPr>
          <w:rFonts w:hint="eastAsia"/>
        </w:rPr>
        <w:t>　　图 5： PTC厚膜发热片产品图片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全球不同应用柔性PTC加热器市场份额2024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医学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全球柔性PTC加热器产能、产量、产能利用率及发展趋势（2020-2031）&amp;（千件）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全球柔性PTC加热器产量、需求量及发展趋势（2020-2031）&amp;（千件）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全球主要地区柔性PTC加热器产量（2020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全球主要地区柔性PTC加热器产量市场份额（2020-2031）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中国柔性PTC加热器产能、产量、产能利用率及发展趋势（2020-2031）&amp;（千件）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中国柔性PTC加热器产量、市场需求量及发展趋势（2020-2031）&amp;（千件）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全球柔性PTC加热器市场销售额及增长率：（2020-2031）&amp;（百万美元）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全球市场柔性PTC加热器市场规模：2020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全球市场柔性PTC加热器销量及增长率（2020-2031）&amp;（千件）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全球市场柔性PTC加热器价格趋势（2020-2031）&amp;（美元/件）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全球主要地区柔性PTC加热器销售收入（2020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全球主要地区柔性PTC加热器销售收入市场份额（2020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北美市场柔性PTC加热器销量及增长率（2020-2031）&amp;（千件）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北美市场柔性PTC加热器收入及增长率（2020-2031）&amp;（百万美元）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欧洲市场柔性PTC加热器销量及增长率（2020-2031）&amp;（千件）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欧洲市场柔性PTC加热器收入及增长率（2020-2031）&amp;（百万美元）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中国市场柔性PTC加热器销量及增长率（2020-2031）&amp;（千件）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中国市场柔性PTC加热器收入及增长率（2020-2031）&amp;（百万美元）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日本市场柔性PTC加热器销量及增长率（2020-2031）&amp;（千件）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日本市场柔性PTC加热器收入及增长率（2020-2031）&amp;（百万美元）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东南亚市场柔性PTC加热器销量及增长率（2020-2031）&amp;（千件）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东南亚市场柔性PTC加热器收入及增长率（2020-2031）&amp;（百万美元）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印度市场柔性PTC加热器销量及增长率（2020-2031）&amp;（千件）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印度市场柔性PTC加热器收入及增长率（2020-2031）&amp;（百万美元）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2024年全球市场主要厂商柔性PTC加热器销量市场份额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2024年全球市场主要厂商柔性PTC加热器收入市场份额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2024年中国市场主要厂商柔性PTC加热器销量市场份额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2024年中国市场主要厂商柔性PTC加热器收入市场份额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2024年全球前五大生产商柔性PTC加热器市场份额</w:t>
      </w:r>
      <w:r>
        <w:rPr>
          <w:rFonts w:hint="eastAsia"/>
        </w:rPr>
        <w:br/>
      </w:r>
      <w:r>
        <w:rPr>
          <w:rFonts w:hint="eastAsia"/>
        </w:rPr>
        <w:t>　　图 42： 2024年全球柔性PTC加热器第一梯队、第二梯队和第三梯队厂商及市场份额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全球不同产品类型柔性PTC加热器价格走势（2020-2031）&amp;（美元/件）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全球不同应用柔性PTC加热器价格走势（2020-2031）&amp;（美元/件）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柔性PTC加热器产业链</w:t>
      </w:r>
      <w:r>
        <w:rPr>
          <w:rFonts w:hint="eastAsia"/>
        </w:rPr>
        <w:br/>
      </w:r>
      <w:r>
        <w:rPr>
          <w:rFonts w:hint="eastAsia"/>
        </w:rPr>
        <w:t>　　图 46： 柔性PTC加热器中国企业SWOT分析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2e8163aab4e72" w:history="1">
        <w:r>
          <w:rPr>
            <w:rStyle w:val="Hyperlink"/>
          </w:rPr>
          <w:t>2025-2031年全球与中国柔性PTC加热器行业发展研究分析及市场前景预测报告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2e8163aab4e72" w:history="1">
        <w:r>
          <w:rPr>
            <w:rStyle w:val="Hyperlink"/>
          </w:rPr>
          <w:t>https://www.20087.com/9/26/RouXingPTCJiaReQiHangYeQianJing.html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6410b88f54949" w:history="1">
      <w:r>
        <w:rPr>
          <w:rStyle w:val="Hyperlink"/>
        </w:rPr>
        <w:t>2025-2031年全球与中国柔性PTC加热器行业发展研究分析及市场前景预测报告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ouXingPTCJiaReQiHangYeQianJing.html" TargetMode="External" Id="Rc072e8163aab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ouXingPTCJiaReQiHangYeQianJing.html" TargetMode="External" Id="R7b36410b88f5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2025-03-04T07:20:35Z</dcterms:created>
  <dcterms:modified xsi:type="dcterms:W3CDTF">2025-03-04T08:20:35Z</dcterms:modified>
  <dc:subject>2025-2031年全球与中国柔性PTC加热器行业发展研究分析及市场前景预测报告</dc:subject>
  <dc:title>2025-2031年全球与中国柔性PTC加热器行业发展研究分析及市场前景预测报告</dc:title>
  <cp:keywords>2025-2031年全球与中国柔性PTC加热器行业发展研究分析及市场前景预测报告</cp:keywords>
  <dc:description>2025-2031年全球与中国柔性PTC加热器行业发展研究分析及市场前景预测报告</dc:description>
</cp:coreProperties>
</file>