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5fcc76075441a" w:history="1">
              <w:r>
                <w:rPr>
                  <w:rStyle w:val="Hyperlink"/>
                </w:rPr>
                <w:t>2024-2030年中国柔性覆铜板行业市场调研与前景趋势预测报告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5fcc76075441a" w:history="1">
              <w:r>
                <w:rPr>
                  <w:rStyle w:val="Hyperlink"/>
                </w:rPr>
                <w:t>2024-2030年中国柔性覆铜板行业市场调研与前景趋势预测报告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5fcc76075441a" w:history="1">
                <w:r>
                  <w:rPr>
                    <w:rStyle w:val="Hyperlink"/>
                  </w:rPr>
                  <w:t>https://www.20087.com/9/26/RouXingFuTongBanHangYeQuShi.html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覆铜板（FCCL）是一种用于柔性电子设备的绝缘基材，通常由聚酰亚胺或其他高分子材料制成，并覆盖有一层铜箔。FCCL在柔性显示器、触摸屏、可穿戴设备等领域有着广泛的应用。随着柔性电子技术的快速发展，FCCL的市场需求不断增加。目前，FCCL的生产技术已经相当成熟，能够提供不同厚度和性能的产品。</w:t>
      </w:r>
      <w:r>
        <w:rPr>
          <w:rFonts w:hint="eastAsia"/>
        </w:rPr>
        <w:br/>
      </w:r>
      <w:r>
        <w:rPr>
          <w:rFonts w:hint="eastAsia"/>
        </w:rPr>
        <w:t>　　未来，柔性覆铜板的发展将更加注重性能提升和成本降低。通过研发新型高分子材料和先进的制造工艺，FCCL的柔韧性、耐热性和导电性将得到进一步提升。同时，集成智能化和自动化技术，FCCL的生产过程将更加高效和精确。此外，FCCL的模块化和标准化设计将提高其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5fcc76075441a" w:history="1">
        <w:r>
          <w:rPr>
            <w:rStyle w:val="Hyperlink"/>
          </w:rPr>
          <w:t>2024-2030年中国柔性覆铜板行业市场调研与前景趋势预测报告</w:t>
        </w:r>
      </w:hyperlink>
      <w:r>
        <w:rPr>
          <w:rFonts w:hint="eastAsia"/>
        </w:rPr>
        <w:t>》依托权威数据资源与长期市场监测，系统分析了柔性覆铜板行业的市场规模、市场需求及产业链结构，深入探讨了柔性覆铜板价格变动与细分市场特征。报告科学预测了柔性覆铜板市场前景及未来发展趋势，重点剖析了行业集中度、竞争格局及重点企业的市场地位，并通过SWOT分析揭示了柔性覆铜板行业机遇与潜在风险。报告为投资者及业内企业提供了全面的市场洞察与决策参考，助力把握柔性覆铜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柔性覆铜板行业界定及应用</w:t>
      </w:r>
      <w:r>
        <w:rPr>
          <w:rFonts w:hint="eastAsia"/>
        </w:rPr>
        <w:br/>
      </w:r>
      <w:r>
        <w:rPr>
          <w:rFonts w:hint="eastAsia"/>
        </w:rPr>
        <w:t>　　第一节 柔性覆铜板行业定义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柔性覆铜板主要应用领域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2018-2023年全球柔性覆铜板行业运行概况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2018-2023年全球柔性覆铜板行业市场规模分析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全球主要地区柔性覆铜板行业运行情况分析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2024-2030年全球柔性覆铜板行业发展趋势预测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中国柔性覆铜板发展环境分析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中国柔性覆铜板行业现状调研分析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中国柔性覆铜板行业发展现状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一、2022-2023年柔性覆铜板行业品牌发展现状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二、2022-2023年柔性覆铜板行业需求市场现状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三、2022-2023年柔性覆铜板市场需求层次分析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四、2022-2023年中国柔性覆铜板市场走向分析</w:t>
      </w:r>
      <w:r>
        <w:rPr>
          <w:rFonts w:hint="eastAsia"/>
        </w:rPr>
        <w:br/>
      </w:r>
      <w:r>
        <w:rPr>
          <w:rFonts w:hint="eastAsia"/>
        </w:rPr>
        <w:t>　　第二节 中国柔性覆铜板产品技术分析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一、2022-2023年柔性覆铜板产品技术变化特点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二、2022-2023年柔性覆铜板产品市场的新技术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三、2022-2023年柔性覆铜板产品市场现状分析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中国柔性覆铜板行业存在的问题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一、2022-2023年柔性覆铜板产品市场存在的主要问题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二、2022-2023年国内柔性覆铜板产品市场的三大瓶颈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三、2022-2023年柔性覆铜板产品市场遭遇的规模难题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对中国柔性覆铜板市场的分析及思考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一、柔性覆铜板市场特点</w:t>
      </w:r>
      <w:r>
        <w:rPr>
          <w:rFonts w:hint="eastAsia"/>
        </w:rPr>
        <w:br/>
      </w:r>
      <w:r>
        <w:rPr>
          <w:rFonts w:hint="eastAsia"/>
        </w:rPr>
        <w:t>　　　　二、柔性覆铜板市场分析</w:t>
      </w:r>
      <w:r>
        <w:rPr>
          <w:rFonts w:hint="eastAsia"/>
        </w:rPr>
        <w:br/>
      </w:r>
      <w:r>
        <w:rPr>
          <w:rFonts w:hint="eastAsia"/>
        </w:rPr>
        <w:t>　　　　三、柔性覆铜板市场变化的方向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四、中国柔性覆铜板行业发展的新思路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五、对中国柔性覆铜板行业发展的思考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中国柔性覆铜板行业市场供需现状调研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中国柔性覆铜板行业产量情况分析及预测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一、柔性覆铜板总体产能规模</w:t>
      </w:r>
      <w:r>
        <w:rPr>
          <w:rFonts w:hint="eastAsia"/>
        </w:rPr>
        <w:br/>
      </w:r>
      <w:r>
        <w:rPr>
          <w:rFonts w:hint="eastAsia"/>
        </w:rPr>
        <w:t>　　　　二、柔性覆铜板生产区域分布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三、2018-2023年中国柔性覆铜板产量统计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四、2024-2030年中国柔性覆铜板产量预测</w:t>
      </w:r>
      <w:r>
        <w:rPr>
          <w:rFonts w:hint="eastAsia"/>
        </w:rPr>
        <w:br/>
      </w:r>
      <w:r>
        <w:rPr>
          <w:rFonts w:hint="eastAsia"/>
        </w:rPr>
        <w:t>　　第三节 中国柔性覆铜板市场需求分析及预测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二、2018-2023年中国柔性覆铜板市场需求量统计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中国柔性覆铜板进出口分析</w:t>
      </w:r>
      <w:r>
        <w:rPr>
          <w:rFonts w:hint="eastAsia"/>
        </w:rPr>
        <w:br/>
      </w:r>
      <w:r>
        <w:rPr>
          <w:rFonts w:hint="eastAsia"/>
        </w:rPr>
        <w:t>　　第一节 柔性覆铜板进口情况分析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柔性覆铜板出口情况分析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影响柔性覆铜板进出口因素分析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2018-2023年中国柔性覆铜板行业规模情况分析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2018-2023年中国柔性覆铜板行业财务能力分析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柔性覆铜板行业细分产品调研</w:t>
      </w:r>
      <w:r>
        <w:rPr>
          <w:rFonts w:hint="eastAsia"/>
        </w:rPr>
        <w:br/>
      </w:r>
      <w:r>
        <w:rPr>
          <w:rFonts w:hint="eastAsia"/>
        </w:rPr>
        <w:t>　　第一节 柔性覆铜板细分产品结构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柔性覆铜板行业上下游发展情况分析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柔性覆铜板行业上游产业发展分析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柔性覆铜板行业下游产业发展分析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**地区柔性覆铜板市场容量分析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**地区柔性覆铜板市场容量分析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**地区柔性覆铜板市场容量分析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**地区柔性覆铜板市场容量分析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**地区柔性覆铜板市场容量分析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柔性覆铜板行业前景及投资风险预警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2024年柔性覆铜板行业发展趋势预测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一、2023影响柔性覆铜板行业运行的有利因素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二、2023影响柔性覆铜板行业运行的稳定因素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三、2023影响柔性覆铜板行业运行的不利因素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四、2023中国柔性覆铜板行业发展面临的挑战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五、2023中国柔性覆铜板行业发展面临的机遇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柔性覆铜板投资建议</w:t>
      </w:r>
      <w:r>
        <w:rPr>
          <w:rFonts w:hint="eastAsia"/>
        </w:rPr>
        <w:br/>
      </w:r>
      <w:r>
        <w:rPr>
          <w:rFonts w:hint="eastAsia"/>
        </w:rPr>
        <w:t>　　第一节 柔性覆铜板行业投资环境分析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柔性覆铜板行业投资进入壁垒分析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柔性覆铜板行业历程</w:t>
      </w:r>
      <w:r>
        <w:rPr>
          <w:rFonts w:hint="eastAsia"/>
        </w:rPr>
        <w:br/>
      </w:r>
      <w:r>
        <w:rPr>
          <w:rFonts w:hint="eastAsia"/>
        </w:rPr>
        <w:t>　　图表 柔性覆铜板行业生命周期</w:t>
      </w:r>
      <w:r>
        <w:rPr>
          <w:rFonts w:hint="eastAsia"/>
        </w:rPr>
        <w:br/>
      </w:r>
      <w:r>
        <w:rPr>
          <w:rFonts w:hint="eastAsia"/>
        </w:rPr>
        <w:t>　　图表 柔性覆铜板行业产业链分析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2018-2023年中国柔性覆铜板市场需求量及增速统计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2018-2023年中国柔性覆铜板进口数量分析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2018-2023年中国柔性覆铜板进口金额分析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2018-2023年中国柔性覆铜板出口数量分析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2018-2023年中国柔性覆铜板出口金额分析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2024-2030年中国柔性覆铜板行业产能预测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2024-2030年中国柔性覆铜板行业产量预测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2024年中国柔性覆铜板市场前景分析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2024年中国柔性覆铜板发展趋势预测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5fcc76075441a" w:history="1">
        <w:r>
          <w:rPr>
            <w:rStyle w:val="Hyperlink"/>
          </w:rPr>
          <w:t>2024-2030年中国柔性覆铜板行业市场调研与前景趋势预测报告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5fcc76075441a" w:history="1">
        <w:r>
          <w:rPr>
            <w:rStyle w:val="Hyperlink"/>
          </w:rPr>
          <w:t>https://www.20087.com/9/26/RouXingFuTongBanHangYeQuShi.html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热点：柔性覆铜板生产厂家、柔性覆铜板和覆盖膜的质检、柔性覆铜板和覆盖膜检验、柔性覆铜板退膜不净的原因、高频柔性覆铜板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416e9ba44a4e" w:history="1">
      <w:r>
        <w:rPr>
          <w:rStyle w:val="Hyperlink"/>
        </w:rPr>
        <w:t>2024-2030年中国柔性覆铜板行业市场调研与前景趋势预测报告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ouXingFuTongBanHangYeQuShi.html" TargetMode="External" Id="Rbbe5fcc7607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ouXingFuTongBanHangYeQuShi.html" TargetMode="External" Id="R151b416e9ba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2023-12-20T22:52:12Z</dcterms:created>
  <dcterms:modified xsi:type="dcterms:W3CDTF">2023-12-20T23:52:12Z</dcterms:modified>
  <dc:subject>2024-2030年中国柔性覆铜板行业市场调研与前景趋势预测报告</dc:subject>
  <dc:title>2024-2030年中国柔性覆铜板行业市场调研与前景趋势预测报告</dc:title>
  <cp:keywords>2024-2030年中国柔性覆铜板行业市场调研与前景趋势预测报告</cp:keywords>
  <dc:description>2024-2030年中国柔性覆铜板行业市场调研与前景趋势预测报告</dc:description>
</cp:coreProperties>
</file>