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7b327fd1489e" w:history="1">
              <w:r>
                <w:rPr>
                  <w:rStyle w:val="Hyperlink"/>
                </w:rPr>
                <w:t>2024-2030年中国柴油滤清器行业分析与前景趋势报告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7b327fd1489e" w:history="1">
              <w:r>
                <w:rPr>
                  <w:rStyle w:val="Hyperlink"/>
                </w:rPr>
                <w:t>2024-2030年中国柴油滤清器行业分析与前景趋势报告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17b327fd1489e" w:history="1">
                <w:r>
                  <w:rPr>
                    <w:rStyle w:val="Hyperlink"/>
                  </w:rPr>
                  <w:t>https://www.20087.com/9/26/ChaiYouLvQingQiHangYeQianJingQuShi.html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滤清器是汽车和工业设备的关键组件，负责去除燃料中的杂质和水分，确保发动机运行的清洁性和可靠性。随着环保法规的日趋严格，柴油滤清器的性能和效率成为了行业关注的焦点。近年来，市场对高精度、长寿命和环保型柴油滤清器的需求显著增长，促使制造商加大研发投入，采用新材料和创新过滤技术，如纳米纤维和高效分离膜，以提高过滤效率并降低维护成本。透明柴油滤清器的出现，更是为监控滤清器状态提供了直观的解决方案，增强了设备维护的便利性。</w:t>
      </w:r>
      <w:r>
        <w:rPr>
          <w:rFonts w:hint="eastAsia"/>
        </w:rPr>
        <w:br/>
      </w:r>
      <w:r>
        <w:rPr>
          <w:rFonts w:hint="eastAsia"/>
        </w:rPr>
        <w:t>　　未来，柴油滤清器行业将朝着智能化、环保化和高性能化方向发展。随着物联网技术的应用，智能滤清器将能够实时监测燃油质量和滤芯状况，通过无线通信向用户发送预警信息，实现远程监控和预防性维护。同时，随着对碳排放和能源效率的更高要求，新一代柴油滤清器将集成更多节能减排特性，例如通过优化流体动力学设计减少阻力，采用再生技术延长滤芯使用寿命。此外，随着电动汽车和氢能源车的普及，柴油滤清器制造商还需探索跨界合作，为未来的交通能源体系提供兼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7b327fd1489e" w:history="1">
        <w:r>
          <w:rPr>
            <w:rStyle w:val="Hyperlink"/>
          </w:rPr>
          <w:t>2024-2030年中国柴油滤清器行业分析与前景趋势报告</w:t>
        </w:r>
      </w:hyperlink>
      <w:r>
        <w:rPr>
          <w:rFonts w:hint="eastAsia"/>
        </w:rPr>
        <w:t>》基于国家统计局、发改委及柴油滤清器相关行业协会、科研机构的数据，深入分析了柴油滤清器行业的产业链结构、市场规模与需求，详细探讨了柴油滤清器市场价格及行业现状。柴油滤清器报告重点关注了柴油滤清器行业内的领军企业，深入剖析了柴油滤清器市场竞争格局、集中度和品牌影响力。通过科学的方法和精准的数据分析，柴油滤清器报告对柴油滤清器行业的市场前景、发展趋势进行了客观预测，并进一步细分了市场，揭示了柴油滤清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柴油滤清器行业概述</w:t>
      </w:r>
      <w:r>
        <w:rPr>
          <w:rFonts w:hint="eastAsia"/>
        </w:rPr>
        <w:br/>
      </w:r>
      <w:r>
        <w:rPr>
          <w:rFonts w:hint="eastAsia"/>
        </w:rPr>
        <w:t>　　第一节 柴油滤清器定义与分类</w:t>
      </w:r>
      <w:r>
        <w:rPr>
          <w:rFonts w:hint="eastAsia"/>
        </w:rPr>
        <w:br/>
      </w:r>
      <w:r>
        <w:rPr>
          <w:rFonts w:hint="eastAsia"/>
        </w:rPr>
        <w:t>　　第二节 柴油滤清器应用领域</w:t>
      </w:r>
      <w:r>
        <w:rPr>
          <w:rFonts w:hint="eastAsia"/>
        </w:rPr>
        <w:br/>
      </w:r>
      <w:r>
        <w:rPr>
          <w:rFonts w:hint="eastAsia"/>
        </w:rPr>
        <w:t>　　第三节 柴油滤清器行业经济指标分析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三、柴油滤清器销售模式及销售渠道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全球柴油滤清器市场发展综述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2019-2023年全球柴油滤清器市场规模与趋势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主要国家与地区柴油滤清器市场分析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2024-2030年全球柴油滤清器行业发展趋势与前景预测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中国柴油滤清器行业市场分析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2023-2024年柴油滤清器产能与投资动态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一、国内柴油滤清器产能及利用情况</w:t>
      </w:r>
      <w:r>
        <w:rPr>
          <w:rFonts w:hint="eastAsia"/>
        </w:rPr>
        <w:br/>
      </w:r>
      <w:r>
        <w:rPr>
          <w:rFonts w:hint="eastAsia"/>
        </w:rPr>
        <w:t>　　　　二、柴油滤清器产能扩张与投资动态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2024-2030年柴油滤清器行业产量统计与趋势预测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一、2019-2023年柴油滤清器行业产量数据统计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1、2019-2023年柴油滤清器产量及增长趋势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2、2019-2023年柴油滤清器细分产品产量及份额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二、影响柴油滤清器产量的关键因素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三、2024-2030年柴油滤清器产量预测</w:t>
      </w:r>
      <w:r>
        <w:rPr>
          <w:rFonts w:hint="eastAsia"/>
        </w:rPr>
        <w:br/>
      </w:r>
      <w:r>
        <w:rPr>
          <w:rFonts w:hint="eastAsia"/>
        </w:rPr>
        <w:t>　　第三节 2024-2030年柴油滤清器市场需求与销售分析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一、2023-2024年柴油滤清器行业需求现状</w:t>
      </w:r>
      <w:r>
        <w:rPr>
          <w:rFonts w:hint="eastAsia"/>
        </w:rPr>
        <w:br/>
      </w:r>
      <w:r>
        <w:rPr>
          <w:rFonts w:hint="eastAsia"/>
        </w:rPr>
        <w:t>　　　　二、柴油滤清器客户群体与需求特点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三、2019-2023年柴油滤清器行业销售规模分析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四、2024-2030年柴油滤清器市场增长潜力与规模预测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中国柴油滤清器细分市场与下游应用领域分析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一、2023-2024年柴油滤清器主要细分产品市场现状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柴油滤清器下游应用与客户群体分析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一、2023-2024年柴油滤清器各应用领域市场现状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2023-2024年中国柴油滤清器技术发展研究</w:t>
      </w:r>
      <w:r>
        <w:rPr>
          <w:rFonts w:hint="eastAsia"/>
        </w:rPr>
        <w:br/>
      </w:r>
      <w:r>
        <w:rPr>
          <w:rFonts w:hint="eastAsia"/>
        </w:rPr>
        <w:t>　　第一节 当前柴油滤清器技术发展现状</w:t>
      </w:r>
      <w:r>
        <w:rPr>
          <w:rFonts w:hint="eastAsia"/>
        </w:rPr>
        <w:br/>
      </w:r>
      <w:r>
        <w:rPr>
          <w:rFonts w:hint="eastAsia"/>
        </w:rPr>
        <w:t>　　第二节 国内外柴油滤清器技术差异与原因</w:t>
      </w:r>
      <w:r>
        <w:rPr>
          <w:rFonts w:hint="eastAsia"/>
        </w:rPr>
        <w:br/>
      </w:r>
      <w:r>
        <w:rPr>
          <w:rFonts w:hint="eastAsia"/>
        </w:rPr>
        <w:t>　　第三节 柴油滤清器技术创新与发展趋势预测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技术进步对柴油滤清器行业的影响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一、2019-2023年柴油滤清器市场价格走势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2024-2030年柴油滤清器价格竞争态势与趋势预测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2023-2024年重点区域柴油滤清器市场发展概况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2019-2023年中国柴油滤清器行业进出口情况分析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柴油滤清器行业进口情况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一、2019-2023年柴油滤清器进口规模及增长情况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柴油滤清器行业出口情况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一、2019-2023年柴油滤清器出口规模及增长情况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2019-2023年中国柴油滤清器行业总体发展与财务状况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2019-2023年中国柴油滤清器行业规模情况</w:t>
      </w:r>
      <w:r>
        <w:rPr>
          <w:rFonts w:hint="eastAsia"/>
        </w:rPr>
        <w:br/>
      </w:r>
      <w:r>
        <w:rPr>
          <w:rFonts w:hint="eastAsia"/>
        </w:rPr>
        <w:t>　　　　一、柴油滤清器行业企业数量规模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二、柴油滤清器行业从业人员规模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三、柴油滤清器行业市场敏感性分析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2019-2023年中国柴油滤清器行业财务能力分析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一、柴油滤清器行业盈利能力</w:t>
      </w:r>
      <w:r>
        <w:rPr>
          <w:rFonts w:hint="eastAsia"/>
        </w:rPr>
        <w:br/>
      </w:r>
      <w:r>
        <w:rPr>
          <w:rFonts w:hint="eastAsia"/>
        </w:rPr>
        <w:t>　　　　二、柴油滤清器行业偿债能力</w:t>
      </w:r>
      <w:r>
        <w:rPr>
          <w:rFonts w:hint="eastAsia"/>
        </w:rPr>
        <w:br/>
      </w:r>
      <w:r>
        <w:rPr>
          <w:rFonts w:hint="eastAsia"/>
        </w:rPr>
        <w:t>　　　　三、柴油滤清器行业营运能力</w:t>
      </w:r>
      <w:r>
        <w:rPr>
          <w:rFonts w:hint="eastAsia"/>
        </w:rPr>
        <w:br/>
      </w:r>
      <w:r>
        <w:rPr>
          <w:rFonts w:hint="eastAsia"/>
        </w:rPr>
        <w:t>　　　　四、柴油滤清器行业发展能力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柴油滤清器行业重点企业调研分析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柴油滤清器行业竞争格局总览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2023-2024年柴油滤清器行业竞争力分析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2019-2023年柴油滤清器行业企业并购活动分析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2023-2024年柴油滤清器行业会展与招投标活动分析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2024年中国柴油滤清器企业发展企业发展策略与建议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柴油滤清器销售模式与渠道策略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柴油滤清器品牌与市场推广策略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柴油滤清器研发投入与技术创新能力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柴油滤清器合作联盟与资源整合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中国柴油滤清器行业风险与对策</w:t>
      </w:r>
      <w:r>
        <w:rPr>
          <w:rFonts w:hint="eastAsia"/>
        </w:rPr>
        <w:br/>
      </w:r>
      <w:r>
        <w:rPr>
          <w:rFonts w:hint="eastAsia"/>
        </w:rPr>
        <w:t>　　第一节 柴油滤清器行业SWOT分析</w:t>
      </w:r>
      <w:r>
        <w:rPr>
          <w:rFonts w:hint="eastAsia"/>
        </w:rPr>
        <w:br/>
      </w:r>
      <w:r>
        <w:rPr>
          <w:rFonts w:hint="eastAsia"/>
        </w:rPr>
        <w:t>　　　　一、柴油滤清器行业优势</w:t>
      </w:r>
      <w:r>
        <w:rPr>
          <w:rFonts w:hint="eastAsia"/>
        </w:rPr>
        <w:br/>
      </w:r>
      <w:r>
        <w:rPr>
          <w:rFonts w:hint="eastAsia"/>
        </w:rPr>
        <w:t>　　　　二、柴油滤清器行业劣势</w:t>
      </w:r>
      <w:r>
        <w:rPr>
          <w:rFonts w:hint="eastAsia"/>
        </w:rPr>
        <w:br/>
      </w:r>
      <w:r>
        <w:rPr>
          <w:rFonts w:hint="eastAsia"/>
        </w:rPr>
        <w:t>　　　　三、柴油滤清器市场机会</w:t>
      </w:r>
      <w:r>
        <w:rPr>
          <w:rFonts w:hint="eastAsia"/>
        </w:rPr>
        <w:br/>
      </w:r>
      <w:r>
        <w:rPr>
          <w:rFonts w:hint="eastAsia"/>
        </w:rPr>
        <w:t>　　　　四、柴油滤清器市场威胁</w:t>
      </w:r>
      <w:r>
        <w:rPr>
          <w:rFonts w:hint="eastAsia"/>
        </w:rPr>
        <w:br/>
      </w:r>
      <w:r>
        <w:rPr>
          <w:rFonts w:hint="eastAsia"/>
        </w:rPr>
        <w:t>　　第二节 柴油滤清器行业风险及对策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2024-2030年中国柴油滤清器行业前景与发展趋势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2023-2024年柴油滤清器行业发展环境分析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一、柴油滤清器行业主管部门与监管体制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二、柴油滤清器行业主要法律法规及政策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三、柴油滤清器行业标准与质量监管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2024-2030年柴油滤清器行业发展趋势与方向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2024-2030年柴油滤清器行业发展潜力与机遇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[中:智:林:]柴油滤清器行业发展建议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2024年柴油滤清器行业壁垒</w:t>
      </w:r>
      <w:r>
        <w:rPr>
          <w:rFonts w:hint="eastAsia"/>
        </w:rPr>
        <w:br/>
      </w:r>
      <w:r>
        <w:rPr>
          <w:rFonts w:hint="eastAsia"/>
        </w:rPr>
        <w:t>　　图表 2024年柴油滤清器市场前景分析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2024-2030年中国柴油滤清器市场需求预测</w:t>
      </w:r>
      <w:r>
        <w:rPr>
          <w:rFonts w:hint="eastAsia"/>
        </w:rPr>
        <w:br/>
      </w:r>
      <w:r>
        <w:rPr>
          <w:rFonts w:hint="eastAsia"/>
        </w:rPr>
        <w:t>　　图表 2024年柴油滤清器发展趋势预测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7b327fd1489e" w:history="1">
        <w:r>
          <w:rPr>
            <w:rStyle w:val="Hyperlink"/>
          </w:rPr>
          <w:t>2024-2030年中国柴油滤清器行业分析与前景趋势报告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17b327fd1489e" w:history="1">
        <w:r>
          <w:rPr>
            <w:rStyle w:val="Hyperlink"/>
          </w:rPr>
          <w:t>https://www.20087.com/9/26/ChaiYouLvQingQiHangYeQianJingQuShi.html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3d8e7b2414c1a" w:history="1">
      <w:r>
        <w:rPr>
          <w:rStyle w:val="Hyperlink"/>
        </w:rPr>
        <w:t>2024-2030年中国柴油滤清器行业分析与前景趋势报告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aiYouLvQingQiHangYeQianJingQuShi.html" TargetMode="External" Id="Rcb317b327fd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aiYouLvQingQiHangYeQianJingQuShi.html" TargetMode="External" Id="Rad23d8e7b241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2024-10-18T00:08:28Z</dcterms:created>
  <dcterms:modified xsi:type="dcterms:W3CDTF">2024-10-18T01:08:28Z</dcterms:modified>
  <dc:subject>2024-2030年中国柴油滤清器行业分析与前景趋势报告</dc:subject>
  <dc:title>2024-2030年中国柴油滤清器行业分析与前景趋势报告</dc:title>
  <cp:keywords>2024-2030年中国柴油滤清器行业分析与前景趋势报告</cp:keywords>
  <dc:description>2024-2030年中国柴油滤清器行业分析与前景趋势报告</dc:description>
</cp:coreProperties>
</file>