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af6177c6a4560" w:history="1">
              <w:r>
                <w:rPr>
                  <w:rStyle w:val="Hyperlink"/>
                </w:rPr>
                <w:t>2024-2030年中国核应急机器人市场调查研究与前景分析报告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af6177c6a4560" w:history="1">
              <w:r>
                <w:rPr>
                  <w:rStyle w:val="Hyperlink"/>
                </w:rPr>
                <w:t>2024-2030年中国核应急机器人市场调查研究与前景分析报告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af6177c6a4560" w:history="1">
                <w:r>
                  <w:rPr>
                    <w:rStyle w:val="Hyperlink"/>
                  </w:rPr>
                  <w:t>https://www.20087.com/9/26/HeYingJiJiQiRenFaZhanQianJingFenXi.html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应急机器人作为核工业安全的重要保障手段，近年来得到了快速发展。它们通常配备有辐射监测、环境采样、远程操作等功能，能在高辐射环境下执行检查、清理、修复等危险任务，减少人员暴露风险。目前，技术迭代集中在提高机器人的自主导航能力、远程操作精确度以及环境适应性，确保在极端条件下稳定运行。</w:t>
      </w:r>
      <w:r>
        <w:rPr>
          <w:rFonts w:hint="eastAsia"/>
        </w:rPr>
        <w:br/>
      </w:r>
      <w:r>
        <w:rPr>
          <w:rFonts w:hint="eastAsia"/>
        </w:rPr>
        <w:t>　　未来，核应急机器人的技术趋势将向更加智能化、模块化和协同作业方向发展。随着人工智能技术的融入，机器人将具备更强大的数据分析与决策能力，实现对复杂核事故的自主响应。模块化设计将促进快速组装与功能升级，适应不同任务需求。此外，多机器人协同作业系统的研究，将极大提升应急处置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af6177c6a4560" w:history="1">
        <w:r>
          <w:rPr>
            <w:rStyle w:val="Hyperlink"/>
          </w:rPr>
          <w:t>2024-2030年中国核应急机器人市场调查研究与前景分析报告</w:t>
        </w:r>
      </w:hyperlink>
      <w:r>
        <w:rPr>
          <w:rFonts w:hint="eastAsia"/>
        </w:rPr>
        <w:t>》基于多年核应急机器人行业研究积累，结合当前市场发展现状，依托国家权威数据资源和长期市场监测数据库，对核应急机器人行业进行了全面调研与分析。报告详细阐述了核应急机器人市场规模、市场前景、发展趋势、技术现状及未来方向，重点分析了行业内主要企业的竞争格局，并通过SWOT分析揭示了核应急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8af6177c6a4560" w:history="1">
        <w:r>
          <w:rPr>
            <w:rStyle w:val="Hyperlink"/>
          </w:rPr>
          <w:t>2024-2030年中国核应急机器人市场调查研究与前景分析报告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》为投资者提供了准确的市场现状解读，帮助预判行业前景，挖掘投资价值，同时从投资策略和营销策略等角度提出实用建议，助力投资者在核应急机器人行业中把握机遇、规避风险。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核应急机器人行业界定及应用</w:t>
      </w:r>
      <w:r>
        <w:rPr>
          <w:rFonts w:hint="eastAsia"/>
        </w:rPr>
        <w:br/>
      </w:r>
      <w:r>
        <w:rPr>
          <w:rFonts w:hint="eastAsia"/>
        </w:rPr>
        <w:t>　　第一节 核应急机器人行业定义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核应急机器人主要应用领域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全球核应急机器人行业发展状况分析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2018-2023年全球核应急机器人行业运行概况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2018-2023年全球核应急机器人行业市场规模分析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全球主要地区核应急机器人行业运行情况分析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2024-2030年全球核应急机器人行业发展趋势预测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中国核应急机器人发展环境分析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核应急机器人行业相关政策、标准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核应急机器人行业相关发展规划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中国核应急机器人行业现状调研分析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中国核应急机器人行业发展现状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一、2022-2023年核应急机器人行业品牌发展现状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二、2022-2023年核应急机器人行业需求市场现状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三、2022-2023年核应急机器人市场需求层次分析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四、2022-2023年中国核应急机器人市场走向分析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中国核应急机器人产品技术分析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一、2022-2023年核应急机器人产品技术变化特点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二、2022-2023年核应急机器人产品市场的新技术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三、2022-2023年核应急机器人产品市场现状分析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中国核应急机器人行业存在的问题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一、2022-2023年核应急机器人产品市场存在的主要问题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二、2022-2023年国内核应急机器人产品市场的三大瓶颈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三、2022-2023年核应急机器人产品市场遭遇的规模难题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对中国核应急机器人市场的分析及思考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一、核应急机器人市场特点</w:t>
      </w:r>
      <w:r>
        <w:rPr>
          <w:rFonts w:hint="eastAsia"/>
        </w:rPr>
        <w:br/>
      </w:r>
      <w:r>
        <w:rPr>
          <w:rFonts w:hint="eastAsia"/>
        </w:rPr>
        <w:t>　　　　二、核应急机器人市场分析</w:t>
      </w:r>
      <w:r>
        <w:rPr>
          <w:rFonts w:hint="eastAsia"/>
        </w:rPr>
        <w:br/>
      </w:r>
      <w:r>
        <w:rPr>
          <w:rFonts w:hint="eastAsia"/>
        </w:rPr>
        <w:t>　　　　三、核应急机器人市场变化的方向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四、中国核应急机器人行业发展的新思路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五、对中国核应急机器人行业发展的思考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中国核应急机器人行业市场供需现状调研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中国核应急机器人市场现状分析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中国核应急机器人行业产量情况分析及预测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一、核应急机器人总体产能规模</w:t>
      </w:r>
      <w:r>
        <w:rPr>
          <w:rFonts w:hint="eastAsia"/>
        </w:rPr>
        <w:br/>
      </w:r>
      <w:r>
        <w:rPr>
          <w:rFonts w:hint="eastAsia"/>
        </w:rPr>
        <w:t>　　　　二、核应急机器人生产区域分布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三、2018-2023年中国核应急机器人产量统计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四、2024-2030年中国核应急机器人产量预测</w:t>
      </w:r>
      <w:r>
        <w:rPr>
          <w:rFonts w:hint="eastAsia"/>
        </w:rPr>
        <w:br/>
      </w:r>
      <w:r>
        <w:rPr>
          <w:rFonts w:hint="eastAsia"/>
        </w:rPr>
        <w:t>　　第三节 中国核应急机器人市场需求分析及预测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一、中国核应急机器人市场需求特点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二、2018-2023年中国核应急机器人市场需求量统计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三、2024-2030年中国核应急机器人市场需求量预测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中国核应急机器人价格趋势分析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一、2018-2023年中国核应急机器人市场价格趋势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二、2024-2030年中国核应急机器人市场价格走势预测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中国核应急机器人进出口分析</w:t>
      </w:r>
      <w:r>
        <w:rPr>
          <w:rFonts w:hint="eastAsia"/>
        </w:rPr>
        <w:br/>
      </w:r>
      <w:r>
        <w:rPr>
          <w:rFonts w:hint="eastAsia"/>
        </w:rPr>
        <w:t>　　第一节 核应急机器人进口情况分析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核应急机器人出口情况分析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影响核应急机器人进出口因素分析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中国核应急机器人行业主要指标监测分析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2018-2023年中国核应急机器人行业规模情况分析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2018-2023年中国核应急机器人行业财务能力分析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核应急机器人行业细分产品调研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核应急机器人细分产品结构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核应急机器人行业上下游发展情况分析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核应急机器人行业上游产业发展分析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核应急机器人行业下游产业发展分析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中国核应急机器人行业重点地区发展分析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核应急机器人行业重点区域市场结构调研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**地区核应急机器人市场容量分析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**地区核应急机器人市场容量分析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**地区核应急机器人市场容量分析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**地区核应急机器人市场容量分析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**地区核应急机器人市场容量分析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核应急机器人行业重点企业竞争力分析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三、企业核应急机器人经营状况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三、企业核应急机器人经营状况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三、企业核应急机器人经营状况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三、企业核应急机器人经营状况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三、企业核应急机器人经营状况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三、企业核应急机器人经营状况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核应急机器人行业企业经营策略研究分析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核应急机器人企业多样化经营策略分析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一、核应急机器人企业多样化经营情况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二、现行核应急机器人行业多样化经营的方向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大型核应急机器人企业集团未来发展策略分析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对中小核应急机器人企业生产经营的建议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核应急机器人行业前景及投资风险预警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2024年核应急机器人市场前景分析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2024年核应急机器人行业发展趋势预测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影响核应急机器人行业发展的主要因素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一、2023影响核应急机器人行业运行的有利因素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二、2023影响核应急机器人行业运行的稳定因素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三、2023影响核应急机器人行业运行的不利因素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四、2023中国核应急机器人行业发展面临的挑战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五、2023中国核应急机器人行业发展面临的机遇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核应急机器人行业投资风险预警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一、核应急机器人行业市场风险预测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二、核应急机器人行业政策风险预测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三、核应急机器人行业经营风险预测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四、核应急机器人行业技术风险预测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五、核应急机器人行业竞争风险预测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六、核应急机器人行业其他风险预测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核应急机器人投资建议</w:t>
      </w:r>
      <w:r>
        <w:rPr>
          <w:rFonts w:hint="eastAsia"/>
        </w:rPr>
        <w:br/>
      </w:r>
      <w:r>
        <w:rPr>
          <w:rFonts w:hint="eastAsia"/>
        </w:rPr>
        <w:t>　　第一节 核应急机器人行业投资环境分析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核应急机器人行业投资进入壁垒分析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核应急机器人行业历程</w:t>
      </w:r>
      <w:r>
        <w:rPr>
          <w:rFonts w:hint="eastAsia"/>
        </w:rPr>
        <w:br/>
      </w:r>
      <w:r>
        <w:rPr>
          <w:rFonts w:hint="eastAsia"/>
        </w:rPr>
        <w:t>　　图表 核应急机器人行业生命周期</w:t>
      </w:r>
      <w:r>
        <w:rPr>
          <w:rFonts w:hint="eastAsia"/>
        </w:rPr>
        <w:br/>
      </w:r>
      <w:r>
        <w:rPr>
          <w:rFonts w:hint="eastAsia"/>
        </w:rPr>
        <w:t>　　图表 核应急机器人行业产业链分析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2018-2023年中国核应急机器人行业市场规模及增长情况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2018-2023年核应急机器人行业市场容量分析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2018-2023年中国核应急机器人行业产能统计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2018-2023年中国核应急机器人行业产量及增长趋势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2018-2023年中国核应急机器人市场需求量及增速统计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2023年中国核应急机器人行业需求领域分布格局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2018-2023年中国核应急机器人行业销售收入分析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2018-2023年中国核应急机器人行业盈利情况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2018-2023年中国核应急机器人行业利润总额统计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2018-2023年中国核应急机器人进口数量分析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2018-2023年中国核应急机器人进口金额分析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2018-2023年中国核应急机器人出口数量分析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2018-2023年中国核应急机器人出口金额分析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2023年中国核应急机器人进口国家及地区分析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2023年中国核应急机器人出口国家及地区分析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2018-2023年中国核应急机器人行业企业数量情况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2018-2023年中国核应急机器人行业企业平均规模情况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**地区核应急机器人市场规模及增长情况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**地区核应急机器人行业市场需求情况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**地区核应急机器人市场规模及增长情况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**地区核应急机器人行业市场需求情况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**地区核应急机器人市场规模及增长情况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**地区核应急机器人行业市场需求情况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**地区核应急机器人市场规模及增长情况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**地区核应急机器人行业市场需求情况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核应急机器人重点企业（一）基本信息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核应急机器人重点企业（一）经营情况分析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核应急机器人重点企业（一）主要经济指标情况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核应急机器人重点企业（一）盈利能力情况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核应急机器人重点企业（一）偿债能力情况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核应急机器人重点企业（一）运营能力情况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核应急机器人重点企业（一）成长能力情况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核应急机器人重点企业（二）基本信息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核应急机器人重点企业（二）经营情况分析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核应急机器人重点企业（二）主要经济指标情况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核应急机器人重点企业（二）盈利能力情况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核应急机器人重点企业（二）偿债能力情况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核应急机器人重点企业（二）运营能力情况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核应急机器人重点企业（二）成长能力情况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核应急机器人重点企业（三）基本信息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核应急机器人重点企业（三）经营情况分析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核应急机器人重点企业（三）主要经济指标情况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核应急机器人重点企业（三）盈利能力情况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核应急机器人重点企业（三）偿债能力情况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核应急机器人重点企业（三）运营能力情况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核应急机器人重点企业（三）成长能力情况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2024-2030年中国核应急机器人行业产能预测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2024-2030年中国核应急机器人行业产量预测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2024-2030年中国核应急机器人市场需求量预测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2024-2030年中国核应急机器人行业供需平衡预测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2024-2030年中国核应急机器人行业市场容量预测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2024-2030年中国核应急机器人行业市场规模预测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2024年中国核应急机器人市场前景分析</w:t>
      </w:r>
      <w:r>
        <w:rPr>
          <w:rFonts w:hint="eastAsia"/>
        </w:rPr>
        <w:br/>
      </w:r>
      <w:r>
        <w:rPr>
          <w:rFonts w:hint="eastAsia"/>
        </w:rPr>
        <w:t>　　图表 2024年中国核应急机器人发展趋势预测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af6177c6a4560" w:history="1">
        <w:r>
          <w:rPr>
            <w:rStyle w:val="Hyperlink"/>
          </w:rPr>
          <w:t>2024-2030年中国核应急机器人市场调查研究与前景分析报告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af6177c6a4560" w:history="1">
        <w:r>
          <w:rPr>
            <w:rStyle w:val="Hyperlink"/>
          </w:rPr>
          <w:t>https://www.20087.com/9/26/HeYingJiJiQiRenFaZhanQianJingFenXi.html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热点：核应急演练、核应急机器人电源、核应急张凯、核事故机器人、核辐射机器人系统、核环境机器人、美国核化机器人、核行业特种机器人、小米机器人的尘核怎么打开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b6aef0e7b4640" w:history="1">
      <w:r>
        <w:rPr>
          <w:rStyle w:val="Hyperlink"/>
        </w:rPr>
        <w:t>2024-2030年中国核应急机器人市场调查研究与前景分析报告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eYingJiJiQiRenFaZhanQianJingFenXi.html" TargetMode="External" Id="R628af6177c6a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eYingJiJiQiRenFaZhanQianJingFenXi.html" TargetMode="External" Id="Rf14b6aef0e7b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2024-02-03T00:47:26Z</dcterms:created>
  <dcterms:modified xsi:type="dcterms:W3CDTF">2024-02-03T01:47:26Z</dcterms:modified>
  <dc:subject>2024-2030年中国核应急机器人市场调查研究与前景分析报告</dc:subject>
  <dc:title>2024-2030年中国核应急机器人市场调查研究与前景分析报告</dc:title>
  <cp:keywords>2024-2030年中国核应急机器人市场调查研究与前景分析报告</cp:keywords>
  <dc:description>2024-2030年中国核应急机器人市场调查研究与前景分析报告</dc:description>
</cp:coreProperties>
</file>