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0c124296f48ed" w:history="1">
              <w:r>
                <w:rPr>
                  <w:rStyle w:val="Hyperlink"/>
                </w:rPr>
                <w:t>中国核辐射检测仪市场调研与发展前景预测报告（2024-2030年）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0c124296f48ed" w:history="1">
              <w:r>
                <w:rPr>
                  <w:rStyle w:val="Hyperlink"/>
                </w:rPr>
                <w:t>中国核辐射检测仪市场调研与发展前景预测报告（2024-2030年）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0c124296f48ed" w:history="1">
                <w:r>
                  <w:rPr>
                    <w:rStyle w:val="Hyperlink"/>
                  </w:rPr>
                  <w:t>https://www.20087.com/9/66/HeFuSheJianCeYiDeXianZhuangYuQianJing.html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辐射检测仪是一种重要的安全防护设备，在核设施周边、核材料运输以及环境辐射监测等领域发挥着关键作用。近年来，随着核技术的广泛应用和环境保护意识的提高，核辐射检测仪的研发和应用得到了广泛关注。目前，市场上的核辐射检测仪种类繁多，性能各异，能够满足不同场景下的监测需求。同时，随着科技的进步，核辐射检测仪的智能化、便携化趋势日益明显。</w:t>
      </w:r>
      <w:r>
        <w:rPr>
          <w:rFonts w:hint="eastAsia"/>
        </w:rPr>
        <w:br/>
      </w:r>
      <w:r>
        <w:rPr>
          <w:rFonts w:hint="eastAsia"/>
        </w:rPr>
        <w:t>　　未来，核辐射检测仪市场将迎来更多的发展机遇。一方面，随着全球核设施数量的增加和核材料运输活动的频繁，对核辐射检测仪的需求将持续上升。另一方面，随着物联网、大数据等技术的融合应用，核辐射检测仪将实现更加智能化的数据采集和分析处理，提高监测效率和准确性。此外，随着公众对核安全意识的提高，核辐射检测仪在日常生活和公共场所的应用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0c124296f48ed" w:history="1">
        <w:r>
          <w:rPr>
            <w:rStyle w:val="Hyperlink"/>
          </w:rPr>
          <w:t>中国核辐射检测仪市场调研与发展前景预测报告（2024-2030年）</w:t>
        </w:r>
      </w:hyperlink>
      <w:r>
        <w:rPr>
          <w:rFonts w:hint="eastAsia"/>
        </w:rPr>
        <w:t>》以国家统计局、发改委及核辐射检测仪相关行业协会的数据为基础，全面剖析了核辐射检测仪行业的产业链结构，评估了核辐射检测仪市场规模与需求。报告详细分析了核辐射检测仪市场价格动态，对核辐射检测仪行业的现状进行了综合概述，并基于严谨的研究，对核辐射检测仪市场前景及发展趋势进行了科学预测。此外，核辐射检测仪报告还重点关注了核辐射检测仪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核辐射检测仪行业概述</w:t>
      </w:r>
      <w:r>
        <w:rPr>
          <w:rFonts w:hint="eastAsia"/>
        </w:rPr>
        <w:br/>
      </w:r>
      <w:r>
        <w:rPr>
          <w:rFonts w:hint="eastAsia"/>
        </w:rPr>
        <w:t>　　第一节 核辐射检测仪定义与分类</w:t>
      </w:r>
      <w:r>
        <w:rPr>
          <w:rFonts w:hint="eastAsia"/>
        </w:rPr>
        <w:br/>
      </w:r>
      <w:r>
        <w:rPr>
          <w:rFonts w:hint="eastAsia"/>
        </w:rPr>
        <w:t>　　第二节 核辐射检测仪应用领域</w:t>
      </w:r>
      <w:r>
        <w:rPr>
          <w:rFonts w:hint="eastAsia"/>
        </w:rPr>
        <w:br/>
      </w:r>
      <w:r>
        <w:rPr>
          <w:rFonts w:hint="eastAsia"/>
        </w:rPr>
        <w:t>　　第三节 核辐射检测仪行业经济指标分析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一、核辐射检测仪行业赢利性评估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二、核辐射检测仪行业成长速度分析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三、核辐射检测仪附加值提升空间探讨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四、核辐射检测仪行业进入壁垒分析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五、核辐射检测仪行业风险性评估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六、核辐射检测仪行业周期性分析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七、核辐射检测仪行业竞争程度指标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八、核辐射检测仪行业成熟度综合分析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核辐射检测仪产业链及经营模式分析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三、核辐射检测仪销售模式与渠道策略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全球核辐射检测仪市场发展分析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2023-2024年全球核辐射检测仪行业发展分析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一、全球核辐射检测仪行业市场规模与趋势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二、全球核辐射检测仪行业发展特点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三、全球核辐射检测仪行业竞争格局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主要国家与地区核辐射检测仪市场分析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2024-2030年全球核辐射检测仪行业发展趋势与前景预测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一、核辐射检测仪技术发展趋势</w:t>
      </w:r>
      <w:r>
        <w:rPr>
          <w:rFonts w:hint="eastAsia"/>
        </w:rPr>
        <w:br/>
      </w:r>
      <w:r>
        <w:rPr>
          <w:rFonts w:hint="eastAsia"/>
        </w:rPr>
        <w:t>　　　　二、核辐射检测仪行业发展趋势</w:t>
      </w:r>
      <w:r>
        <w:rPr>
          <w:rFonts w:hint="eastAsia"/>
        </w:rPr>
        <w:br/>
      </w:r>
      <w:r>
        <w:rPr>
          <w:rFonts w:hint="eastAsia"/>
        </w:rPr>
        <w:t>　　　　三、核辐射检测仪行业发展潜力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中国核辐射检测仪行业市场分析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2023-2024年核辐射检测仪产能与投资动态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一、国内核辐射检测仪产能现状与利用效率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二、核辐射检测仪产能扩张与投资动态分析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2024-2030年核辐射检测仪行业产量统计与趋势预测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一、2019-2024年核辐射检测仪行业数据与增长趋势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1、2019-2024年核辐射检测仪产量及增长趋势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2、2019-2024年核辐射检测仪细分产品产量及份额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二、核辐射检测仪产量影响因素分析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三、2024-2030年核辐射检测仪产量预测</w:t>
      </w:r>
      <w:r>
        <w:rPr>
          <w:rFonts w:hint="eastAsia"/>
        </w:rPr>
        <w:br/>
      </w:r>
      <w:r>
        <w:rPr>
          <w:rFonts w:hint="eastAsia"/>
        </w:rPr>
        <w:t>　　第三节 2024-2030年核辐射检测仪市场需求与销售分析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一、2023-2024年核辐射检测仪行业需求现状</w:t>
      </w:r>
      <w:r>
        <w:rPr>
          <w:rFonts w:hint="eastAsia"/>
        </w:rPr>
        <w:br/>
      </w:r>
      <w:r>
        <w:rPr>
          <w:rFonts w:hint="eastAsia"/>
        </w:rPr>
        <w:t>　　　　二、核辐射检测仪客户群体与需求特点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三、2019-2024年核辐射检测仪行业销售规模分析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四、2024-2030年核辐射检测仪市场增长潜力与规模预测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中国核辐射检测仪细分市场分析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一、2023-2024年核辐射检测仪主要细分产品市场现状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2023-2024年中国核辐射检测仪技术发展研究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当前核辐射检测仪技术发展现状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核辐射检测仪技术未来发展趋势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核辐射检测仪价格机制与竞争策略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一、2019-2024年核辐射检测仪市场价格走势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核辐射检测仪定价策略与方法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2024-2030年核辐射检测仪价格竞争态势与趋势预测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中国核辐射检测仪行业重点区域市场研究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2023-2024年重点区域核辐射检测仪市场发展概况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二、2019-2024年核辐射检测仪市场需求规模情况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三、2024-2030年核辐射检测仪行业发展潜力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二、2019-2024年核辐射检测仪市场需求规模情况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三、2024-2030年核辐射检测仪行业发展潜力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二、2019-2024年核辐射检测仪市场需求规模情况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三、2024-2030年核辐射检测仪行业发展潜力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二、2019-2024年核辐射检测仪市场需求规模情况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三、2024-2030年核辐射检测仪行业发展潜力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二、2019-2024年核辐射检测仪市场需求规模情况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三、2024-2030年核辐射检测仪行业发展潜力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2019-2024年中国核辐射检测仪行业进出口情况分析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核辐射检测仪行业进口规模与来源分析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一、2019-2024年核辐射检测仪进口规模分析</w:t>
      </w:r>
      <w:r>
        <w:rPr>
          <w:rFonts w:hint="eastAsia"/>
        </w:rPr>
        <w:br/>
      </w:r>
      <w:r>
        <w:rPr>
          <w:rFonts w:hint="eastAsia"/>
        </w:rPr>
        <w:t>　　　　二、核辐射检测仪主要进口来源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核辐射检测仪行业出口规模与目的地分析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一、2019-2024年核辐射检测仪出口规模分析</w:t>
      </w:r>
      <w:r>
        <w:rPr>
          <w:rFonts w:hint="eastAsia"/>
        </w:rPr>
        <w:br/>
      </w:r>
      <w:r>
        <w:rPr>
          <w:rFonts w:hint="eastAsia"/>
        </w:rPr>
        <w:t>　　　　二、核辐射检测仪主要出口目的地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2019-2024年中国核辐射检测仪总体规模与财务指标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中国核辐射检测仪行业总体规模分析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一、核辐射检测仪企业数量与结构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二、核辐射检测仪从业人员规模</w:t>
      </w:r>
      <w:r>
        <w:rPr>
          <w:rFonts w:hint="eastAsia"/>
        </w:rPr>
        <w:br/>
      </w:r>
      <w:r>
        <w:rPr>
          <w:rFonts w:hint="eastAsia"/>
        </w:rPr>
        <w:t>　　　　三、核辐射检测仪行业资产状况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中国核辐射检测仪行业财务指标总体分析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核辐射检测仪行业重点企业经营状况分析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核辐射检测仪重点企业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核辐射检测仪领先企业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核辐射检测仪标杆企业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核辐射检测仪代表企业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核辐射检测仪龙头企业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核辐射检测仪重点企业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中国核辐射检测仪行业竞争格局分析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核辐射检测仪行业竞争格局总览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2023-2024年核辐射检测仪行业竞争力分析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一、核辐射检测仪供应商议价能力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四、核辐射检测仪替代品威胁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2019-2024年核辐射检测仪行业企业并购活动分析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2023-2024年核辐射检测仪行业会展与招投标活动分析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一、核辐射检测仪行业会展活动及其市场影响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2024年中国核辐射检测仪企业发展策略分析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核辐射检测仪市场策略分析</w:t>
      </w:r>
      <w:r>
        <w:rPr>
          <w:rFonts w:hint="eastAsia"/>
        </w:rPr>
        <w:br/>
      </w:r>
      <w:r>
        <w:rPr>
          <w:rFonts w:hint="eastAsia"/>
        </w:rPr>
        <w:t>　　　　一、核辐射检测仪市场定位与拓展策略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二、核辐射检测仪市场细分与目标客户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核辐射检测仪销售策略分析</w:t>
      </w:r>
      <w:r>
        <w:rPr>
          <w:rFonts w:hint="eastAsia"/>
        </w:rPr>
        <w:br/>
      </w:r>
      <w:r>
        <w:rPr>
          <w:rFonts w:hint="eastAsia"/>
        </w:rPr>
        <w:t>　　　　一、核辐射检测仪销售渠道与网络建设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提高核辐射检测仪企业竞争力建议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一、核辐射检测仪技术创新与管理优化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核辐射检测仪品牌战略思考</w:t>
      </w:r>
      <w:r>
        <w:rPr>
          <w:rFonts w:hint="eastAsia"/>
        </w:rPr>
        <w:br/>
      </w:r>
      <w:r>
        <w:rPr>
          <w:rFonts w:hint="eastAsia"/>
        </w:rPr>
        <w:t>　　　　一、核辐射检测仪品牌建设与维护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二、核辐射检测仪品牌影响力与市场竞争力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中国核辐射检测仪行业风险与对策</w:t>
      </w:r>
      <w:r>
        <w:rPr>
          <w:rFonts w:hint="eastAsia"/>
        </w:rPr>
        <w:br/>
      </w:r>
      <w:r>
        <w:rPr>
          <w:rFonts w:hint="eastAsia"/>
        </w:rPr>
        <w:t>　　第一节 核辐射检测仪行业SWOT分析</w:t>
      </w:r>
      <w:r>
        <w:rPr>
          <w:rFonts w:hint="eastAsia"/>
        </w:rPr>
        <w:br/>
      </w:r>
      <w:r>
        <w:rPr>
          <w:rFonts w:hint="eastAsia"/>
        </w:rPr>
        <w:t>　　　　一、核辐射检测仪行业优势分析</w:t>
      </w:r>
      <w:r>
        <w:rPr>
          <w:rFonts w:hint="eastAsia"/>
        </w:rPr>
        <w:br/>
      </w:r>
      <w:r>
        <w:rPr>
          <w:rFonts w:hint="eastAsia"/>
        </w:rPr>
        <w:t>　　　　二、核辐射检测仪行业劣势分析</w:t>
      </w:r>
      <w:r>
        <w:rPr>
          <w:rFonts w:hint="eastAsia"/>
        </w:rPr>
        <w:br/>
      </w:r>
      <w:r>
        <w:rPr>
          <w:rFonts w:hint="eastAsia"/>
        </w:rPr>
        <w:t>　　　　三、核辐射检测仪市场机会探索</w:t>
      </w:r>
      <w:r>
        <w:rPr>
          <w:rFonts w:hint="eastAsia"/>
        </w:rPr>
        <w:br/>
      </w:r>
      <w:r>
        <w:rPr>
          <w:rFonts w:hint="eastAsia"/>
        </w:rPr>
        <w:t>　　　　四、核辐射检测仪市场威胁评估</w:t>
      </w:r>
      <w:r>
        <w:rPr>
          <w:rFonts w:hint="eastAsia"/>
        </w:rPr>
        <w:br/>
      </w:r>
      <w:r>
        <w:rPr>
          <w:rFonts w:hint="eastAsia"/>
        </w:rPr>
        <w:t>　　第二节 核辐射检测仪行业风险及对策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2024-2030年中国核辐射检测仪行业前景与发展趋势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核辐射检测仪行业发展环境分析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2024-2030年核辐射检测仪行业发展趋势与方向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一、核辐射检测仪行业发展方向预测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二、核辐射检测仪发展趋势分析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2024-2030年核辐射检测仪行业发展潜力与机遇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一、核辐射检测仪市场发展潜力评估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二、核辐射检测仪新兴市场与机遇探索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核辐射检测仪行业研究结论与建议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核辐射检测仪行业发展建议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2019-2024年中国核辐射检测仪市场规模及增长情况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2019-2024年中国核辐射检测仪行业产能及增长趋势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2024-2030年中国核辐射检测仪行业产能预测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2019-2024年中国核辐射检测仪行业产量及增长趋势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2024-2030年中国核辐射检测仪行业产量预测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2019-2024年中国核辐射检测仪行业市场需求及增长情况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2024-2030年中国核辐射检测仪行业市场需求预测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2019-2024年中国核辐射检测仪行业利润及增长情况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**地区核辐射检测仪市场规模及增长情况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**地区核辐射检测仪行业市场需求情况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**地区核辐射检测仪市场规模及增长情况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**地区核辐射检测仪行业市场需求情况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2019-2024年中国核辐射检测仪行业进口量及增速统计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2019-2024年中国核辐射检测仪行业出口量及增速统计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核辐射检测仪重点企业经营情况分析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2024年核辐射检测仪行业壁垒</w:t>
      </w:r>
      <w:r>
        <w:rPr>
          <w:rFonts w:hint="eastAsia"/>
        </w:rPr>
        <w:br/>
      </w:r>
      <w:r>
        <w:rPr>
          <w:rFonts w:hint="eastAsia"/>
        </w:rPr>
        <w:t>　　图表 2024年核辐射检测仪市场前景分析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2024-2030年中国核辐射检测仪市场需求预测</w:t>
      </w:r>
      <w:r>
        <w:rPr>
          <w:rFonts w:hint="eastAsia"/>
        </w:rPr>
        <w:br/>
      </w:r>
      <w:r>
        <w:rPr>
          <w:rFonts w:hint="eastAsia"/>
        </w:rPr>
        <w:t>　　图表 2024年核辐射检测仪发展趋势预测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0c124296f48ed" w:history="1">
        <w:r>
          <w:rPr>
            <w:rStyle w:val="Hyperlink"/>
          </w:rPr>
          <w:t>中国核辐射检测仪市场调研与发展前景预测报告（2024-2030年）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0c124296f48ed" w:history="1">
        <w:r>
          <w:rPr>
            <w:rStyle w:val="Hyperlink"/>
          </w:rPr>
          <w:t>https://www.20087.com/9/66/HeFuSheJianCeYiDeXianZhuangYuQianJing.html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b04ab913a4cbf" w:history="1">
      <w:r>
        <w:rPr>
          <w:rStyle w:val="Hyperlink"/>
        </w:rPr>
        <w:t>中国核辐射检测仪市场调研与发展前景预测报告（2024-2030年）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eFuSheJianCeYiDeXianZhuangYuQianJing.html" TargetMode="External" Id="Rb2f0c124296f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eFuSheJianCeYiDeXianZhuangYuQianJing.html" TargetMode="External" Id="Rf6eb04ab913a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2024-07-22T03:52:14Z</dcterms:created>
  <dcterms:modified xsi:type="dcterms:W3CDTF">2024-07-22T04:52:14Z</dcterms:modified>
  <dc:subject>中国核辐射检测仪市场调研与发展前景预测报告（2024-2030年）</dc:subject>
  <dc:title>中国核辐射检测仪市场调研与发展前景预测报告（2024-2030年）</dc:title>
  <cp:keywords>中国核辐射检测仪市场调研与发展前景预测报告（2024-2030年）</cp:keywords>
  <dc:description>中国核辐射检测仪市场调研与发展前景预测报告（2024-2030年）</dc:description>
</cp:coreProperties>
</file>