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20f0e80434ffb" w:history="1">
              <w:r>
                <w:rPr>
                  <w:rStyle w:val="Hyperlink"/>
                </w:rPr>
                <w:t>2025-2031年中国格子型球磨机行业市场调研与前景趋势报告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20f0e80434ffb" w:history="1">
              <w:r>
                <w:rPr>
                  <w:rStyle w:val="Hyperlink"/>
                </w:rPr>
                <w:t>2025-2031年中国格子型球磨机行业市场调研与前景趋势报告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20f0e80434ffb" w:history="1">
                <w:r>
                  <w:rPr>
                    <w:rStyle w:val="Hyperlink"/>
                  </w:rPr>
                  <w:t>https://www.20087.com/9/66/GeZiXingQiuMoJiFaZhanQuShi.html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子型球磨机是一种关键的研磨设备，在选矿、建筑材料、化工等行业中扮演着重要角色。它通过内部的钢球或陶瓷球对物料进行冲击和研磨，达到所需的细度。近年来，随着矿物资源的日益枯竭，对矿物加工的效率和节能降耗提出了更高的要求，促使格子型球磨机的技术升级。现代格子型球磨机不仅在结构上进行了优化，比如改进了格子板的设计，提高了排料效率，而且在控制技术上实现了智能化，通过变频器和PLC系统，实现磨机的精确控制和维护，降低了能耗并提高了产能。</w:t>
      </w:r>
      <w:r>
        <w:rPr>
          <w:rFonts w:hint="eastAsia"/>
        </w:rPr>
        <w:br/>
      </w:r>
      <w:r>
        <w:rPr>
          <w:rFonts w:hint="eastAsia"/>
        </w:rPr>
        <w:t>　　未来，格子型球磨机的发展将更加聚焦于智能化、节能化和环保化。一方面，随着人工智能和物联网技术的融合，球磨机将集成更多的传感器和数据分析功能，实现远程监控和故障预测，提高设备的稳定性和维护效率。另一方面，能源效率和环境保护成为全球共识，推动球磨机制造商开发更高效的传动系统和冷却系统，以及采用可再生能源供电，减少碳排放。此外，对于特定矿物的研磨，定制化的球磨机解决方案将越来越受到市场欢迎，以适应不同矿物的物理和化学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20f0e80434ffb" w:history="1">
        <w:r>
          <w:rPr>
            <w:rStyle w:val="Hyperlink"/>
          </w:rPr>
          <w:t>2025-2031年中国格子型球磨机行业市场调研与前景趋势报告</w:t>
        </w:r>
      </w:hyperlink>
      <w:r>
        <w:rPr>
          <w:rFonts w:hint="eastAsia"/>
        </w:rPr>
        <w:t>》全面梳理了格子型球磨机产业链，结合市场需求和市场规模等数据，深入剖析格子型球磨机行业现状。报告详细探讨了格子型球磨机市场竞争格局，重点关注重点企业及其品牌影响力，并分析了格子型球磨机价格机制和细分市场特征。通过对格子型球磨机技术现状及未来方向的评估，报告展望了格子型球磨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格子型球磨机行业界定及应用</w:t>
      </w:r>
      <w:r>
        <w:rPr>
          <w:rFonts w:hint="eastAsia"/>
        </w:rPr>
        <w:br/>
      </w:r>
      <w:r>
        <w:rPr>
          <w:rFonts w:hint="eastAsia"/>
        </w:rPr>
        <w:t>　　第一节 格子型球磨机行业定义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格子型球磨机主要应用领域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2024-2025年中国格子型球磨机行业发展环境分析</w:t>
      </w:r>
      <w:r>
        <w:rPr>
          <w:rFonts w:hint="eastAsia"/>
        </w:rPr>
        <w:br/>
      </w:r>
      <w:r>
        <w:rPr>
          <w:rFonts w:hint="eastAsia"/>
        </w:rPr>
        <w:t>　　第一节 格子型球磨机行业经济环境分析</w:t>
      </w:r>
      <w:r>
        <w:rPr>
          <w:rFonts w:hint="eastAsia"/>
        </w:rPr>
        <w:br/>
      </w:r>
      <w:r>
        <w:rPr>
          <w:rFonts w:hint="eastAsia"/>
        </w:rPr>
        <w:t>　　第二节 格子型球磨机行业政策环境分析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一、格子型球磨机行业政策影响分析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二、相关格子型球磨机行业标准分析</w:t>
      </w:r>
      <w:r>
        <w:rPr>
          <w:rFonts w:hint="eastAsia"/>
        </w:rPr>
        <w:br/>
      </w:r>
      <w:r>
        <w:rPr>
          <w:rFonts w:hint="eastAsia"/>
        </w:rPr>
        <w:t>　　第三节 格子型球磨机行业社会环境分析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2024-2025年格子型球磨机行业技术发展现状及趋势分析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格子型球磨机行业技术发展现状分析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国内外格子型球磨机行业技术差异与原因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格子型球磨机行业技术发展方向、趋势预测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提升格子型球磨机行业技术能力策略建议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2024-2025年全球格子型球磨机行业发展状况分析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2019-2024年全球格子型球磨机行业运行概况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2019-2024年全球格子型球磨机行业市场规模分析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全球主要地区格子型球磨机行业运行情况分析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2025-2031年全球格子型球磨机行业发展趋势预测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中国格子型球磨机行业现状调研分析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中国格子型球磨机行业发展现状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一、2024-2025年格子型球磨机行业品牌发展现状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二、2024-2025年格子型球磨机行业需求市场现状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三、2024-2025年格子型球磨机市场需求层次分析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四、2024-2025年中国格子型球磨机市场走向分析</w:t>
      </w:r>
      <w:r>
        <w:rPr>
          <w:rFonts w:hint="eastAsia"/>
        </w:rPr>
        <w:br/>
      </w:r>
      <w:r>
        <w:rPr>
          <w:rFonts w:hint="eastAsia"/>
        </w:rPr>
        <w:t>　　第二节 中国格子型球磨机行业存在的问题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一、2024-2025年格子型球磨机产品市场存在的主要问题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二、2024-2025年国内格子型球磨机产品市场的三大瓶颈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三、2024-2025年格子型球磨机产品市场遭遇的规模难题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对中国格子型球磨机市场的分析及思考</w:t>
      </w:r>
      <w:r>
        <w:rPr>
          <w:rFonts w:hint="eastAsia"/>
        </w:rPr>
        <w:br/>
      </w:r>
      <w:r>
        <w:rPr>
          <w:rFonts w:hint="eastAsia"/>
        </w:rPr>
        <w:t>　　　　一、格子型球磨机市场特点</w:t>
      </w:r>
      <w:r>
        <w:rPr>
          <w:rFonts w:hint="eastAsia"/>
        </w:rPr>
        <w:br/>
      </w:r>
      <w:r>
        <w:rPr>
          <w:rFonts w:hint="eastAsia"/>
        </w:rPr>
        <w:t>　　　　二、格子型球磨机市场分析</w:t>
      </w:r>
      <w:r>
        <w:rPr>
          <w:rFonts w:hint="eastAsia"/>
        </w:rPr>
        <w:br/>
      </w:r>
      <w:r>
        <w:rPr>
          <w:rFonts w:hint="eastAsia"/>
        </w:rPr>
        <w:t>　　　　三、格子型球磨机市场变化的方向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四、中国格子型球磨机行业发展的新思路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五、对中国格子型球磨机行业发展的思考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中国格子型球磨机行业市场供需现状调研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中国格子型球磨机市场现状分析</w:t>
      </w:r>
      <w:r>
        <w:rPr>
          <w:rFonts w:hint="eastAsia"/>
        </w:rPr>
        <w:br/>
      </w:r>
      <w:r>
        <w:rPr>
          <w:rFonts w:hint="eastAsia"/>
        </w:rPr>
        <w:t>　　第二节 中国格子型球磨机行业产量情况分析及预测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一、格子型球磨机总体产能规模</w:t>
      </w:r>
      <w:r>
        <w:rPr>
          <w:rFonts w:hint="eastAsia"/>
        </w:rPr>
        <w:br/>
      </w:r>
      <w:r>
        <w:rPr>
          <w:rFonts w:hint="eastAsia"/>
        </w:rPr>
        <w:t>　　　　二、格子型球磨机生产区域分布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三、2019-2024年中国格子型球磨机产量统计分析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四、2025-2031年中国格子型球磨机产量预测分析</w:t>
      </w:r>
      <w:r>
        <w:rPr>
          <w:rFonts w:hint="eastAsia"/>
        </w:rPr>
        <w:br/>
      </w:r>
      <w:r>
        <w:rPr>
          <w:rFonts w:hint="eastAsia"/>
        </w:rPr>
        <w:t>　　第三节 中国格子型球磨机市场需求分析及预测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一、中国格子型球磨机市场需求特点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二、2019-2024年中国格子型球磨机市场需求量统计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三、2025-2031年中国格子型球磨机市场需求量预测</w:t>
      </w:r>
      <w:r>
        <w:rPr>
          <w:rFonts w:hint="eastAsia"/>
        </w:rPr>
        <w:br/>
      </w:r>
      <w:r>
        <w:rPr>
          <w:rFonts w:hint="eastAsia"/>
        </w:rPr>
        <w:t>　　第四节 中国格子型球磨机价格趋势分析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一、2019-2024年中国格子型球磨机市场价格趋势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二、2025-2031年中国格子型球磨机市场价格走势预测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格子型球磨机细分市场深度分析</w:t>
      </w:r>
      <w:r>
        <w:rPr>
          <w:rFonts w:hint="eastAsia"/>
        </w:rPr>
        <w:br/>
      </w:r>
      <w:r>
        <w:rPr>
          <w:rFonts w:hint="eastAsia"/>
        </w:rPr>
        <w:t>　　第一节 格子型球磨机细分市场（一）发展研究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格子型球磨机细分市场（二）发展研究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中国格子型球磨机进出口分析</w:t>
      </w:r>
      <w:r>
        <w:rPr>
          <w:rFonts w:hint="eastAsia"/>
        </w:rPr>
        <w:br/>
      </w:r>
      <w:r>
        <w:rPr>
          <w:rFonts w:hint="eastAsia"/>
        </w:rPr>
        <w:t>　　第一节 格子型球磨机进口情况分析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格子型球磨机出口情况分析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影响格子型球磨机进出口因素分析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中国格子型球磨机行业主要指标监测分析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2019-2024年中国格子型球磨机行业规模情况分析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2019-2024年中国格子型球磨机行业财务能力分析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格子型球磨机行业上下游发展情况分析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格子型球磨机行业上游产业发展分析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格子型球磨机行业下游产业发展分析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中国格子型球磨机行业重点地区发展分析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格子型球磨机行业重点区域市场结构调研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**地区格子型球磨机市场容量分析</w:t>
      </w:r>
      <w:r>
        <w:rPr>
          <w:rFonts w:hint="eastAsia"/>
        </w:rPr>
        <w:br/>
      </w:r>
      <w:r>
        <w:rPr>
          <w:rFonts w:hint="eastAsia"/>
        </w:rPr>
        <w:t>　　第三节 **地区格子型球磨机市场容量分析</w:t>
      </w:r>
      <w:r>
        <w:rPr>
          <w:rFonts w:hint="eastAsia"/>
        </w:rPr>
        <w:br/>
      </w:r>
      <w:r>
        <w:rPr>
          <w:rFonts w:hint="eastAsia"/>
        </w:rPr>
        <w:t>　　第四节 **地区格子型球磨机市场容量分析</w:t>
      </w:r>
      <w:r>
        <w:rPr>
          <w:rFonts w:hint="eastAsia"/>
        </w:rPr>
        <w:br/>
      </w:r>
      <w:r>
        <w:rPr>
          <w:rFonts w:hint="eastAsia"/>
        </w:rPr>
        <w:t>　　第五节 **地区格子型球磨机市场容量分析</w:t>
      </w:r>
      <w:r>
        <w:rPr>
          <w:rFonts w:hint="eastAsia"/>
        </w:rPr>
        <w:br/>
      </w:r>
      <w:r>
        <w:rPr>
          <w:rFonts w:hint="eastAsia"/>
        </w:rPr>
        <w:t>　　第六节 **地区格子型球磨机市场容量分析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格子型球磨机行业重点企业竞争力分析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三、企业格子型球磨机经营状况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三、企业格子型球磨机经营状况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三、企业格子型球磨机经营状况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三、企业格子型球磨机经营状况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三、企业格子型球磨机经营状况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三、企业格子型球磨机经营状况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格子型球磨机行业企业经营策略研究分析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格子型球磨机企业多样化经营策略分析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一、格子型球磨机企业多样化经营情况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二、现行格子型球磨机行业多样化经营的方向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大型格子型球磨机企业集团未来发展策略分析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对中小格子型球磨机企业生产经营的建议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格子型球磨机行业前景及投资风险预警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2025年格子型球磨机市场前景分析</w:t>
      </w:r>
      <w:r>
        <w:rPr>
          <w:rFonts w:hint="eastAsia"/>
        </w:rPr>
        <w:br/>
      </w:r>
      <w:r>
        <w:rPr>
          <w:rFonts w:hint="eastAsia"/>
        </w:rPr>
        <w:t>　　第二节 2025年格子型球磨机行业发展趋势预测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影响格子型球磨机行业发展的主要因素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一、2025年影响格子型球磨机行业运行的有利因素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二、2025年影响格子型球磨机行业运行的稳定因素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三、2025年影响格子型球磨机行业运行的不利因素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四、2025年中国格子型球磨机行业发展面临的挑战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五、2025年中国格子型球磨机行业发展面临的机遇</w:t>
      </w:r>
      <w:r>
        <w:rPr>
          <w:rFonts w:hint="eastAsia"/>
        </w:rPr>
        <w:br/>
      </w:r>
      <w:r>
        <w:rPr>
          <w:rFonts w:hint="eastAsia"/>
        </w:rPr>
        <w:t>　　第四节 格子型球磨机行业投资风险预警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一、格子型球磨机行业市场风险预测</w:t>
      </w:r>
      <w:r>
        <w:rPr>
          <w:rFonts w:hint="eastAsia"/>
        </w:rPr>
        <w:br/>
      </w:r>
      <w:r>
        <w:rPr>
          <w:rFonts w:hint="eastAsia"/>
        </w:rPr>
        <w:t>　　　　二、格子型球磨机行业政策风险预测</w:t>
      </w:r>
      <w:r>
        <w:rPr>
          <w:rFonts w:hint="eastAsia"/>
        </w:rPr>
        <w:br/>
      </w:r>
      <w:r>
        <w:rPr>
          <w:rFonts w:hint="eastAsia"/>
        </w:rPr>
        <w:t>　　　　三、格子型球磨机行业经营风险预测</w:t>
      </w:r>
      <w:r>
        <w:rPr>
          <w:rFonts w:hint="eastAsia"/>
        </w:rPr>
        <w:br/>
      </w:r>
      <w:r>
        <w:rPr>
          <w:rFonts w:hint="eastAsia"/>
        </w:rPr>
        <w:t>　　　　四、格子型球磨机行业技术风险预测</w:t>
      </w:r>
      <w:r>
        <w:rPr>
          <w:rFonts w:hint="eastAsia"/>
        </w:rPr>
        <w:br/>
      </w:r>
      <w:r>
        <w:rPr>
          <w:rFonts w:hint="eastAsia"/>
        </w:rPr>
        <w:t>　　　　五、格子型球磨机行业竞争风险预测</w:t>
      </w:r>
      <w:r>
        <w:rPr>
          <w:rFonts w:hint="eastAsia"/>
        </w:rPr>
        <w:br/>
      </w:r>
      <w:r>
        <w:rPr>
          <w:rFonts w:hint="eastAsia"/>
        </w:rPr>
        <w:t>　　　　六、格子型球磨机行业其他风险预测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格子型球磨机投资建议</w:t>
      </w:r>
      <w:r>
        <w:rPr>
          <w:rFonts w:hint="eastAsia"/>
        </w:rPr>
        <w:br/>
      </w:r>
      <w:r>
        <w:rPr>
          <w:rFonts w:hint="eastAsia"/>
        </w:rPr>
        <w:t>　　第一节 格子型球磨机行业投资环境分析</w:t>
      </w:r>
      <w:r>
        <w:rPr>
          <w:rFonts w:hint="eastAsia"/>
        </w:rPr>
        <w:br/>
      </w:r>
      <w:r>
        <w:rPr>
          <w:rFonts w:hint="eastAsia"/>
        </w:rPr>
        <w:t>　　第二节 格子型球磨机行业投资进入壁垒分析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格子型球磨机行业类别</w:t>
      </w:r>
      <w:r>
        <w:rPr>
          <w:rFonts w:hint="eastAsia"/>
        </w:rPr>
        <w:br/>
      </w:r>
      <w:r>
        <w:rPr>
          <w:rFonts w:hint="eastAsia"/>
        </w:rPr>
        <w:t>　　图表 格子型球磨机行业产业链调研</w:t>
      </w:r>
      <w:r>
        <w:rPr>
          <w:rFonts w:hint="eastAsia"/>
        </w:rPr>
        <w:br/>
      </w:r>
      <w:r>
        <w:rPr>
          <w:rFonts w:hint="eastAsia"/>
        </w:rPr>
        <w:t>　　图表 格子型球磨机行业现状</w:t>
      </w:r>
      <w:r>
        <w:rPr>
          <w:rFonts w:hint="eastAsia"/>
        </w:rPr>
        <w:br/>
      </w:r>
      <w:r>
        <w:rPr>
          <w:rFonts w:hint="eastAsia"/>
        </w:rPr>
        <w:t>　　图表 格子型球磨机行业标准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2019-2024年中国格子型球磨机行业市场规模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2025年中国格子型球磨机行业产能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2019-2024年中国格子型球磨机行业产量统计</w:t>
      </w:r>
      <w:r>
        <w:rPr>
          <w:rFonts w:hint="eastAsia"/>
        </w:rPr>
        <w:br/>
      </w:r>
      <w:r>
        <w:rPr>
          <w:rFonts w:hint="eastAsia"/>
        </w:rPr>
        <w:t>　　图表 格子型球磨机行业动态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2019-2024年中国格子型球磨机市场需求量</w:t>
      </w:r>
      <w:r>
        <w:rPr>
          <w:rFonts w:hint="eastAsia"/>
        </w:rPr>
        <w:br/>
      </w:r>
      <w:r>
        <w:rPr>
          <w:rFonts w:hint="eastAsia"/>
        </w:rPr>
        <w:t>　　图表 2025年中国格子型球磨机行业需求区域调研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2019-2024年中国格子型球磨机行情</w:t>
      </w:r>
      <w:r>
        <w:rPr>
          <w:rFonts w:hint="eastAsia"/>
        </w:rPr>
        <w:br/>
      </w:r>
      <w:r>
        <w:rPr>
          <w:rFonts w:hint="eastAsia"/>
        </w:rPr>
        <w:t>　　图表 2019-2024年中国格子型球磨机价格走势图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2019-2024年中国格子型球磨机行业销售收入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2019-2024年中国格子型球磨机行业盈利情况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2019-2024年中国格子型球磨机行业利润总额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2019-2024年中国格子型球磨机进口统计</w:t>
      </w:r>
      <w:r>
        <w:rPr>
          <w:rFonts w:hint="eastAsia"/>
        </w:rPr>
        <w:br/>
      </w:r>
      <w:r>
        <w:rPr>
          <w:rFonts w:hint="eastAsia"/>
        </w:rPr>
        <w:t>　　图表 2019-2024年中国格子型球磨机出口统计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2019-2024年中国格子型球磨机行业企业数量统计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**地区格子型球磨机市场规模</w:t>
      </w:r>
      <w:r>
        <w:rPr>
          <w:rFonts w:hint="eastAsia"/>
        </w:rPr>
        <w:br/>
      </w:r>
      <w:r>
        <w:rPr>
          <w:rFonts w:hint="eastAsia"/>
        </w:rPr>
        <w:t>　　图表 **地区格子型球磨机行业市场需求</w:t>
      </w:r>
      <w:r>
        <w:rPr>
          <w:rFonts w:hint="eastAsia"/>
        </w:rPr>
        <w:br/>
      </w:r>
      <w:r>
        <w:rPr>
          <w:rFonts w:hint="eastAsia"/>
        </w:rPr>
        <w:t>　　图表 **地区格子型球磨机市场调研</w:t>
      </w:r>
      <w:r>
        <w:rPr>
          <w:rFonts w:hint="eastAsia"/>
        </w:rPr>
        <w:br/>
      </w:r>
      <w:r>
        <w:rPr>
          <w:rFonts w:hint="eastAsia"/>
        </w:rPr>
        <w:t>　　图表 **地区格子型球磨机行业市场需求分析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**地区格子型球磨机市场规模</w:t>
      </w:r>
      <w:r>
        <w:rPr>
          <w:rFonts w:hint="eastAsia"/>
        </w:rPr>
        <w:br/>
      </w:r>
      <w:r>
        <w:rPr>
          <w:rFonts w:hint="eastAsia"/>
        </w:rPr>
        <w:t>　　图表 **地区格子型球磨机行业市场需求</w:t>
      </w:r>
      <w:r>
        <w:rPr>
          <w:rFonts w:hint="eastAsia"/>
        </w:rPr>
        <w:br/>
      </w:r>
      <w:r>
        <w:rPr>
          <w:rFonts w:hint="eastAsia"/>
        </w:rPr>
        <w:t>　　图表 **地区格子型球磨机市场调研</w:t>
      </w:r>
      <w:r>
        <w:rPr>
          <w:rFonts w:hint="eastAsia"/>
        </w:rPr>
        <w:br/>
      </w:r>
      <w:r>
        <w:rPr>
          <w:rFonts w:hint="eastAsia"/>
        </w:rPr>
        <w:t>　　图表 **地区格子型球磨机行业市场需求分析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格子型球磨机行业竞争对手分析</w:t>
      </w:r>
      <w:r>
        <w:rPr>
          <w:rFonts w:hint="eastAsia"/>
        </w:rPr>
        <w:br/>
      </w:r>
      <w:r>
        <w:rPr>
          <w:rFonts w:hint="eastAsia"/>
        </w:rPr>
        <w:t>　　图表 格子型球磨机重点企业（一）基本信息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格子型球磨机重点企业（一）经营情况分析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格子型球磨机重点企业（一）主要经济指标情况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格子型球磨机重点企业（一）盈利能力情况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格子型球磨机重点企业（一）偿债能力情况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格子型球磨机重点企业（一）运营能力情况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格子型球磨机重点企业（一）成长能力情况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格子型球磨机重点企业（二）基本信息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格子型球磨机重点企业（二）经营情况分析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格子型球磨机重点企业（二）主要经济指标情况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格子型球磨机重点企业（二）盈利能力情况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格子型球磨机重点企业（二）偿债能力情况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格子型球磨机重点企业（二）运营能力情况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格子型球磨机重点企业（二）成长能力情况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格子型球磨机重点企业（三）基本信息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格子型球磨机重点企业（三）经营情况分析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格子型球磨机重点企业（三）主要经济指标情况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格子型球磨机重点企业（三）盈利能力情况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格子型球磨机重点企业（三）偿债能力情况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格子型球磨机重点企业（三）运营能力情况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格子型球磨机重点企业（三）成长能力情况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2025-2031年中国格子型球磨机行业产能预测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2025-2031年中国格子型球磨机行业产量预测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2025-2031年中国格子型球磨机市场需求预测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2025-2031年中国格子型球磨机行业市场规模预测</w:t>
      </w:r>
      <w:r>
        <w:rPr>
          <w:rFonts w:hint="eastAsia"/>
        </w:rPr>
        <w:br/>
      </w:r>
      <w:r>
        <w:rPr>
          <w:rFonts w:hint="eastAsia"/>
        </w:rPr>
        <w:t>　　图表 格子型球磨机行业准入条件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2025年中国格子型球磨机市场前景</w:t>
      </w:r>
      <w:r>
        <w:rPr>
          <w:rFonts w:hint="eastAsia"/>
        </w:rPr>
        <w:br/>
      </w:r>
      <w:r>
        <w:rPr>
          <w:rFonts w:hint="eastAsia"/>
        </w:rPr>
        <w:t>　　图表 2025-2031年中国格子型球磨机行业信息化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2025-2031年中国格子型球磨机行业风险分析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2025-2031年中国格子型球磨机行业发展趋势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20f0e80434ffb" w:history="1">
        <w:r>
          <w:rPr>
            <w:rStyle w:val="Hyperlink"/>
          </w:rPr>
          <w:t>2025-2031年中国格子型球磨机行业市场调研与前景趋势报告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20f0e80434ffb" w:history="1">
        <w:r>
          <w:rPr>
            <w:rStyle w:val="Hyperlink"/>
          </w:rPr>
          <w:t>https://www.20087.com/9/66/GeZiXingQiuMoJiFaZhanQuShi.html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热点：球磨机生产厂家、格子型球磨机结构图、鳄式破碎机、格子型球磨机型号规格参数、格子式球磨机内部结构、格子型球磨机涨肚现象、半自磨机和球磨机区别、格子型球磨机图解、鑫海球磨机厂家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4e0398bdb4b56" w:history="1">
      <w:r>
        <w:rPr>
          <w:rStyle w:val="Hyperlink"/>
        </w:rPr>
        <w:t>2025-2031年中国格子型球磨机行业市场调研与前景趋势报告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GeZiXingQiuMoJiFaZhanQuShi.html" TargetMode="External" Id="R80120f0e8043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GeZiXingQiuMoJiFaZhanQuShi.html" TargetMode="External" Id="R48b4e0398bdb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2025-02-12T08:37:00Z</dcterms:created>
  <dcterms:modified xsi:type="dcterms:W3CDTF">2025-02-12T09:37:00Z</dcterms:modified>
  <dc:subject>2025-2031年中国格子型球磨机行业市场调研与前景趋势报告</dc:subject>
  <dc:title>2025-2031年中国格子型球磨机行业市场调研与前景趋势报告</dc:title>
  <cp:keywords>2025-2031年中国格子型球磨机行业市场调研与前景趋势报告</cp:keywords>
  <dc:description>2025-2031年中国格子型球磨机行业市场调研与前景趋势报告</dc:description>
</cp:coreProperties>
</file>