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0bdd88c414796" w:history="1">
              <w:r>
                <w:rPr>
                  <w:rStyle w:val="Hyperlink"/>
                </w:rPr>
                <w:t>2026-2032年中国桥式测量机行业分析与前景趋势报告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0bdd88c414796" w:history="1">
              <w:r>
                <w:rPr>
                  <w:rStyle w:val="Hyperlink"/>
                </w:rPr>
                <w:t>2026-2032年中国桥式测量机行业分析与前景趋势报告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0bdd88c414796" w:history="1">
                <w:r>
                  <w:rPr>
                    <w:rStyle w:val="Hyperlink"/>
                  </w:rPr>
                  <w:t>https://www.20087.com/9/36/QiaoShiCeLiangJiDeQianJing.html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测量机是一种高精度三坐标测量设备，采用移动桥式结构，通过探针接触或光学非接触方式获取工件几何尺寸与形位公差数据，广泛应用于汽车、航空航天、模具及精密制造领域。目前，桥式测量机主流桥式测量机强调空间测量精度（微米级）、动态响应速度、环境适应性（温度补偿系统）及软件算法鲁棒性（自动特征识别、GD&amp;T评价），结构上采用花岗岩基座、陶瓷导轨与空气轴承以保障刚性与稳定性。桥式测量机企业普遍集成PC-DMIS、Calypso等专业软件，并支持ISO 10360校准认证。在智能制造与质量4.0趋势驱动下，桥式测量机正向更高自动化（机器人上下料集成）、更强多传感融合（激光扫描+接触式探针）及云数据分析（SPC过程监控）方向演进。然而，设备对地基振动敏感；复杂曲面测量仍依赖经验编程，效率受限。</w:t>
      </w:r>
      <w:r>
        <w:rPr>
          <w:rFonts w:hint="eastAsia"/>
        </w:rPr>
        <w:br/>
      </w:r>
      <w:r>
        <w:rPr>
          <w:rFonts w:hint="eastAsia"/>
        </w:rPr>
        <w:t>　　桥式测量机的未来发展将聚焦于AI驱动测量、数字孪生闭环与绿色制造。深度学习算法将自动规划最优测点路径，减少冗余采集；实时测量数据将反馈至加工中心，形成“检测—修正”闭环。在碳中和目标下，低功耗伺服系统与再生制动技术将降低能耗。此外，模块化设计将支持用户按需扩展行程与传感器类型。长远看，桥式测量机将从离线质检终端升级为智能制造质量神经中枢，其核心价值在于以极致精度支撑产品一致性、工艺优化与全生命周期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0bdd88c414796" w:history="1">
        <w:r>
          <w:rPr>
            <w:rStyle w:val="Hyperlink"/>
          </w:rPr>
          <w:t>2026-2032年中国桥式测量机行业分析与前景趋势报告</w:t>
        </w:r>
      </w:hyperlink>
      <w:r>
        <w:rPr>
          <w:rFonts w:hint="eastAsia"/>
        </w:rPr>
        <w:t>》基于国家统计局、相关行业协会及科研机构详实资料，系统梳理桥式测量机行业的市场规模、供需格局及产业链特征，客观分析桥式测量机技术发展水平和市场价格趋势。报告从桥式测量机竞争格局、企业战略和品牌影响力等角度，评估主要市场参与者的经营表现，并结合政策环境与技术创新方向，研判桥式测量机行业未来增长空间与潜在风险。通过对桥式测量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桥式测量机行业概述</w:t>
      </w:r>
      <w:r>
        <w:rPr>
          <w:rFonts w:hint="eastAsia"/>
        </w:rPr>
        <w:br/>
      </w:r>
      <w:r>
        <w:rPr>
          <w:rFonts w:hint="eastAsia"/>
        </w:rPr>
        <w:t>　　第一节 桥式测量机定义与分类</w:t>
      </w:r>
      <w:r>
        <w:rPr>
          <w:rFonts w:hint="eastAsia"/>
        </w:rPr>
        <w:br/>
      </w:r>
      <w:r>
        <w:rPr>
          <w:rFonts w:hint="eastAsia"/>
        </w:rPr>
        <w:t>　　第二节 桥式测量机应用领域</w:t>
      </w:r>
      <w:r>
        <w:rPr>
          <w:rFonts w:hint="eastAsia"/>
        </w:rPr>
        <w:br/>
      </w:r>
      <w:r>
        <w:rPr>
          <w:rFonts w:hint="eastAsia"/>
        </w:rPr>
        <w:t>　　第三节 桥式测量机行业经济指标分析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桥式测量机产业链及经营模式分析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三、桥式测量机销售模式及销售渠道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全球桥式测量机市场发展综述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2020-2025年全球桥式测量机市场规模与趋势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主要国家与地区桥式测量机市场分析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2026-2032年全球桥式测量机行业发展趋势与前景预测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中国桥式测量机行业市场分析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2025-2026年桥式测量机产能与投资动态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一、国内桥式测量机产能及利用情况</w:t>
      </w:r>
      <w:r>
        <w:rPr>
          <w:rFonts w:hint="eastAsia"/>
        </w:rPr>
        <w:br/>
      </w:r>
      <w:r>
        <w:rPr>
          <w:rFonts w:hint="eastAsia"/>
        </w:rPr>
        <w:t>　　　　二、桥式测量机产能扩张与投资动态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2026-2032年桥式测量机行业产量统计与趋势预测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一、2020-2025年桥式测量机行业产量数据统计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1、2020-2025年桥式测量机产量及增长趋势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2、2020-2025年桥式测量机细分产品产量及份额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二、影响桥式测量机产量的关键因素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三、2026-2032年桥式测量机产量预测</w:t>
      </w:r>
      <w:r>
        <w:rPr>
          <w:rFonts w:hint="eastAsia"/>
        </w:rPr>
        <w:br/>
      </w:r>
      <w:r>
        <w:rPr>
          <w:rFonts w:hint="eastAsia"/>
        </w:rPr>
        <w:t>　　第三节 2026-2032年桥式测量机市场需求与销售分析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一、2025-2026年桥式测量机行业需求现状</w:t>
      </w:r>
      <w:r>
        <w:rPr>
          <w:rFonts w:hint="eastAsia"/>
        </w:rPr>
        <w:br/>
      </w:r>
      <w:r>
        <w:rPr>
          <w:rFonts w:hint="eastAsia"/>
        </w:rPr>
        <w:t>　　　　二、桥式测量机客户群体与需求特点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三、2020-2025年桥式测量机行业销售规模分析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四、2026-2032年桥式测量机市场增长潜力与规模预测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中国桥式测量机细分市场与下游应用领域分析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桥式测量机细分市场分析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一、2025-2026年桥式测量机主要细分产品市场现状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桥式测量机下游应用与客户群体分析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一、2025-2026年桥式测量机各应用领域市场现状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2025-2026年桥式测量机行业技术发展现状及趋势分析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桥式测量机行业技术发展现状分析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国内外桥式测量机行业技术差异与原因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桥式测量机行业技术发展方向、趋势预测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提升桥式测量机行业技术能力策略建议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桥式测量机价格机制与竞争策略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一、2020-2025年桥式测量机市场价格走势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桥式测量机定价策略与方法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2026-2032年桥式测量机价格竞争态势与趋势预测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中国桥式测量机行业重点区域市场研究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2025-2026年重点区域桥式测量机市场发展概况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三、2026-2032年桥式测量机行业发展潜力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三、2026-2032年桥式测量机行业发展潜力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三、2026-2032年桥式测量机行业发展潜力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三、2026-2032年桥式测量机行业发展潜力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三、2026-2032年桥式测量机行业发展潜力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2020-2025年中国桥式测量机行业进出口情况分析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桥式测量机行业进口情况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一、2020-2025年桥式测量机进口规模及增长情况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二、桥式测量机主要进口来源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桥式测量机行业出口情况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一、2020-2025年桥式测量机出口规模及增长情况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二、桥式测量机主要出口目的地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2020-2025年中国桥式测量机行业总体发展与财务状况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2020-2025年中国桥式测量机行业规模情况</w:t>
      </w:r>
      <w:r>
        <w:rPr>
          <w:rFonts w:hint="eastAsia"/>
        </w:rPr>
        <w:br/>
      </w:r>
      <w:r>
        <w:rPr>
          <w:rFonts w:hint="eastAsia"/>
        </w:rPr>
        <w:t>　　　　一、桥式测量机行业企业数量规模</w:t>
      </w:r>
      <w:r>
        <w:rPr>
          <w:rFonts w:hint="eastAsia"/>
        </w:rPr>
        <w:br/>
      </w:r>
      <w:r>
        <w:rPr>
          <w:rFonts w:hint="eastAsia"/>
        </w:rPr>
        <w:t>　　　　二、桥式测量机行业从业人员规模</w:t>
      </w:r>
      <w:r>
        <w:rPr>
          <w:rFonts w:hint="eastAsia"/>
        </w:rPr>
        <w:br/>
      </w:r>
      <w:r>
        <w:rPr>
          <w:rFonts w:hint="eastAsia"/>
        </w:rPr>
        <w:t>　　　　三、桥式测量机行业市场敏感性分析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2020-2025年中国桥式测量机行业财务能力分析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一、桥式测量机行业盈利能力</w:t>
      </w:r>
      <w:r>
        <w:rPr>
          <w:rFonts w:hint="eastAsia"/>
        </w:rPr>
        <w:br/>
      </w:r>
      <w:r>
        <w:rPr>
          <w:rFonts w:hint="eastAsia"/>
        </w:rPr>
        <w:t>　　　　二、桥式测量机行业偿债能力</w:t>
      </w:r>
      <w:r>
        <w:rPr>
          <w:rFonts w:hint="eastAsia"/>
        </w:rPr>
        <w:br/>
      </w:r>
      <w:r>
        <w:rPr>
          <w:rFonts w:hint="eastAsia"/>
        </w:rPr>
        <w:t>　　　　三、桥式测量机行业营运能力</w:t>
      </w:r>
      <w:r>
        <w:rPr>
          <w:rFonts w:hint="eastAsia"/>
        </w:rPr>
        <w:br/>
      </w:r>
      <w:r>
        <w:rPr>
          <w:rFonts w:hint="eastAsia"/>
        </w:rPr>
        <w:t>　　　　四、桥式测量机行业发展能力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桥式测量机行业重点企业调研分析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二、企业桥式测量机业务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中国桥式测量机行业竞争格局分析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桥式测量机行业竞争格局总览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2025-2026年桥式测量机行业竞争力分析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2020-2025年桥式测量机行业企业并购活动分析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2025-2026年桥式测量机行业会展与招投标活动分析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一、桥式测量机行业会展活动及其市场影响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2026年中国桥式测量机企业发展企业发展策略与建议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桥式测量机销售模式与渠道策略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桥式测量机品牌与市场推广策略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桥式测量机研发投入与技术创新能力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桥式测量机合作联盟与资源整合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中国桥式测量机行业风险与对策</w:t>
      </w:r>
      <w:r>
        <w:rPr>
          <w:rFonts w:hint="eastAsia"/>
        </w:rPr>
        <w:br/>
      </w:r>
      <w:r>
        <w:rPr>
          <w:rFonts w:hint="eastAsia"/>
        </w:rPr>
        <w:t>　　第一节 桥式测量机行业SWOT分析</w:t>
      </w:r>
      <w:r>
        <w:rPr>
          <w:rFonts w:hint="eastAsia"/>
        </w:rPr>
        <w:br/>
      </w:r>
      <w:r>
        <w:rPr>
          <w:rFonts w:hint="eastAsia"/>
        </w:rPr>
        <w:t>　　　　一、桥式测量机行业优势</w:t>
      </w:r>
      <w:r>
        <w:rPr>
          <w:rFonts w:hint="eastAsia"/>
        </w:rPr>
        <w:br/>
      </w:r>
      <w:r>
        <w:rPr>
          <w:rFonts w:hint="eastAsia"/>
        </w:rPr>
        <w:t>　　　　二、桥式测量机行业劣势</w:t>
      </w:r>
      <w:r>
        <w:rPr>
          <w:rFonts w:hint="eastAsia"/>
        </w:rPr>
        <w:br/>
      </w:r>
      <w:r>
        <w:rPr>
          <w:rFonts w:hint="eastAsia"/>
        </w:rPr>
        <w:t>　　　　三、桥式测量机市场机会</w:t>
      </w:r>
      <w:r>
        <w:rPr>
          <w:rFonts w:hint="eastAsia"/>
        </w:rPr>
        <w:br/>
      </w:r>
      <w:r>
        <w:rPr>
          <w:rFonts w:hint="eastAsia"/>
        </w:rPr>
        <w:t>　　　　四、桥式测量机市场威胁</w:t>
      </w:r>
      <w:r>
        <w:rPr>
          <w:rFonts w:hint="eastAsia"/>
        </w:rPr>
        <w:br/>
      </w:r>
      <w:r>
        <w:rPr>
          <w:rFonts w:hint="eastAsia"/>
        </w:rPr>
        <w:t>　　第二节 桥式测量机行业风险及对策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2026-2032年中国桥式测量机行业前景与发展趋势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2025-2026年桥式测量机行业发展环境分析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一、桥式测量机行业主管部门与监管体制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二、桥式测量机行业主要法律法规及政策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三、桥式测量机行业标准与质量监管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2026-2032年桥式测量机行业发展趋势与方向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2026-2032年桥式测量机行业发展潜力与机遇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桥式测量机行业研究结论与建议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中:智:林－桥式测量机行业发展建议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2020-2025年中国桥式测量机市场规模及增长情况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2020-2025年中国桥式测量机行业产量及增长趋势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2026-2032年中国桥式测量机行业产量预测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2020-2025年中国桥式测量机行业市场需求及增长情况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2026-2032年中国桥式测量机行业市场需求预测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2020-2025年中国桥式测量机行业利润及增长情况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**地区桥式测量机市场规模及增长情况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**地区桥式测量机行业市场需求情况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2020-2025年中国桥式测量机行业进口量及增速统计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2020-2025年中国桥式测量机行业出口量及增速统计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桥式测量机重点企业经营情况分析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2026年桥式测量机市场前景分析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2026-2032年中国桥式测量机市场需求预测</w:t>
      </w:r>
      <w:r>
        <w:rPr>
          <w:rFonts w:hint="eastAsia"/>
        </w:rPr>
        <w:br/>
      </w:r>
      <w:r>
        <w:rPr>
          <w:rFonts w:hint="eastAsia"/>
        </w:rPr>
        <w:t>　　图表 2026年桥式测量机发展趋势预测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0bdd88c414796" w:history="1">
        <w:r>
          <w:rPr>
            <w:rStyle w:val="Hyperlink"/>
          </w:rPr>
          <w:t>2026-2032年中国桥式测量机行业分析与前景趋势报告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0bdd88c414796" w:history="1">
        <w:r>
          <w:rPr>
            <w:rStyle w:val="Hyperlink"/>
          </w:rPr>
          <w:t>https://www.20087.com/9/36/QiaoShiCeLiangJiDeQianJing.html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2bee0528b427e" w:history="1">
      <w:r>
        <w:rPr>
          <w:rStyle w:val="Hyperlink"/>
        </w:rPr>
        <w:t>2026-2032年中国桥式测量机行业分析与前景趋势报告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aoShiCeLiangJiDeQianJing.html" TargetMode="External" Id="R38e0bdd88c4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aoShiCeLiangJiDeQianJing.html" TargetMode="External" Id="R4072bee0528b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2026-01-08T07:13:18Z</dcterms:created>
  <dcterms:modified xsi:type="dcterms:W3CDTF">2026-01-08T08:13:18Z</dcterms:modified>
  <dc:subject>2026-2032年中国桥式测量机行业分析与前景趋势报告</dc:subject>
  <dc:title>2026-2032年中国桥式测量机行业分析与前景趋势报告</dc:title>
  <cp:keywords>2026-2032年中国桥式测量机行业分析与前景趋势报告</cp:keywords>
  <dc:description>2026-2032年中国桥式测量机行业分析与前景趋势报告</dc:description>
</cp:coreProperties>
</file>