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adf47cc524b9b" w:history="1">
              <w:r>
                <w:rPr>
                  <w:rStyle w:val="Hyperlink"/>
                </w:rPr>
                <w:t>2025-2031年全球与中国楼梯升降机市场现状及前景分析报告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adf47cc524b9b" w:history="1">
              <w:r>
                <w:rPr>
                  <w:rStyle w:val="Hyperlink"/>
                </w:rPr>
                <w:t>2025-2031年全球与中国楼梯升降机市场现状及前景分析报告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adf47cc524b9b" w:history="1">
                <w:r>
                  <w:rPr>
                    <w:rStyle w:val="Hyperlink"/>
                  </w:rPr>
                  <w:t>https://www.20087.com/9/36/LouTiShengJiangJiShiChangQianJingFenXi.html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辅助老年人和行动不便者上下楼梯的设备，近年来随着全球老龄化社会的加剧和无障碍设计理念的普及，市场需求持续增长。技术进步，如更小体积、更静音的电机设计，以及智能控制系统的集成，使得楼梯升降机的使用更加便捷和安全。同时，个性化和定制化服务的提供，满足了不同用户和家庭环境的具体需求。</w:t>
      </w:r>
      <w:r>
        <w:rPr>
          <w:rFonts w:hint="eastAsia"/>
        </w:rPr>
        <w:br/>
      </w:r>
      <w:r>
        <w:rPr>
          <w:rFonts w:hint="eastAsia"/>
        </w:rPr>
        <w:t>　　未来，楼梯升降机将更加注重智能化和人性化设计。智能化趋势体现在集成物联网技术，实现远程监控和故障预警，以及通过AI算法提供更加精准的乘坐体验。人性化设计趋势则意味着开发更加舒适、美观且易于操作的座椅和控制系统，以提升用户体验，同时，加强与智能家居系统的兼容性，实现家居环境的整体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adf47cc524b9b" w:history="1">
        <w:r>
          <w:rPr>
            <w:rStyle w:val="Hyperlink"/>
          </w:rPr>
          <w:t>2025-2031年全球与中国楼梯升降机市场现状及前景分析报告</w:t>
        </w:r>
      </w:hyperlink>
      <w:r>
        <w:rPr>
          <w:rFonts w:hint="eastAsia"/>
        </w:rPr>
        <w:t>》基于国家统计局及相关协会的权威数据，系统研究了楼梯升降机行业的市场需求、市场规模及产业链现状，分析了楼梯升降机价格波动、细分市场动态及重点企业的经营表现，科学预测了楼梯升降机市场前景与发展趋势，揭示了潜在需求与投资机会，同时指出了楼梯升降机行业可能面临的风险。通过对楼梯升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中国楼梯升降机概述</w:t>
      </w:r>
      <w:r>
        <w:rPr>
          <w:rFonts w:hint="eastAsia"/>
        </w:rPr>
        <w:br/>
      </w:r>
      <w:r>
        <w:rPr>
          <w:rFonts w:hint="eastAsia"/>
        </w:rPr>
        <w:t>　　第一节 楼梯升降机行业定义</w:t>
      </w:r>
      <w:r>
        <w:rPr>
          <w:rFonts w:hint="eastAsia"/>
        </w:rPr>
        <w:br/>
      </w:r>
      <w:r>
        <w:rPr>
          <w:rFonts w:hint="eastAsia"/>
        </w:rPr>
        <w:t>　　第二节 楼梯升降机行业发展特性</w:t>
      </w:r>
      <w:r>
        <w:rPr>
          <w:rFonts w:hint="eastAsia"/>
        </w:rPr>
        <w:br/>
      </w:r>
      <w:r>
        <w:rPr>
          <w:rFonts w:hint="eastAsia"/>
        </w:rPr>
        <w:t>　　第三节 楼梯升降机产业链分析</w:t>
      </w:r>
      <w:r>
        <w:rPr>
          <w:rFonts w:hint="eastAsia"/>
        </w:rPr>
        <w:br/>
      </w:r>
      <w:r>
        <w:rPr>
          <w:rFonts w:hint="eastAsia"/>
        </w:rPr>
        <w:t>　　第四节 楼梯升降机行业生命周期分析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2024-2025年国外楼梯升降机市场发展概况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全球楼梯升降机市场发展分析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北美地区主要国家楼梯升降机市场概况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欧盟地区主要国家楼梯升降机市场概况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亚太地区主要国家楼梯升降机市场概况</w:t>
      </w:r>
      <w:r>
        <w:rPr>
          <w:rFonts w:hint="eastAsia"/>
        </w:rPr>
        <w:br/>
      </w:r>
      <w:r>
        <w:rPr>
          <w:rFonts w:hint="eastAsia"/>
        </w:rPr>
        <w:t>　　第五节 全球楼梯升降机市场发展预测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2024-2025年中国楼梯升降机发展环境分析</w:t>
      </w:r>
      <w:r>
        <w:rPr>
          <w:rFonts w:hint="eastAsia"/>
        </w:rPr>
        <w:br/>
      </w:r>
      <w:r>
        <w:rPr>
          <w:rFonts w:hint="eastAsia"/>
        </w:rPr>
        <w:t>　　第一节 楼梯升降机行业经济环境分析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楼梯升降机行业相关政策、标准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楼梯升降机行业相关发展规划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中国楼梯升降机技术发展分析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当前楼梯升降机技术发展现状分析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楼梯升降机生产中需注意的问题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楼梯升降机行业主要技术趋势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楼梯升降机市场特性分析</w:t>
      </w:r>
      <w:r>
        <w:rPr>
          <w:rFonts w:hint="eastAsia"/>
        </w:rPr>
        <w:br/>
      </w:r>
      <w:r>
        <w:rPr>
          <w:rFonts w:hint="eastAsia"/>
        </w:rPr>
        <w:t>　　第一节 楼梯升降机行业集中度分析</w:t>
      </w:r>
      <w:r>
        <w:rPr>
          <w:rFonts w:hint="eastAsia"/>
        </w:rPr>
        <w:br/>
      </w:r>
      <w:r>
        <w:rPr>
          <w:rFonts w:hint="eastAsia"/>
        </w:rPr>
        <w:t>　　第二节 楼梯升降机行业SWOT分析</w:t>
      </w:r>
      <w:r>
        <w:rPr>
          <w:rFonts w:hint="eastAsia"/>
        </w:rPr>
        <w:br/>
      </w:r>
      <w:r>
        <w:rPr>
          <w:rFonts w:hint="eastAsia"/>
        </w:rPr>
        <w:t>　　　　一、楼梯升降机行业优势</w:t>
      </w:r>
      <w:r>
        <w:rPr>
          <w:rFonts w:hint="eastAsia"/>
        </w:rPr>
        <w:br/>
      </w:r>
      <w:r>
        <w:rPr>
          <w:rFonts w:hint="eastAsia"/>
        </w:rPr>
        <w:t>　　　　二、楼梯升降机行业劣势</w:t>
      </w:r>
      <w:r>
        <w:rPr>
          <w:rFonts w:hint="eastAsia"/>
        </w:rPr>
        <w:br/>
      </w:r>
      <w:r>
        <w:rPr>
          <w:rFonts w:hint="eastAsia"/>
        </w:rPr>
        <w:t>　　　　三、楼梯升降机行业机会</w:t>
      </w:r>
      <w:r>
        <w:rPr>
          <w:rFonts w:hint="eastAsia"/>
        </w:rPr>
        <w:br/>
      </w:r>
      <w:r>
        <w:rPr>
          <w:rFonts w:hint="eastAsia"/>
        </w:rPr>
        <w:t>　　　　四、楼梯升降机行业风险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中国楼梯升降机发展现状</w:t>
      </w:r>
      <w:r>
        <w:rPr>
          <w:rFonts w:hint="eastAsia"/>
        </w:rPr>
        <w:br/>
      </w:r>
      <w:r>
        <w:rPr>
          <w:rFonts w:hint="eastAsia"/>
        </w:rPr>
        <w:t>　　第一节 中国楼梯升降机市场现状分析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中国楼梯升降机行业产量情况分析及预测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一、楼梯升降机总体产能规模</w:t>
      </w:r>
      <w:r>
        <w:rPr>
          <w:rFonts w:hint="eastAsia"/>
        </w:rPr>
        <w:br/>
      </w:r>
      <w:r>
        <w:rPr>
          <w:rFonts w:hint="eastAsia"/>
        </w:rPr>
        <w:t>　　　　二、楼梯升降机生产区域分布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三、2019-2024年中国楼梯升降机行业产量统计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第三节 中国楼梯升降机市场需求分析及预测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一、中国楼梯升降机市场需求特点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二、2019-2024年中国楼梯升降机市场需求量统计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三、2025-2031年中国楼梯升降机市场需求量预测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中国楼梯升降机价格趋势分析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二、2025-2031年中国楼梯升降机市场价格走势预测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2019-2024年楼梯升降机行业经济运行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2019-2024年中国楼梯升降机行业盈利能力分析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2019-2024年中国楼梯升降机行业发展能力分析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2019-2024年楼梯升降机行业偿债能力分析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2019-2024年楼梯升降机制造企业数量分析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**地区楼梯升降机市场发展分析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**地区楼梯升降机市场发展分析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**地区楼梯升降机市场发展分析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**地区楼梯升降机市场发展分析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**地区楼梯升降机市场发展分析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2019-2024年中国楼梯升降机进出口分析</w:t>
      </w:r>
      <w:r>
        <w:rPr>
          <w:rFonts w:hint="eastAsia"/>
        </w:rPr>
        <w:br/>
      </w:r>
      <w:r>
        <w:rPr>
          <w:rFonts w:hint="eastAsia"/>
        </w:rPr>
        <w:t>　　第一节 楼梯升降机进口情况分析</w:t>
      </w:r>
      <w:r>
        <w:rPr>
          <w:rFonts w:hint="eastAsia"/>
        </w:rPr>
        <w:br/>
      </w:r>
      <w:r>
        <w:rPr>
          <w:rFonts w:hint="eastAsia"/>
        </w:rPr>
        <w:t>　　第二节 楼梯升降机出口情况分析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影响楼梯升降机进出口因素分析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主要楼梯升降机生产企业及竞争格局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楼梯升降机行业投资战略研究</w:t>
      </w:r>
      <w:r>
        <w:rPr>
          <w:rFonts w:hint="eastAsia"/>
        </w:rPr>
        <w:br/>
      </w:r>
      <w:r>
        <w:rPr>
          <w:rFonts w:hint="eastAsia"/>
        </w:rPr>
        <w:t>　　第一节 楼梯升降机行业发展战略研究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对我国楼梯升降机品牌的战略思考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一、楼梯升降机品牌的重要性</w:t>
      </w:r>
      <w:r>
        <w:rPr>
          <w:rFonts w:hint="eastAsia"/>
        </w:rPr>
        <w:br/>
      </w:r>
      <w:r>
        <w:rPr>
          <w:rFonts w:hint="eastAsia"/>
        </w:rPr>
        <w:t>　　　　二、楼梯升降机实施品牌战略的意义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三、楼梯升降机企业品牌的现状分析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四、我国楼梯升降机企业的品牌战略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五、楼梯升降机品牌战略管理的策略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楼梯升降机经营策略分析</w:t>
      </w:r>
      <w:r>
        <w:rPr>
          <w:rFonts w:hint="eastAsia"/>
        </w:rPr>
        <w:br/>
      </w:r>
      <w:r>
        <w:rPr>
          <w:rFonts w:hint="eastAsia"/>
        </w:rPr>
        <w:t>　　　　一、楼梯升降机市场细分策略</w:t>
      </w:r>
      <w:r>
        <w:rPr>
          <w:rFonts w:hint="eastAsia"/>
        </w:rPr>
        <w:br/>
      </w:r>
      <w:r>
        <w:rPr>
          <w:rFonts w:hint="eastAsia"/>
        </w:rPr>
        <w:t>　　　　二、楼梯升降机市场创新策略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四、楼梯升降机新产品差异化战略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2025-2031年中国楼梯升降机发展趋势预测及投资风险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2025-2031年楼梯升降机市场前景分析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2025-2031年楼梯升降机行业发展趋势预测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楼梯升降机行业投资风险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楼梯升降机投资建议</w:t>
      </w:r>
      <w:r>
        <w:rPr>
          <w:rFonts w:hint="eastAsia"/>
        </w:rPr>
        <w:br/>
      </w:r>
      <w:r>
        <w:rPr>
          <w:rFonts w:hint="eastAsia"/>
        </w:rPr>
        <w:t>　　第一节 楼梯升降机行业投资环境分析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楼梯升降机行业投资进入壁垒分析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楼梯升降机行业类别</w:t>
      </w:r>
      <w:r>
        <w:rPr>
          <w:rFonts w:hint="eastAsia"/>
        </w:rPr>
        <w:br/>
      </w:r>
      <w:r>
        <w:rPr>
          <w:rFonts w:hint="eastAsia"/>
        </w:rPr>
        <w:t>　　图表 楼梯升降机行业产业链调研</w:t>
      </w:r>
      <w:r>
        <w:rPr>
          <w:rFonts w:hint="eastAsia"/>
        </w:rPr>
        <w:br/>
      </w:r>
      <w:r>
        <w:rPr>
          <w:rFonts w:hint="eastAsia"/>
        </w:rPr>
        <w:t>　　图表 楼梯升降机行业现状</w:t>
      </w:r>
      <w:r>
        <w:rPr>
          <w:rFonts w:hint="eastAsia"/>
        </w:rPr>
        <w:br/>
      </w:r>
      <w:r>
        <w:rPr>
          <w:rFonts w:hint="eastAsia"/>
        </w:rPr>
        <w:t>　　图表 楼梯升降机行业标准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2024年中国楼梯升降机行业产能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2019-2024年中国楼梯升降机行业产量统计</w:t>
      </w:r>
      <w:r>
        <w:rPr>
          <w:rFonts w:hint="eastAsia"/>
        </w:rPr>
        <w:br/>
      </w:r>
      <w:r>
        <w:rPr>
          <w:rFonts w:hint="eastAsia"/>
        </w:rPr>
        <w:t>　　图表 楼梯升降机行业动态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2024年中国楼梯升降机行业需求区域调研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2019-2024年中国楼梯升降机行情</w:t>
      </w:r>
      <w:r>
        <w:rPr>
          <w:rFonts w:hint="eastAsia"/>
        </w:rPr>
        <w:br/>
      </w:r>
      <w:r>
        <w:rPr>
          <w:rFonts w:hint="eastAsia"/>
        </w:rPr>
        <w:t>　　图表 2019-2024年中国楼梯升降机价格走势图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**地区楼梯升降机市场调研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**地区楼梯升降机市场调研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楼梯升降机行业竞争对手分析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2025-2031年中国楼梯升降机行业市场规模预测</w:t>
      </w:r>
      <w:r>
        <w:rPr>
          <w:rFonts w:hint="eastAsia"/>
        </w:rPr>
        <w:br/>
      </w:r>
      <w:r>
        <w:rPr>
          <w:rFonts w:hint="eastAsia"/>
        </w:rPr>
        <w:t>　　图表 楼梯升降机行业准入条件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adf47cc524b9b" w:history="1">
        <w:r>
          <w:rPr>
            <w:rStyle w:val="Hyperlink"/>
          </w:rPr>
          <w:t>2025-2031年全球与中国楼梯升降机市场现状及前景分析报告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adf47cc524b9b" w:history="1">
        <w:r>
          <w:rPr>
            <w:rStyle w:val="Hyperlink"/>
          </w:rPr>
          <w:t>https://www.20087.com/9/36/LouTiShengJiangJiShiChangQianJingFenXi.html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热点：台阶升降机、楼梯扶手升降机、货梯升降机、升降机电梯价格、家用自动楼梯升降机价格多少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41d5744534144" w:history="1">
      <w:r>
        <w:rPr>
          <w:rStyle w:val="Hyperlink"/>
        </w:rPr>
        <w:t>2025-2031年全球与中国楼梯升降机市场现状及前景分析报告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ouTiShengJiangJiShiChangQianJingFenXi.html" TargetMode="External" Id="Rb78adf47cc52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ouTiShengJiangJiShiChangQianJingFenXi.html" TargetMode="External" Id="R2d241d574453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2024-10-14T03:56:00Z</dcterms:created>
  <dcterms:modified xsi:type="dcterms:W3CDTF">2024-10-14T04:56:00Z</dcterms:modified>
  <dc:subject>2025-2031年全球与中国楼梯升降机市场现状及前景分析报告</dc:subject>
  <dc:title>2025-2031年全球与中国楼梯升降机市场现状及前景分析报告</dc:title>
  <cp:keywords>2025-2031年全球与中国楼梯升降机市场现状及前景分析报告</cp:keywords>
  <dc:description>2025-2031年全球与中国楼梯升降机市场现状及前景分析报告</dc:description>
</cp:coreProperties>
</file>