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4f87b73cd478f" w:history="1">
              <w:r>
                <w:rPr>
                  <w:rStyle w:val="Hyperlink"/>
                </w:rPr>
                <w:t>2025-2031年中国模块化安全继电器行业发展研究与行业前景分析报告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4f87b73cd478f" w:history="1">
              <w:r>
                <w:rPr>
                  <w:rStyle w:val="Hyperlink"/>
                </w:rPr>
                <w:t>2025-2031年中国模块化安全继电器行业发展研究与行业前景分析报告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4f87b73cd478f" w:history="1">
                <w:r>
                  <w:rPr>
                    <w:rStyle w:val="Hyperlink"/>
                  </w:rPr>
                  <w:t>https://www.20087.com/9/56/MoKuaiHuaAnQuanJiDianQiDeFaZhanQianJing.html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安全继电器是工业自动化控制中的重要组成部分，用于执行安全相关的切断和监测功能。近年来，随着工业4.0的推进，模块化安全继电器向着更小型化、智能化的方向发展，通过嵌入式软件和远程监控，提高了故障诊断能力和维护效率，同时，标准化的模块设计便于现场的快速配置和升级。</w:t>
      </w:r>
      <w:r>
        <w:rPr>
          <w:rFonts w:hint="eastAsia"/>
        </w:rPr>
        <w:br/>
      </w:r>
      <w:r>
        <w:rPr>
          <w:rFonts w:hint="eastAsia"/>
        </w:rPr>
        <w:t>　　未来，模块化安全继电器将更加聚焦于网络安全性与数据分析。网络安全性体现在加强加密技术和网络安全协议，防止未经授权的访问和数据篡改。数据分析则意味着集成AI算法，通过对大量运行数据的分析，提前预警潜在故障，实现预测性维护，进一步提升工业生产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4f87b73cd478f" w:history="1">
        <w:r>
          <w:rPr>
            <w:rStyle w:val="Hyperlink"/>
          </w:rPr>
          <w:t>2025-2031年中国模块化安全继电器行业发展研究与行业前景分析报告</w:t>
        </w:r>
      </w:hyperlink>
      <w:r>
        <w:rPr>
          <w:rFonts w:hint="eastAsia"/>
        </w:rPr>
        <w:t>》依托权威数据资源与长期市场监测，系统分析了模块化安全继电器行业的市场规模、市场需求及产业链结构，深入探讨了模块化安全继电器价格变动与细分市场特征。报告科学预测了模块化安全继电器市场前景及未来发展趋势，重点剖析了行业集中度、竞争格局及重点企业的市场地位，并通过SWOT分析揭示了模块化安全继电器行业机遇与潜在风险。报告为投资者及业内企业提供了全面的市场洞察与决策参考，助力把握模块化安全继电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模块化安全继电器行业界定</w:t>
      </w:r>
      <w:r>
        <w:rPr>
          <w:rFonts w:hint="eastAsia"/>
        </w:rPr>
        <w:br/>
      </w:r>
      <w:r>
        <w:rPr>
          <w:rFonts w:hint="eastAsia"/>
        </w:rPr>
        <w:t>　　第一节 模块化安全继电器行业定义</w:t>
      </w:r>
      <w:r>
        <w:rPr>
          <w:rFonts w:hint="eastAsia"/>
        </w:rPr>
        <w:br/>
      </w:r>
      <w:r>
        <w:rPr>
          <w:rFonts w:hint="eastAsia"/>
        </w:rPr>
        <w:t>　　第二节 模块化安全继电器行业特点分析</w:t>
      </w:r>
      <w:r>
        <w:rPr>
          <w:rFonts w:hint="eastAsia"/>
        </w:rPr>
        <w:br/>
      </w:r>
      <w:r>
        <w:rPr>
          <w:rFonts w:hint="eastAsia"/>
        </w:rPr>
        <w:t>　　第三节 模块化安全继电器产业链分析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2024-2025年全球模块化安全继电器行业市场运行形势分析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2024-2025年全球模块化安全继电器行业发展概况</w:t>
      </w:r>
      <w:r>
        <w:rPr>
          <w:rFonts w:hint="eastAsia"/>
        </w:rPr>
        <w:br/>
      </w:r>
      <w:r>
        <w:rPr>
          <w:rFonts w:hint="eastAsia"/>
        </w:rPr>
        <w:t>　　第二节 世界模块化安全继电器行业发展走势</w:t>
      </w:r>
      <w:r>
        <w:rPr>
          <w:rFonts w:hint="eastAsia"/>
        </w:rPr>
        <w:br/>
      </w:r>
      <w:r>
        <w:rPr>
          <w:rFonts w:hint="eastAsia"/>
        </w:rPr>
        <w:t>　　　　二、全球模块化安全继电器行业市场分布情况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三、全球模块化安全继电器行业发展趋势分析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全球模块化安全继电器行业重点国家和区域分析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中国模块化安全继电器行业发展环境分析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2024-2025年模块化安全继电器行业技术发展现状及趋势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当前我国模块化安全继电器技术发展现状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中外模块化安全继电器技术差距及产生差距的主要原因分析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提高我国模块化安全继电器技术的对策</w:t>
      </w:r>
      <w:r>
        <w:rPr>
          <w:rFonts w:hint="eastAsia"/>
        </w:rPr>
        <w:br/>
      </w:r>
      <w:r>
        <w:rPr>
          <w:rFonts w:hint="eastAsia"/>
        </w:rPr>
        <w:t>　　第四节 我国模块化安全继电器研发、设计发展趋势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中国模块化安全继电器发展现状调研</w:t>
      </w:r>
      <w:r>
        <w:rPr>
          <w:rFonts w:hint="eastAsia"/>
        </w:rPr>
        <w:br/>
      </w:r>
      <w:r>
        <w:rPr>
          <w:rFonts w:hint="eastAsia"/>
        </w:rPr>
        <w:t>　　第一节 中国模块化安全继电器市场现状分析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中国模块化安全继电器行业产量情况分析及预测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一、模块化安全继电器总体产能规模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三、2019-2024年中国模块化安全继电器产量统计</w:t>
      </w:r>
      <w:r>
        <w:rPr>
          <w:rFonts w:hint="eastAsia"/>
        </w:rPr>
        <w:br/>
      </w:r>
      <w:r>
        <w:rPr>
          <w:rFonts w:hint="eastAsia"/>
        </w:rPr>
        <w:t>　　　　二、模块化安全继电器生产区域分布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三、2025-2031年中国模块化安全继电器产量预测分析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中国模块化安全继电器市场需求分析及预测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一、中国模块化安全继电器市场需求特点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二、2019-2024年中国模块化安全继电器市场需求量统计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三、2025-2031年中国模块化安全继电器市场需求量预测分析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中国模块化安全继电器行业进出口情况分析预测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2019-2024年中国模块化安全继电器行业进出口情况分析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一、2019-2024年中国模块化安全继电器行业进口分析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二、2019-2024年中国模块化安全继电器行业出口分析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2025-2031年中国模块化安全继电器行业进出口情况预测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一、2025-2031年中国模块化安全继电器行业进口预测分析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二、2025-2031年中国模块化安全继电器行业出口预测分析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影响模块化安全继电器行业进出口变化的主要原因分析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2019-2024年中国模块化安全继电器行业重点地区调研分析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一、中国模块化安全继电器行业重点区域市场结构调研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二、**地区模块化安全继电器市场调研分析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三、**地区模块化安全继电器市场调研分析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四、**地区模块化安全继电器市场调研分析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五、**地区模块化安全继电器市场调研分析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六、**地区模块化安全继电器市场调研分析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模块化安全继电器行业竞争格局分析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模块化安全继电器行业集中度分析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一、模块化安全继电器市场集中度分析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二、模块化安全继电器企业集中度分析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三、模块化安全继电器区域集中度分析</w:t>
      </w:r>
      <w:r>
        <w:rPr>
          <w:rFonts w:hint="eastAsia"/>
        </w:rPr>
        <w:br/>
      </w:r>
      <w:r>
        <w:rPr>
          <w:rFonts w:hint="eastAsia"/>
        </w:rPr>
        <w:t>　　第二节 模块化安全继电器行业主要企业竞争力分析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模块化安全继电器行业竞争格局分析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一、2024-2025年模块化安全继电器行业竞争分析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二、2024-2025年中外模块化安全继电器产品竞争分析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三、2024-2025年我国模块化安全继电器市场竞争分析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四、2024-2025年国内主要模块化安全继电器企业动向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模块化安全继电器行业细分产品市场调研分析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模块化安全继电器行业上、下游市场分析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模块化安全继电器行业上游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模块化安全继电器行业下游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模块化安全继电器行业重点企业发展调研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模块化安全继电器重点企业（一）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模块化安全继电器重点企业（二）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模块化安全继电器重点企业（三）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模块化安全继电器重点企业（四）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模块化安全继电器重点企业（五）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模块化安全继电器重点企业（六）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2025年模块化安全继电器企业管理策略建议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提高模块化安全继电器企业竞争力的策略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一、提高中国模块化安全继电器企业核心竞争力的对策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二、模块化安全继电器企业提升竞争力的主要方向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三、影响模块化安全继电器企业核心竞争力的因素及提升途径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四、提高模块化安全继电器企业竞争力的策略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对我国模块化安全继电器品牌的战略思考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一、模块化安全继电器实施品牌战略的意义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二、模块化安全继电器企业品牌的现状分析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三、我国模块化安全继电器企业的品牌战略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四、模块化安全继电器品牌战略管理的策略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2025-2031年中国模块化安全继电器行业前景与风险预测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2025年中国模块化安全继电器市场前景分析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2025-2031年中国模块化安全继电器发展趋势预测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2025-2031年中国模块化安全继电器行业投资特性分析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一、2025-2031年中国模块化安全继电器行业进入壁垒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二、2025-2031年中国模块化安全继电器行业盈利模式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三、2025-2031年中国模块化安全继电器行业盈利因素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2025-2031年中国模块化安全继电器行业投资机会分析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一、2025-2031年中国模块化安全继电器细分市场投资机会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二、2025-2031年中国模块化安全继电器行业区域市场投资潜力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2025-2031年中国模块化安全继电器行业投资风险分析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一、2025-2031年中国模块化安全继电器行业市场竞争风险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二、2025-2031年中国模块化安全继电器行业技术风险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三、2025-2031年中国模块化安全继电器行业政策风险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四、2025-2031年中国模块化安全继电器行业进入退出风险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模块化安全继电器行业研究结论</w:t>
      </w:r>
      <w:r>
        <w:rPr>
          <w:rFonts w:hint="eastAsia"/>
        </w:rPr>
        <w:br/>
      </w:r>
      <w:r>
        <w:rPr>
          <w:rFonts w:hint="eastAsia"/>
        </w:rPr>
        <w:t>　　第二节 模块化安全继电器行业投资价值评估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模块化安全继电器行业投资建议</w:t>
      </w:r>
      <w:r>
        <w:rPr>
          <w:rFonts w:hint="eastAsia"/>
        </w:rPr>
        <w:br/>
      </w:r>
      <w:r>
        <w:rPr>
          <w:rFonts w:hint="eastAsia"/>
        </w:rPr>
        <w:t>　　　　一、模块化安全继电器行业投资策略建议</w:t>
      </w:r>
      <w:r>
        <w:rPr>
          <w:rFonts w:hint="eastAsia"/>
        </w:rPr>
        <w:br/>
      </w:r>
      <w:r>
        <w:rPr>
          <w:rFonts w:hint="eastAsia"/>
        </w:rPr>
        <w:t>　　　　二、模块化安全继电器行业投资方向建议</w:t>
      </w:r>
      <w:r>
        <w:rPr>
          <w:rFonts w:hint="eastAsia"/>
        </w:rPr>
        <w:br/>
      </w:r>
      <w:r>
        <w:rPr>
          <w:rFonts w:hint="eastAsia"/>
        </w:rPr>
        <w:t>　　　　三、模块化安全继电器行业投资方式建议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模块化安全继电器行业类别</w:t>
      </w:r>
      <w:r>
        <w:rPr>
          <w:rFonts w:hint="eastAsia"/>
        </w:rPr>
        <w:br/>
      </w:r>
      <w:r>
        <w:rPr>
          <w:rFonts w:hint="eastAsia"/>
        </w:rPr>
        <w:t>　　图表 模块化安全继电器行业产业链调研</w:t>
      </w:r>
      <w:r>
        <w:rPr>
          <w:rFonts w:hint="eastAsia"/>
        </w:rPr>
        <w:br/>
      </w:r>
      <w:r>
        <w:rPr>
          <w:rFonts w:hint="eastAsia"/>
        </w:rPr>
        <w:t>　　图表 模块化安全继电器行业现状</w:t>
      </w:r>
      <w:r>
        <w:rPr>
          <w:rFonts w:hint="eastAsia"/>
        </w:rPr>
        <w:br/>
      </w:r>
      <w:r>
        <w:rPr>
          <w:rFonts w:hint="eastAsia"/>
        </w:rPr>
        <w:t>　　图表 模块化安全继电器行业标准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2019-2024年中国模块化安全继电器行业市场规模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2024年中国模块化安全继电器行业产能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2019-2024年中国模块化安全继电器行业产量统计</w:t>
      </w:r>
      <w:r>
        <w:rPr>
          <w:rFonts w:hint="eastAsia"/>
        </w:rPr>
        <w:br/>
      </w:r>
      <w:r>
        <w:rPr>
          <w:rFonts w:hint="eastAsia"/>
        </w:rPr>
        <w:t>　　图表 模块化安全继电器行业动态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2019-2024年中国模块化安全继电器市场需求量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2024年中国模块化安全继电器行业需求区域调研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2019-2024年中国模块化安全继电器行情</w:t>
      </w:r>
      <w:r>
        <w:rPr>
          <w:rFonts w:hint="eastAsia"/>
        </w:rPr>
        <w:br/>
      </w:r>
      <w:r>
        <w:rPr>
          <w:rFonts w:hint="eastAsia"/>
        </w:rPr>
        <w:t>　　图表 2019-2024年中国模块化安全继电器价格走势图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2019-2024年中国模块化安全继电器行业销售收入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2019-2024年中国模块化安全继电器行业盈利情况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2019-2024年中国模块化安全继电器行业利润总额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2019-2024年中国模块化安全继电器进口统计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2019-2024年中国模块化安全继电器出口统计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2019-2024年中国模块化安全继电器行业企业数量统计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**地区模块化安全继电器市场规模</w:t>
      </w:r>
      <w:r>
        <w:rPr>
          <w:rFonts w:hint="eastAsia"/>
        </w:rPr>
        <w:br/>
      </w:r>
      <w:r>
        <w:rPr>
          <w:rFonts w:hint="eastAsia"/>
        </w:rPr>
        <w:t>　　图表 **地区模块化安全继电器行业市场需求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**地区模块化安全继电器市场调研</w:t>
      </w:r>
      <w:r>
        <w:rPr>
          <w:rFonts w:hint="eastAsia"/>
        </w:rPr>
        <w:br/>
      </w:r>
      <w:r>
        <w:rPr>
          <w:rFonts w:hint="eastAsia"/>
        </w:rPr>
        <w:t>　　图表 **地区模块化安全继电器行业市场需求分析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**地区模块化安全继电器市场规模</w:t>
      </w:r>
      <w:r>
        <w:rPr>
          <w:rFonts w:hint="eastAsia"/>
        </w:rPr>
        <w:br/>
      </w:r>
      <w:r>
        <w:rPr>
          <w:rFonts w:hint="eastAsia"/>
        </w:rPr>
        <w:t>　　图表 **地区模块化安全继电器行业市场需求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**地区模块化安全继电器市场调研</w:t>
      </w:r>
      <w:r>
        <w:rPr>
          <w:rFonts w:hint="eastAsia"/>
        </w:rPr>
        <w:br/>
      </w:r>
      <w:r>
        <w:rPr>
          <w:rFonts w:hint="eastAsia"/>
        </w:rPr>
        <w:t>　　图表 **地区模块化安全继电器行业市场需求分析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模块化安全继电器行业竞争对手分析</w:t>
      </w:r>
      <w:r>
        <w:rPr>
          <w:rFonts w:hint="eastAsia"/>
        </w:rPr>
        <w:br/>
      </w:r>
      <w:r>
        <w:rPr>
          <w:rFonts w:hint="eastAsia"/>
        </w:rPr>
        <w:t>　　图表 模块化安全继电器重点企业（一）基本信息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模块化安全继电器重点企业（一）经营情况分析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模块化安全继电器重点企业（一）主要经济指标情况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模块化安全继电器重点企业（一）盈利能力情况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模块化安全继电器重点企业（一）偿债能力情况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模块化安全继电器重点企业（一）运营能力情况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模块化安全继电器重点企业（一）成长能力情况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模块化安全继电器重点企业（二）基本信息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模块化安全继电器重点企业（二）经营情况分析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模块化安全继电器重点企业（二）主要经济指标情况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模块化安全继电器重点企业（二）盈利能力情况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模块化安全继电器重点企业（二）偿债能力情况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模块化安全继电器重点企业（二）运营能力情况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模块化安全继电器重点企业（二）成长能力情况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模块化安全继电器重点企业（三）基本信息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模块化安全继电器重点企业（三）经营情况分析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模块化安全继电器重点企业（三）主要经济指标情况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模块化安全继电器重点企业（三）盈利能力情况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模块化安全继电器重点企业（三）偿债能力情况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模块化安全继电器重点企业（三）运营能力情况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模块化安全继电器重点企业（三）成长能力情况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2025-2031年中国模块化安全继电器行业产能预测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2025-2031年中国模块化安全继电器行业产量预测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2025-2031年中国模块化安全继电器市场需求预测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2025-2031年中国模块化安全继电器行业市场规模预测</w:t>
      </w:r>
      <w:r>
        <w:rPr>
          <w:rFonts w:hint="eastAsia"/>
        </w:rPr>
        <w:br/>
      </w:r>
      <w:r>
        <w:rPr>
          <w:rFonts w:hint="eastAsia"/>
        </w:rPr>
        <w:t>　　图表 模块化安全继电器行业准入条件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2025-2031年中国模块化安全继电器行业信息化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2025-2031年中国模块化安全继电器市场前景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2025-2031年中国模块化安全继电器行业风险分析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2025-2031年中国模块化安全继电器行业发展趋势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4f87b73cd478f" w:history="1">
        <w:r>
          <w:rPr>
            <w:rStyle w:val="Hyperlink"/>
          </w:rPr>
          <w:t>2025-2031年中国模块化安全继电器行业发展研究与行业前景分析报告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4f87b73cd478f" w:history="1">
        <w:r>
          <w:rPr>
            <w:rStyle w:val="Hyperlink"/>
          </w:rPr>
          <w:t>https://www.20087.com/9/56/MoKuaiHuaAnQuanJiDianQiDeFaZhanQianJing.html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继电器、模块继电器工作原理、继电器模块是干什么用的、模块继电器型号含义、继电器模块和继电器区别、安全模块和安全继电器、继电器模块电路图、模块与继电器怎么接线切开关、继电器模块怎么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45f5e6f3a46fa" w:history="1">
      <w:r>
        <w:rPr>
          <w:rStyle w:val="Hyperlink"/>
        </w:rPr>
        <w:t>2025-2031年中国模块化安全继电器行业发展研究与行业前景分析报告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MoKuaiHuaAnQuanJiDianQiDeFaZhanQianJing.html" TargetMode="External" Id="R1584f87b73cd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MoKuaiHuaAnQuanJiDianQiDeFaZhanQianJing.html" TargetMode="External" Id="R7ce45f5e6f3a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2025-02-04T23:39:00Z</dcterms:created>
  <dcterms:modified xsi:type="dcterms:W3CDTF">2025-02-05T00:39:00Z</dcterms:modified>
  <dc:subject>2025-2031年中国模块化安全继电器行业发展研究与行业前景分析报告</dc:subject>
  <dc:title>2025-2031年中国模块化安全继电器行业发展研究与行业前景分析报告</dc:title>
  <cp:keywords>2025-2031年中国模块化安全继电器行业发展研究与行业前景分析报告</cp:keywords>
  <dc:description>2025-2031年中国模块化安全继电器行业发展研究与行业前景分析报告</dc:description>
</cp:coreProperties>
</file>