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aef6022f40b7" w:history="1">
              <w:r>
                <w:rPr>
                  <w:rStyle w:val="Hyperlink"/>
                </w:rPr>
                <w:t>2026-2032年中国模块化布线系统市场调研与发展前景分析报告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aef6022f40b7" w:history="1">
              <w:r>
                <w:rPr>
                  <w:rStyle w:val="Hyperlink"/>
                </w:rPr>
                <w:t>2026-2032年中国模块化布线系统市场调研与发展前景分析报告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aef6022f40b7" w:history="1">
                <w:r>
                  <w:rPr>
                    <w:rStyle w:val="Hyperlink"/>
                  </w:rPr>
                  <w:t>https://www.20087.com/9/06/MoKuaiHuaBuXianXiTongQianJing.html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布线系统凭借即插即用、灵活扩展与标准化接口优势，已成为数据中心、智能楼宇及工业自动化网络基础设施的主流选择。系统由配线架、跳线、信息插座及管理软件构成，支持Cat6A/8类铜缆及OM4/5多模光纤，满足万兆乃至400G传输需求。行业聚焦于高密度部署（如1U 96口）、智能电子配线架（支持链路追踪）及绿色材料应用。然而，现场施工中标签混乱、跳线冗余及电磁干扰等问题仍影响网络可靠性；且传统模块化系统在应对PoE++高功率供电时存在温升与串扰挑战。</w:t>
      </w:r>
      <w:r>
        <w:rPr>
          <w:rFonts w:hint="eastAsia"/>
        </w:rPr>
        <w:br/>
      </w:r>
      <w:r>
        <w:rPr>
          <w:rFonts w:hint="eastAsia"/>
        </w:rPr>
        <w:t>　　未来，模块化布线系统将深度融合物联网与数字孪生技术，迈向“可感知、可管理、可预测”的智能布线时代。市场调研网指出，嵌入式RFID或NFC芯片将实现每条链路的自动识别与拓扑可视化；实时电流与温度监测可预警过载风险。在边缘计算与5G小基站下沉趋势下，微型化、户外型模块化单元将适配分布式部署场景。此外，液冷数据中心兴起将催生耐湿、抗腐蚀新型连接器。若能建立覆盖设计—部署—运维的全生命周期数字档案，并与DCIM系统无缝对接，模块化布线系统将从物理层载体升级为智能网络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eaef6022f40b7" w:history="1">
        <w:r>
          <w:rPr>
            <w:rStyle w:val="Hyperlink"/>
          </w:rPr>
          <w:t>2026-2032年中国模块化布线系统市场调研与发展前景分析报告</w:t>
        </w:r>
      </w:hyperlink>
      <w:r>
        <w:rPr>
          <w:rFonts w:hint="eastAsia"/>
        </w:rPr>
        <w:t>》，2025年模块化布线系统行业市场规模达 亿元，预计2032年市场规模将达 亿元，期间年均复合增长率（CAGR）达 %。报告基于统计局、相关协会等机构的详实数据，系统分析了模块化布线系统行业的市场规模、竞争格局及技术发展现状，重点研究了模块化布线系统产业链结构、市场需求变化及价格走势。报告对模块化布线系统行业的发展趋势做出科学预测，评估了模块化布线系统不同细分领域的增长潜力与投资风险，同时分析了模块化布线系统重点企业的市场表现与战略布局。结合政策环境与技术创新方向，为相关企业调整经营策略、投资者把握市场机会提供客观参考，帮助决策者准确理解模块化布线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模块化布线系统市场概述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按照不同产品类型，模块化布线系统主要可以分为如下几个类别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中国不同产品类型模块化布线系统增长趋势2021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墙壁和天花板嵌入式</w:t>
      </w:r>
      <w:r>
        <w:rPr>
          <w:rFonts w:hint="eastAsia"/>
        </w:rPr>
        <w:br/>
      </w:r>
      <w:r>
        <w:rPr>
          <w:rFonts w:hint="eastAsia"/>
        </w:rPr>
        <w:t>　　　　1.2.3 地板嵌入式</w:t>
      </w:r>
      <w:r>
        <w:rPr>
          <w:rFonts w:hint="eastAsia"/>
        </w:rPr>
        <w:br/>
      </w:r>
      <w:r>
        <w:rPr>
          <w:rFonts w:hint="eastAsia"/>
        </w:rPr>
        <w:t>　　1.3 从不同应用，模块化布线系统主要包括如下几个方面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中国不同应用模块化布线系统增长趋势2021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住宅区用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中国模块化布线系统发展现状及未来趋势（2021-2032）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中国市场模块化布线系统收入及增长率（2021-2032）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中国市场模块化布线系统销量及增长率（2021-2032）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中国市场主要模块化布线系统厂商分析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中国市场主要厂商模块化布线系统销量及市场占有率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中国市场主要厂商模块化布线系统销量（2021-2026）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中国市场主要厂商模块化布线系统收入及市场占有率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中国市场主要厂商模块化布线系统收入（2021-2026）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中国市场主要厂商模块化布线系统收入市场份额（2021-2026）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2025年中国市场主要厂商模块化布线系统收入排名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中国市场主要厂商模块化布线系统价格（2021-2026）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中国市场主要厂商模块化布线系统总部及产地分布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中国市场主要厂商成立时间及模块化布线系统商业化日期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中国市场主要厂商模块化布线系统产品类型及应用</w:t>
      </w:r>
      <w:r>
        <w:rPr>
          <w:rFonts w:hint="eastAsia"/>
        </w:rPr>
        <w:br/>
      </w:r>
      <w:r>
        <w:rPr>
          <w:rFonts w:hint="eastAsia"/>
        </w:rPr>
        <w:t>　　2.7 模块化布线系统行业集中度、竞争程度分析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模块化布线系统行业集中度分析：2025年中国Top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中国市场模块化布线系统第一梯队、第二梯队和第三梯队厂商（品牌）及2025年市场份额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重点企业（12）在中国市场模块化布线系统销量、收入、价格及毛利率（2021-2026）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不同产品类型模块化布线系统分析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中国市场不同产品类型模块化布线系统销量预测（2027-2032）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中国市场不同产品类型模块化布线系统规模（2021-2032）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中国市场不同产品类型模块化布线系统规模及市场份额（2021-2026）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中国市场不同产品类型模块化布线系统规模预测（2027-2032）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中国市场不同产品类型模块化布线系统价格走势（2021-2032）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不同应用模块化布线系统分析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中国市场不同应用模块化布线系统销量（2021-2032）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中国市场不同应用模块化布线系统销量及市场份额（2021-2026）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中国市场不同应用模块化布线系统销量预测（2027-2032）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中国市场不同应用模块化布线系统规模（2021-2032）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中国市场不同应用模块化布线系统规模及市场份额（2021-2026）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中国市场不同应用模块化布线系统规模预测（2027-2032）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中国市场不同应用模块化布线系统价格走势（2021-2032）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模块化布线系统行业发展分析---发展趋势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模块化布线系统行业发展分析---厂商壁垒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模块化布线系统行业发展分析---驱动因素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模块化布线系统行业发展分析---制约因素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模块化布线系统中国企业SWOT分析</w:t>
      </w:r>
      <w:r>
        <w:rPr>
          <w:rFonts w:hint="eastAsia"/>
        </w:rPr>
        <w:br/>
      </w:r>
      <w:r>
        <w:rPr>
          <w:rFonts w:hint="eastAsia"/>
        </w:rPr>
        <w:t>　　6.6 模块化布线系统行业发展分析---行业政策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模块化布线系统行业产业链简介</w:t>
      </w:r>
      <w:r>
        <w:rPr>
          <w:rFonts w:hint="eastAsia"/>
        </w:rPr>
        <w:br/>
      </w:r>
      <w:r>
        <w:rPr>
          <w:rFonts w:hint="eastAsia"/>
        </w:rPr>
        <w:t>　　7.2 模块化布线系统产业链分析-上游</w:t>
      </w:r>
      <w:r>
        <w:rPr>
          <w:rFonts w:hint="eastAsia"/>
        </w:rPr>
        <w:br/>
      </w:r>
      <w:r>
        <w:rPr>
          <w:rFonts w:hint="eastAsia"/>
        </w:rPr>
        <w:t>　　7.3 模块化布线系统产业链分析-中游</w:t>
      </w:r>
      <w:r>
        <w:rPr>
          <w:rFonts w:hint="eastAsia"/>
        </w:rPr>
        <w:br/>
      </w:r>
      <w:r>
        <w:rPr>
          <w:rFonts w:hint="eastAsia"/>
        </w:rPr>
        <w:t>　　7.4 模块化布线系统产业链分析-下游</w:t>
      </w:r>
      <w:r>
        <w:rPr>
          <w:rFonts w:hint="eastAsia"/>
        </w:rPr>
        <w:br/>
      </w:r>
      <w:r>
        <w:rPr>
          <w:rFonts w:hint="eastAsia"/>
        </w:rPr>
        <w:t>　　7.5 模块化布线系统行业采购模式</w:t>
      </w:r>
      <w:r>
        <w:rPr>
          <w:rFonts w:hint="eastAsia"/>
        </w:rPr>
        <w:br/>
      </w:r>
      <w:r>
        <w:rPr>
          <w:rFonts w:hint="eastAsia"/>
        </w:rPr>
        <w:t>　　7.6 模块化布线系统行业生产模式</w:t>
      </w:r>
      <w:r>
        <w:rPr>
          <w:rFonts w:hint="eastAsia"/>
        </w:rPr>
        <w:br/>
      </w:r>
      <w:r>
        <w:rPr>
          <w:rFonts w:hint="eastAsia"/>
        </w:rPr>
        <w:t>　　7.7 模块化布线系统行业销售模式及销售渠道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中国本土模块化布线系统产能、产量分析</w:t>
      </w:r>
      <w:r>
        <w:rPr>
          <w:rFonts w:hint="eastAsia"/>
        </w:rPr>
        <w:br/>
      </w:r>
      <w:r>
        <w:rPr>
          <w:rFonts w:hint="eastAsia"/>
        </w:rPr>
        <w:t>　　8.1 中国模块化布线系统供需现状及预测（2021-2032）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中国模块化布线系统产能、产量、产能利用率及发展趋势（2021-2032）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中国模块化布线系统产量、市场需求量及发展趋势（2021-2032）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中国模块化布线系统进出口分析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中国市场模块化布线系统主要进口来源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中国市场模块化布线系统主要出口目的地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不同产品类型模块化布线系统市场规模2021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不同应用模块化布线系统市场规模2021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中国市场主要厂商模块化布线系统收入（2021-2026）&amp;（万元）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中国市场主要厂商模块化布线系统收入份额（2021-2026）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2025年中国主要生产商模块化布线系统收入排名（万元）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中国市场主要厂商模块化布线系统价格（2021-2026）&amp;（元/台）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中国市场主要厂商模块化布线系统总部及产地分布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中国市场主要厂商成立时间及模块化布线系统商业化日期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中国市场主要厂商模块化布线系统产品类型及应用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2025年中国市场模块化布线系统主要厂商市场地位（第一梯队、第二梯队和第三梯队）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模块化布线系统市场投资、并购等现状分析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模块化布线系统生产基地、总部、竞争对手及市场地位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模块化布线系统产品规格、参数及市场应用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模块化布线系统销量（千台）、收入（万元）、价格（元/台）及毛利率（2021-2026）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中国市场不同产品类型模块化布线系统销量预测（2027-2032）&amp;（千台）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中国市场不同产品类型模块化布线系统销量市场份额预测（2027-2032）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中国市场不同产品类型模块化布线系统规模（2021-2026）&amp;（万元）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中国市场不同产品类型模块化布线系统规模市场份额（2021-2026）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中国市场不同产品类型模块化布线系统规模预测（2027-2032）&amp;（万元）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中国市场不同产品类型模块化布线系统规模市场份额预测（2027-2032）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中国市场不同应用模块化布线系统销量（2021-2026）&amp;（千台）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中国市场不同应用模块化布线系统销量市场份额（2021-2026）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中国市场不同应用模块化布线系统销量预测（2027-2032）&amp;（千台）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中国市场不同应用模块化布线系统销量市场份额预测（2027-2032）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中国市场不同应用模块化布线系统规模（2021-2026）&amp;（万元）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中国市场不同应用模块化布线系统规模市场份额（2021-2026）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中国市场不同应用模块化布线系统规模预测（2027-2032）&amp;（万元）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中国市场不同应用模块化布线系统规模市场份额预测（2027-2032）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模块化布线系统行业发展分析---发展趋势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模块化布线系统行业发展分析---厂商壁垒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模块化布线系统行业发展分析---驱动因素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模块化布线系统行业发展分析---制约因素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模块化布线系统行业相关重点政策一览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模块化布线系统行业供应链分析</w:t>
      </w:r>
      <w:r>
        <w:rPr>
          <w:rFonts w:hint="eastAsia"/>
        </w:rPr>
        <w:br/>
      </w:r>
      <w:r>
        <w:rPr>
          <w:rFonts w:hint="eastAsia"/>
        </w:rPr>
        <w:t>　　表 96： 模块化布线系统上游原料供应商</w:t>
      </w:r>
      <w:r>
        <w:rPr>
          <w:rFonts w:hint="eastAsia"/>
        </w:rPr>
        <w:br/>
      </w:r>
      <w:r>
        <w:rPr>
          <w:rFonts w:hint="eastAsia"/>
        </w:rPr>
        <w:t>　　表 97： 模块化布线系统行业主要下游客户</w:t>
      </w:r>
      <w:r>
        <w:rPr>
          <w:rFonts w:hint="eastAsia"/>
        </w:rPr>
        <w:br/>
      </w:r>
      <w:r>
        <w:rPr>
          <w:rFonts w:hint="eastAsia"/>
        </w:rPr>
        <w:t>　　表 98： 模块化布线系统典型经销商</w:t>
      </w:r>
      <w:r>
        <w:rPr>
          <w:rFonts w:hint="eastAsia"/>
        </w:rPr>
        <w:br/>
      </w:r>
      <w:r>
        <w:rPr>
          <w:rFonts w:hint="eastAsia"/>
        </w:rPr>
        <w:t>　　表 99： 中国模块化布线系统产量、销量、进口量及出口量（2021-2026）&amp;（千台）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中国模块化布线系统产量、销量、进口量及出口量预测（2027-2032）&amp;（千台）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中国市场模块化布线系统主要进口来源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中国市场模块化布线系统主要出口目的地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模块化布线系统产品图片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中国不同产品类型模块化布线系统市场规模市场份额2025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墙壁和天花板嵌入式产品图片</w:t>
      </w:r>
      <w:r>
        <w:rPr>
          <w:rFonts w:hint="eastAsia"/>
        </w:rPr>
        <w:br/>
      </w:r>
      <w:r>
        <w:rPr>
          <w:rFonts w:hint="eastAsia"/>
        </w:rPr>
        <w:t>　　图 4： 地板嵌入式产品图片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中国不同应用模块化布线系统市场份额2025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住宅区用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中国市场模块化布线系统市场规模，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中国市场模块化布线系统收入及增长率（2021-2032）&amp;（万元）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中国市场模块化布线系统销量及增长率（2021-2032）&amp;（千台）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2025年中国市场主要厂商模块化布线系统销量市场份额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2025年中国市场主要厂商模块化布线系统收入市场份额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2025年中国市场前五大厂商模块化布线系统市场份额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2025年中国市场模块化布线系统第一梯队、第二梯队和第三梯队厂商（品牌）及市场份额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中国市场不同产品类型模块化布线系统价格走势（2021-2032）&amp;（元/台）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中国市场不同应用模块化布线系统价格走势（2021-2032）&amp;（元/台）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模块化布线系统中国企业SWOT分析</w:t>
      </w:r>
      <w:r>
        <w:rPr>
          <w:rFonts w:hint="eastAsia"/>
        </w:rPr>
        <w:br/>
      </w:r>
      <w:r>
        <w:rPr>
          <w:rFonts w:hint="eastAsia"/>
        </w:rPr>
        <w:t>　　图 19： 模块化布线系统产业链</w:t>
      </w:r>
      <w:r>
        <w:rPr>
          <w:rFonts w:hint="eastAsia"/>
        </w:rPr>
        <w:br/>
      </w:r>
      <w:r>
        <w:rPr>
          <w:rFonts w:hint="eastAsia"/>
        </w:rPr>
        <w:t>　　图 20： 模块化布线系统行业采购模式分析</w:t>
      </w:r>
      <w:r>
        <w:rPr>
          <w:rFonts w:hint="eastAsia"/>
        </w:rPr>
        <w:br/>
      </w:r>
      <w:r>
        <w:rPr>
          <w:rFonts w:hint="eastAsia"/>
        </w:rPr>
        <w:t>　　图 21： 模块化布线系统行业生产模式分析</w:t>
      </w:r>
      <w:r>
        <w:rPr>
          <w:rFonts w:hint="eastAsia"/>
        </w:rPr>
        <w:br/>
      </w:r>
      <w:r>
        <w:rPr>
          <w:rFonts w:hint="eastAsia"/>
        </w:rPr>
        <w:t>　　图 22： 模块化布线系统行业销售模式分析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中国模块化布线系统产能、产量、产能利用率及发展趋势（2021-2032）&amp;（千台）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中国模块化布线系统产量、市场需求量及发展趋势（2021-2032）&amp;（千台）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aef6022f40b7" w:history="1">
        <w:r>
          <w:rPr>
            <w:rStyle w:val="Hyperlink"/>
          </w:rPr>
          <w:t>2026-2032年中国模块化布线系统市场调研与发展前景分析报告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aef6022f40b7" w:history="1">
        <w:r>
          <w:rPr>
            <w:rStyle w:val="Hyperlink"/>
          </w:rPr>
          <w:t>https://www.20087.com/9/06/MoKuaiHuaBuXianXiTongQianJing.html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热点：智能化综合布线系统、模块化机房走线效果图、网络综合布线系统、综合布线模块化、智能布线管理系统、模块化布局的作用、综合布线系统设计步骤、模块化系统设计、智能化综合布线有哪些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773c4efa471b" w:history="1">
      <w:r>
        <w:rPr>
          <w:rStyle w:val="Hyperlink"/>
        </w:rPr>
        <w:t>2026-2032年中国模块化布线系统市场调研与发展前景分析报告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oKuaiHuaBuXianXiTongQianJing.html" TargetMode="External" Id="Rfc9eaef6022f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oKuaiHuaBuXianXiTongQianJing.html" TargetMode="External" Id="R7140773c4ef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2026-03-01T23:42:47Z</dcterms:created>
  <dcterms:modified xsi:type="dcterms:W3CDTF">2026-03-02T00:42:47Z</dcterms:modified>
  <dc:subject>2026-2032年中国模块化布线系统市场调研与发展前景分析报告</dc:subject>
  <dc:title>2026-2032年中国模块化布线系统市场调研与发展前景分析报告</dc:title>
  <cp:keywords>2026-2032年中国模块化布线系统市场调研与发展前景分析报告</cp:keywords>
  <dc:description>2026-2032年中国模块化布线系统市场调研与发展前景分析报告</dc:description>
</cp:coreProperties>
</file>