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304fbb6924311" w:history="1">
              <w:r>
                <w:rPr>
                  <w:rStyle w:val="Hyperlink"/>
                </w:rPr>
                <w:t>2026-2032年中国橡胶研磨机市场研究分析与发展前景报告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304fbb6924311" w:history="1">
              <w:r>
                <w:rPr>
                  <w:rStyle w:val="Hyperlink"/>
                </w:rPr>
                <w:t>2026-2032年中国橡胶研磨机市场研究分析与发展前景报告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304fbb6924311" w:history="1">
                <w:r>
                  <w:rPr>
                    <w:rStyle w:val="Hyperlink"/>
                  </w:rPr>
                  <w:t>https://www.20087.com/9/26/XiangJiaoYanMoJiShiChangQianJingFenXi.html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研磨机是废旧橡胶回收与再生利用产业链中的核心加工设备，主要用于将废轮胎、橡胶边角料等物料粉碎至特定粒径的橡胶颗粒或胶粉。橡胶研磨机通过机械剪切、挤压与研磨等物理作用，实现橡胶材料的高效解聚与细化。随着全球循环经济理念的深化与环保法规的趋严，橡胶研磨机在橡胶沥青、橡胶基复合材料及跑道铺设等领域的应用需求稳步增长。在技术层面，现代橡胶研磨机已集成自动化与智能控制系统，通过精密传感器实时监控原料硬度与含水量，并自动调整研磨速度与压力，以优化研磨过程并减少人为误差。同时，高能效永磁电机与耐磨陶瓷研磨部件的采用，显著降低了设备的能耗与运行成本。</w:t>
      </w:r>
      <w:r>
        <w:rPr>
          <w:rFonts w:hint="eastAsia"/>
        </w:rPr>
        <w:br/>
      </w:r>
      <w:r>
        <w:rPr>
          <w:rFonts w:hint="eastAsia"/>
        </w:rPr>
        <w:t>　　未来，橡胶研磨机将朝着高精度粒径控制、多功能兼容与极致安全的方向持续演进。市场调研网指出，在工艺控制上，多级研磨工艺与先进分级系统的结合，将使橡胶研磨机能够根据下游应用需求，精准输出特定尺寸与形状的橡胶颗粒，满足高端复合材料对粒径分布的严苛要求。在设备兼容性方面，通过可调节的研磨参数设计，橡胶研磨机将能够灵活处理天然橡胶、合成橡胶及各类硬质回收橡胶，实现一机多用。此外，安全性与环保性将成为设备设计的核心考量。配备高效粉尘收集系统、安全互锁装置及防爆设计的新一代橡胶研磨机，将彻底消除粉尘爆炸隐患并保护操作人员健康。这些技术进步将推动废橡胶回收工艺向更可持续、更经济的工业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304fbb6924311" w:history="1">
        <w:r>
          <w:rPr>
            <w:rStyle w:val="Hyperlink"/>
          </w:rPr>
          <w:t>2026-2032年中国橡胶研磨机市场研究分析与发展前景报告</w:t>
        </w:r>
      </w:hyperlink>
      <w:r>
        <w:rPr>
          <w:rFonts w:hint="eastAsia"/>
        </w:rPr>
        <w:t>》，2025年橡胶研磨机行业市场规模达 亿元，预计2032年市场规模将达 亿元，期间年均复合增长率（CAGR）达 %。报告依托权威数据资源与长期市场监测，系统分析了橡胶研磨机行业的市场规模、市场需求及产业链结构，深入探讨了橡胶研磨机价格变动与细分市场特征。报告科学预测了橡胶研磨机市场前景及未来发展趋势，重点剖析了行业集中度、竞争格局及重点企业的市场地位，并通过SWOT分析揭示了橡胶研磨机行业机遇与潜在风险。报告为投资者及业内企业提供了全面的市场洞察与决策参考，助力把握橡胶研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橡胶研磨机行业概述</w:t>
      </w:r>
      <w:r>
        <w:rPr>
          <w:rFonts w:hint="eastAsia"/>
        </w:rPr>
        <w:br/>
      </w:r>
      <w:r>
        <w:rPr>
          <w:rFonts w:hint="eastAsia"/>
        </w:rPr>
        <w:t>　　第一节 橡胶研磨机定义与分类</w:t>
      </w:r>
      <w:r>
        <w:rPr>
          <w:rFonts w:hint="eastAsia"/>
        </w:rPr>
        <w:br/>
      </w:r>
      <w:r>
        <w:rPr>
          <w:rFonts w:hint="eastAsia"/>
        </w:rPr>
        <w:t>　　第二节 橡胶研磨机应用领域</w:t>
      </w:r>
      <w:r>
        <w:rPr>
          <w:rFonts w:hint="eastAsia"/>
        </w:rPr>
        <w:br/>
      </w:r>
      <w:r>
        <w:rPr>
          <w:rFonts w:hint="eastAsia"/>
        </w:rPr>
        <w:t>　　第三节 橡胶研磨机行业经济指标分析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一、橡胶研磨机行业赢利性评估</w:t>
      </w:r>
      <w:r>
        <w:rPr>
          <w:rFonts w:hint="eastAsia"/>
        </w:rPr>
        <w:br/>
      </w:r>
      <w:r>
        <w:rPr>
          <w:rFonts w:hint="eastAsia"/>
        </w:rPr>
        <w:t>　　　　二、橡胶研磨机行业成长速度分析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三、橡胶研磨机附加值提升空间探讨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四、橡胶研磨机行业进入壁垒分析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五、橡胶研磨机行业风险性评估</w:t>
      </w:r>
      <w:r>
        <w:rPr>
          <w:rFonts w:hint="eastAsia"/>
        </w:rPr>
        <w:br/>
      </w:r>
      <w:r>
        <w:rPr>
          <w:rFonts w:hint="eastAsia"/>
        </w:rPr>
        <w:t>　　　　六、橡胶研磨机行业周期性分析</w:t>
      </w:r>
      <w:r>
        <w:rPr>
          <w:rFonts w:hint="eastAsia"/>
        </w:rPr>
        <w:br/>
      </w:r>
      <w:r>
        <w:rPr>
          <w:rFonts w:hint="eastAsia"/>
        </w:rPr>
        <w:t>　　　　七、橡胶研磨机行业竞争程度指标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八、橡胶研磨机行业成熟度综合分析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橡胶研磨机产业链及经营模式分析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三、橡胶研磨机销售模式与渠道策略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全球橡胶研磨机市场发展分析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2025-2026年全球橡胶研磨机行业发展分析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一、全球橡胶研磨机行业市场规模与趋势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二、全球橡胶研磨机行业发展特点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三、全球橡胶研磨机行业竞争格局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主要国家与地区橡胶研磨机市场分析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2026-2032年全球橡胶研磨机行业发展趋势与前景预测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一、橡胶研磨机行业发展趋势</w:t>
      </w:r>
      <w:r>
        <w:rPr>
          <w:rFonts w:hint="eastAsia"/>
        </w:rPr>
        <w:br/>
      </w:r>
      <w:r>
        <w:rPr>
          <w:rFonts w:hint="eastAsia"/>
        </w:rPr>
        <w:t>　　　　二、橡胶研磨机行业发展潜力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中国橡胶研磨机行业市场分析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2025-2026年橡胶研磨机产能与投资动态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一、国内橡胶研磨机产能现状与利用效率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二、橡胶研磨机产能扩张与投资动态分析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2026-2032年橡胶研磨机行业产量统计与趋势预测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一、2020-2025年橡胶研磨机行业产量与增长趋势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1、2020-2025年橡胶研磨机产量及增长趋势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2、2020-2025年橡胶研磨机细分产品产量及份额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二、橡胶研磨机产量影响因素分析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三、2026-2032年橡胶研磨机产量预测</w:t>
      </w:r>
      <w:r>
        <w:rPr>
          <w:rFonts w:hint="eastAsia"/>
        </w:rPr>
        <w:br/>
      </w:r>
      <w:r>
        <w:rPr>
          <w:rFonts w:hint="eastAsia"/>
        </w:rPr>
        <w:t>　　第三节 2026-2032年橡胶研磨机市场需求与销售分析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一、2025-2026年橡胶研磨机行业需求现状</w:t>
      </w:r>
      <w:r>
        <w:rPr>
          <w:rFonts w:hint="eastAsia"/>
        </w:rPr>
        <w:br/>
      </w:r>
      <w:r>
        <w:rPr>
          <w:rFonts w:hint="eastAsia"/>
        </w:rPr>
        <w:t>　　　　二、橡胶研磨机客户群体与需求特点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三、2020-2025年橡胶研磨机行业销售规模分析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四、2026-2032年橡胶研磨机市场增长潜力与规模预测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国内外橡胶研磨机行业技术差距分析及差距形成的主要原因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中国橡胶研磨机细分市场分析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一、2025-2026年橡胶研磨机主要细分产品市场现状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橡胶研磨机价格机制与竞争策略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一、2020-2025年橡胶研磨机市场价格走势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橡胶研磨机定价策略与方法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2026-2032年橡胶研磨机价格竞争态势与趋势预测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中国橡胶研磨机行业重点区域市场研究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2025-2026年重点区域橡胶研磨机市场发展概况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三、2026-2032年橡胶研磨机行业发展潜力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三、2026-2032年橡胶研磨机行业发展潜力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三、2026-2032年橡胶研磨机行业发展潜力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三、2026-2032年橡胶研磨机行业发展潜力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橡胶研磨机行业进口规模与来源分析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一、2020-2025年橡胶研磨机进口规模分析</w:t>
      </w:r>
      <w:r>
        <w:rPr>
          <w:rFonts w:hint="eastAsia"/>
        </w:rPr>
        <w:br/>
      </w:r>
      <w:r>
        <w:rPr>
          <w:rFonts w:hint="eastAsia"/>
        </w:rPr>
        <w:t>　　　　二、橡胶研磨机主要进口来源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橡胶研磨机行业出口规模与目的地分析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一、2020-2025年橡胶研磨机出口规模分析</w:t>
      </w:r>
      <w:r>
        <w:rPr>
          <w:rFonts w:hint="eastAsia"/>
        </w:rPr>
        <w:br/>
      </w:r>
      <w:r>
        <w:rPr>
          <w:rFonts w:hint="eastAsia"/>
        </w:rPr>
        <w:t>　　　　二、橡胶研磨机主要出口目的地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2020-2025年中国橡胶研磨机总体规模与财务指标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中国橡胶研磨机行业总体规模分析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一、橡胶研磨机企业数量与结构</w:t>
      </w:r>
      <w:r>
        <w:rPr>
          <w:rFonts w:hint="eastAsia"/>
        </w:rPr>
        <w:br/>
      </w:r>
      <w:r>
        <w:rPr>
          <w:rFonts w:hint="eastAsia"/>
        </w:rPr>
        <w:t>　　　　二、橡胶研磨机从业人员规模</w:t>
      </w:r>
      <w:r>
        <w:rPr>
          <w:rFonts w:hint="eastAsia"/>
        </w:rPr>
        <w:br/>
      </w:r>
      <w:r>
        <w:rPr>
          <w:rFonts w:hint="eastAsia"/>
        </w:rPr>
        <w:t>　　　　三、橡胶研磨机行业资产状况</w:t>
      </w:r>
      <w:r>
        <w:rPr>
          <w:rFonts w:hint="eastAsia"/>
        </w:rPr>
        <w:br/>
      </w:r>
      <w:r>
        <w:rPr>
          <w:rFonts w:hint="eastAsia"/>
        </w:rPr>
        <w:t>　　第二节 中国橡胶研磨机行业财务指标总体分析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橡胶研磨机行业重点企业经营状况分析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橡胶研磨机领先企业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橡胶研磨机标杆企业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橡胶研磨机代表企业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橡胶研磨机龙头企业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橡胶研磨机行业竞争格局总览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2025-2026年橡胶研磨机行业竞争力分析</w:t>
      </w:r>
      <w:r>
        <w:rPr>
          <w:rFonts w:hint="eastAsia"/>
        </w:rPr>
        <w:br/>
      </w:r>
      <w:r>
        <w:rPr>
          <w:rFonts w:hint="eastAsia"/>
        </w:rPr>
        <w:t>　　　　一、橡胶研磨机供应商议价能力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四、橡胶研磨机替代品威胁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2020-2025年橡胶研磨机行业企业并购活动分析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2025-2026年橡胶研磨机行业会展与招投标活动分析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一、橡胶研磨机行业会展活动及其市场影响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2026年中国橡胶研磨机企业发展策略分析</w:t>
      </w:r>
      <w:r>
        <w:rPr>
          <w:rFonts w:hint="eastAsia"/>
        </w:rPr>
        <w:br/>
      </w:r>
      <w:r>
        <w:rPr>
          <w:rFonts w:hint="eastAsia"/>
        </w:rPr>
        <w:t>　　第一节 橡胶研磨机市场策略分析</w:t>
      </w:r>
      <w:r>
        <w:rPr>
          <w:rFonts w:hint="eastAsia"/>
        </w:rPr>
        <w:br/>
      </w:r>
      <w:r>
        <w:rPr>
          <w:rFonts w:hint="eastAsia"/>
        </w:rPr>
        <w:t>　　　　一、橡胶研磨机市场定位与拓展策略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二、橡胶研磨机市场细分与目标客户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橡胶研磨机销售策略分析</w:t>
      </w:r>
      <w:r>
        <w:rPr>
          <w:rFonts w:hint="eastAsia"/>
        </w:rPr>
        <w:br/>
      </w:r>
      <w:r>
        <w:rPr>
          <w:rFonts w:hint="eastAsia"/>
        </w:rPr>
        <w:t>　　　　一、橡胶研磨机销售渠道与网络建设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提高橡胶研磨机企业竞争力建议</w:t>
      </w:r>
      <w:r>
        <w:rPr>
          <w:rFonts w:hint="eastAsia"/>
        </w:rPr>
        <w:br/>
      </w:r>
      <w:r>
        <w:rPr>
          <w:rFonts w:hint="eastAsia"/>
        </w:rPr>
        <w:t>　　　　一、橡胶研磨机技术创新与管理优化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橡胶研磨机品牌战略思考</w:t>
      </w:r>
      <w:r>
        <w:rPr>
          <w:rFonts w:hint="eastAsia"/>
        </w:rPr>
        <w:br/>
      </w:r>
      <w:r>
        <w:rPr>
          <w:rFonts w:hint="eastAsia"/>
        </w:rPr>
        <w:t>　　　　一、橡胶研磨机品牌建设与维护</w:t>
      </w:r>
      <w:r>
        <w:rPr>
          <w:rFonts w:hint="eastAsia"/>
        </w:rPr>
        <w:br/>
      </w:r>
      <w:r>
        <w:rPr>
          <w:rFonts w:hint="eastAsia"/>
        </w:rPr>
        <w:t>　　　　二、橡胶研磨机品牌影响力与市场竞争力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中国橡胶研磨机行业风险与对策</w:t>
      </w:r>
      <w:r>
        <w:rPr>
          <w:rFonts w:hint="eastAsia"/>
        </w:rPr>
        <w:br/>
      </w:r>
      <w:r>
        <w:rPr>
          <w:rFonts w:hint="eastAsia"/>
        </w:rPr>
        <w:t>　　第一节 橡胶研磨机行业SWOT分析</w:t>
      </w:r>
      <w:r>
        <w:rPr>
          <w:rFonts w:hint="eastAsia"/>
        </w:rPr>
        <w:br/>
      </w:r>
      <w:r>
        <w:rPr>
          <w:rFonts w:hint="eastAsia"/>
        </w:rPr>
        <w:t>　　　　一、橡胶研磨机行业优势分析</w:t>
      </w:r>
      <w:r>
        <w:rPr>
          <w:rFonts w:hint="eastAsia"/>
        </w:rPr>
        <w:br/>
      </w:r>
      <w:r>
        <w:rPr>
          <w:rFonts w:hint="eastAsia"/>
        </w:rPr>
        <w:t>　　　　二、橡胶研磨机行业劣势分析</w:t>
      </w:r>
      <w:r>
        <w:rPr>
          <w:rFonts w:hint="eastAsia"/>
        </w:rPr>
        <w:br/>
      </w:r>
      <w:r>
        <w:rPr>
          <w:rFonts w:hint="eastAsia"/>
        </w:rPr>
        <w:t>　　　　三、橡胶研磨机市场机会探索</w:t>
      </w:r>
      <w:r>
        <w:rPr>
          <w:rFonts w:hint="eastAsia"/>
        </w:rPr>
        <w:br/>
      </w:r>
      <w:r>
        <w:rPr>
          <w:rFonts w:hint="eastAsia"/>
        </w:rPr>
        <w:t>　　　　四、橡胶研磨机市场威胁评估</w:t>
      </w:r>
      <w:r>
        <w:rPr>
          <w:rFonts w:hint="eastAsia"/>
        </w:rPr>
        <w:br/>
      </w:r>
      <w:r>
        <w:rPr>
          <w:rFonts w:hint="eastAsia"/>
        </w:rPr>
        <w:t>　　第二节 橡胶研磨机行业风险及对策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2026-2032年中国橡胶研磨机行业前景与发展趋势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橡胶研磨机行业发展环境分析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2026-2032年橡胶研磨机行业发展趋势与方向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一、橡胶研磨机行业发展方向预测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二、橡胶研磨机发展趋势分析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2026-2032年橡胶研磨机行业发展潜力与机遇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一、橡胶研磨机市场发展潜力评估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二、橡胶研磨机新兴市场与机遇探索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橡胶研磨机行业研究结论与建议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橡胶研磨机行业发展建议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橡胶研磨机行业类别</w:t>
      </w:r>
      <w:r>
        <w:rPr>
          <w:rFonts w:hint="eastAsia"/>
        </w:rPr>
        <w:br/>
      </w:r>
      <w:r>
        <w:rPr>
          <w:rFonts w:hint="eastAsia"/>
        </w:rPr>
        <w:t>　　图表 橡胶研磨机行业产业链调研</w:t>
      </w:r>
      <w:r>
        <w:rPr>
          <w:rFonts w:hint="eastAsia"/>
        </w:rPr>
        <w:br/>
      </w:r>
      <w:r>
        <w:rPr>
          <w:rFonts w:hint="eastAsia"/>
        </w:rPr>
        <w:t>　　图表 橡胶研磨机行业现状</w:t>
      </w:r>
      <w:r>
        <w:rPr>
          <w:rFonts w:hint="eastAsia"/>
        </w:rPr>
        <w:br/>
      </w:r>
      <w:r>
        <w:rPr>
          <w:rFonts w:hint="eastAsia"/>
        </w:rPr>
        <w:t>　　图表 橡胶研磨机行业标准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2020-2025年中国橡胶研磨机行业市场规模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2025年中国橡胶研磨机行业产能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2020-2025年中国橡胶研磨机行业产量统计</w:t>
      </w:r>
      <w:r>
        <w:rPr>
          <w:rFonts w:hint="eastAsia"/>
        </w:rPr>
        <w:br/>
      </w:r>
      <w:r>
        <w:rPr>
          <w:rFonts w:hint="eastAsia"/>
        </w:rPr>
        <w:t>　　图表 橡胶研磨机行业动态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2020-2025年中国橡胶研磨机市场需求量</w:t>
      </w:r>
      <w:r>
        <w:rPr>
          <w:rFonts w:hint="eastAsia"/>
        </w:rPr>
        <w:br/>
      </w:r>
      <w:r>
        <w:rPr>
          <w:rFonts w:hint="eastAsia"/>
        </w:rPr>
        <w:t>　　图表 2025年中国橡胶研磨机行业需求区域调研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2020-2025年中国橡胶研磨机行情</w:t>
      </w:r>
      <w:r>
        <w:rPr>
          <w:rFonts w:hint="eastAsia"/>
        </w:rPr>
        <w:br/>
      </w:r>
      <w:r>
        <w:rPr>
          <w:rFonts w:hint="eastAsia"/>
        </w:rPr>
        <w:t>　　图表 2020-2025年中国橡胶研磨机价格走势图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2020-2025年中国橡胶研磨机行业销售收入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2020-2025年中国橡胶研磨机行业盈利情况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2020-2025年中国橡胶研磨机进口统计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2020-2025年中国橡胶研磨机出口统计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**地区橡胶研磨机市场规模</w:t>
      </w:r>
      <w:r>
        <w:rPr>
          <w:rFonts w:hint="eastAsia"/>
        </w:rPr>
        <w:br/>
      </w:r>
      <w:r>
        <w:rPr>
          <w:rFonts w:hint="eastAsia"/>
        </w:rPr>
        <w:t>　　图表 **地区橡胶研磨机行业市场需求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**地区橡胶研磨机市场调研</w:t>
      </w:r>
      <w:r>
        <w:rPr>
          <w:rFonts w:hint="eastAsia"/>
        </w:rPr>
        <w:br/>
      </w:r>
      <w:r>
        <w:rPr>
          <w:rFonts w:hint="eastAsia"/>
        </w:rPr>
        <w:t>　　图表 **地区橡胶研磨机行业市场需求分析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**地区橡胶研磨机市场规模</w:t>
      </w:r>
      <w:r>
        <w:rPr>
          <w:rFonts w:hint="eastAsia"/>
        </w:rPr>
        <w:br/>
      </w:r>
      <w:r>
        <w:rPr>
          <w:rFonts w:hint="eastAsia"/>
        </w:rPr>
        <w:t>　　图表 **地区橡胶研磨机行业市场需求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**地区橡胶研磨机市场调研</w:t>
      </w:r>
      <w:r>
        <w:rPr>
          <w:rFonts w:hint="eastAsia"/>
        </w:rPr>
        <w:br/>
      </w:r>
      <w:r>
        <w:rPr>
          <w:rFonts w:hint="eastAsia"/>
        </w:rPr>
        <w:t>　　图表 **地区橡胶研磨机行业市场需求分析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橡胶研磨机行业竞争对手分析</w:t>
      </w:r>
      <w:r>
        <w:rPr>
          <w:rFonts w:hint="eastAsia"/>
        </w:rPr>
        <w:br/>
      </w:r>
      <w:r>
        <w:rPr>
          <w:rFonts w:hint="eastAsia"/>
        </w:rPr>
        <w:t>　　图表 橡胶研磨机重点企业（一）基本信息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2026-2032年中国橡胶研磨机行业产能预测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2026-2032年中国橡胶研磨机行业产量预测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2026-2032年中国橡胶研磨机行业市场规模预测</w:t>
      </w:r>
      <w:r>
        <w:rPr>
          <w:rFonts w:hint="eastAsia"/>
        </w:rPr>
        <w:br/>
      </w:r>
      <w:r>
        <w:rPr>
          <w:rFonts w:hint="eastAsia"/>
        </w:rPr>
        <w:t>　　图表 橡胶研磨机行业准入条件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2026-2032年中国橡胶研磨机市场前景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2026-2032年中国橡胶研磨机行业信息化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2026-2032年中国橡胶研磨机行业风险分析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2026-2032年中国橡胶研磨机行业发展趋势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304fbb6924311" w:history="1">
        <w:r>
          <w:rPr>
            <w:rStyle w:val="Hyperlink"/>
          </w:rPr>
          <w:t>2026-2032年中国橡胶研磨机市场研究分析与发展前景报告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304fbb6924311" w:history="1">
        <w:r>
          <w:rPr>
            <w:rStyle w:val="Hyperlink"/>
          </w:rPr>
          <w:t>https://www.20087.com/9/26/XiangJiaoYanMoJiShiChangQianJingFenXi.html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f67688d694d62" w:history="1">
      <w:r>
        <w:rPr>
          <w:rStyle w:val="Hyperlink"/>
        </w:rPr>
        <w:t>2026-2032年中国橡胶研磨机市场研究分析与发展前景报告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gJiaoYanMoJiShiChangQianJingFenXi.html" TargetMode="External" Id="R9b1304fbb692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gJiaoYanMoJiShiChangQianJingFenXi.html" TargetMode="External" Id="Rf11f67688d69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2026-06-26T00:33:55Z</dcterms:created>
  <dcterms:modified xsi:type="dcterms:W3CDTF">2026-06-26T01:33:55Z</dcterms:modified>
  <dc:subject>2026-2032年中国橡胶研磨机市场研究分析与发展前景报告</dc:subject>
  <dc:title>2026-2032年中国橡胶研磨机市场研究分析与发展前景报告</dc:title>
  <cp:keywords>2026-2032年中国橡胶研磨机市场研究分析与发展前景报告</cp:keywords>
  <dc:description>2026-2032年中国橡胶研磨机市场研究分析与发展前景报告</dc:description>
</cp:coreProperties>
</file>