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ba18b51da40f5" w:history="1">
              <w:r>
                <w:rPr>
                  <w:rStyle w:val="Hyperlink"/>
                </w:rPr>
                <w:t>2025-2031年中国气动工具行业研究分析及市场前景预测报告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ba18b51da40f5" w:history="1">
              <w:r>
                <w:rPr>
                  <w:rStyle w:val="Hyperlink"/>
                </w:rPr>
                <w:t>2025-2031年中国气动工具行业研究分析及市场前景预测报告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ba18b51da40f5" w:history="1">
                <w:r>
                  <w:rPr>
                    <w:rStyle w:val="Hyperlink"/>
                  </w:rPr>
                  <w:t>https://www.20087.com/9/36/QiDongGongJuShiChangDiaoYanYuQia.html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工具是一种高效的机械设备，在近年来随着制造业自动化水平的提升而市场需求持续增长。目前，气动工具不仅在提高工作效率、降低成本方面有所突破，而且在拓宽应用领域、提高便携性方面也取得了长足进展。随着新技术的应用，如更先进的气动技术和轻量化设计，气动工具正朝着更加高效、便携的方向发展，能够更好地满足不同应用场景的需求。近年来，随着制造业自动化水平的提升和技术进步，气动工具市场需求持续增长。</w:t>
      </w:r>
      <w:r>
        <w:rPr>
          <w:rFonts w:hint="eastAsia"/>
        </w:rPr>
        <w:br/>
      </w:r>
      <w:r>
        <w:rPr>
          <w:rFonts w:hint="eastAsia"/>
        </w:rPr>
        <w:t>　　未来，气动工具行业将继续朝着技术创新和服务创新的方向发展。一方面，通过引入更多先进技术和设计理念，提高气动工具的技术含量和便携性，如采用更先进的气动技术和轻量化设计。另一方面，随着制造业自动化水平的进一步提升和技术进步，气动工具将更加注重提供定制化服务，满足不同应用场景和特定要求。此外，随着可持续发展理念的普及，气动工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ba18b51da40f5" w:history="1">
        <w:r>
          <w:rPr>
            <w:rStyle w:val="Hyperlink"/>
          </w:rPr>
          <w:t>2025-2031年中国气动工具行业研究分析及市场前景预测报告</w:t>
        </w:r>
      </w:hyperlink>
      <w:r>
        <w:rPr>
          <w:rFonts w:hint="eastAsia"/>
        </w:rPr>
        <w:t>》通过详实的数据分析，全面解析了气动工具行业的市场规模、需求动态及价格趋势，深入探讨了气动工具产业链上下游的协同关系与竞争格局变化。报告对气动工具细分市场进行精准划分，结合重点企业研究，揭示了品牌影响力与市场集中度的现状，为行业参与者提供了清晰的竞争态势洞察。同时，报告结合宏观经济环境、技术发展路径及消费者需求演变，科学预测了气动工具行业的未来发展方向，并针对潜在风险提出了切实可行的应对策略。报告为气动工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气动工具产业相关概述</w:t>
      </w:r>
      <w:r>
        <w:rPr>
          <w:rFonts w:hint="eastAsia"/>
        </w:rPr>
        <w:br/>
      </w:r>
      <w:r>
        <w:rPr>
          <w:rFonts w:hint="eastAsia"/>
        </w:rPr>
        <w:t>　　第一节 气动工具简介</w:t>
      </w:r>
      <w:r>
        <w:rPr>
          <w:rFonts w:hint="eastAsia"/>
        </w:rPr>
        <w:br/>
      </w:r>
      <w:r>
        <w:rPr>
          <w:rFonts w:hint="eastAsia"/>
        </w:rPr>
        <w:t>　　　　一、气动工具分类</w:t>
      </w:r>
      <w:r>
        <w:rPr>
          <w:rFonts w:hint="eastAsia"/>
        </w:rPr>
        <w:br/>
      </w:r>
      <w:r>
        <w:rPr>
          <w:rFonts w:hint="eastAsia"/>
        </w:rPr>
        <w:t>　　　　二、气动工具的功用及分类</w:t>
      </w:r>
      <w:r>
        <w:rPr>
          <w:rFonts w:hint="eastAsia"/>
        </w:rPr>
        <w:br/>
      </w:r>
      <w:r>
        <w:rPr>
          <w:rFonts w:hint="eastAsia"/>
        </w:rPr>
        <w:t>　　　　三、气动工具的一般工作原理</w:t>
      </w:r>
      <w:r>
        <w:rPr>
          <w:rFonts w:hint="eastAsia"/>
        </w:rPr>
        <w:br/>
      </w:r>
      <w:r>
        <w:rPr>
          <w:rFonts w:hint="eastAsia"/>
        </w:rPr>
        <w:t>　　第二节 气动工具产业价值链分析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2020-2025年世界气动工具产业运行状况透析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2020-2025年世界气动工具产业发展总况</w:t>
      </w:r>
      <w:r>
        <w:rPr>
          <w:rFonts w:hint="eastAsia"/>
        </w:rPr>
        <w:br/>
      </w:r>
      <w:r>
        <w:rPr>
          <w:rFonts w:hint="eastAsia"/>
        </w:rPr>
        <w:t>　　　　一、世界气动工具技术分析</w:t>
      </w:r>
      <w:r>
        <w:rPr>
          <w:rFonts w:hint="eastAsia"/>
        </w:rPr>
        <w:br/>
      </w:r>
      <w:r>
        <w:rPr>
          <w:rFonts w:hint="eastAsia"/>
        </w:rPr>
        <w:t>　　　　二、国外气动工具的发展概况</w:t>
      </w:r>
      <w:r>
        <w:rPr>
          <w:rFonts w:hint="eastAsia"/>
        </w:rPr>
        <w:br/>
      </w:r>
      <w:r>
        <w:rPr>
          <w:rFonts w:hint="eastAsia"/>
        </w:rPr>
        <w:t>　　　　三、国外气动工具的现状和发展历程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2020-2025年世界气动工具主要国家运行分析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2020-2025年世界气动工具产业发展趋势分析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2020-2025年中国气动工具行业市场发展环境分析（PEST分析法）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2020-2025年中国气动工具行业政策环境分析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2020-2025年中国气动工具行业社会环境分析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2020-2025年中国气动工具行业技术环境分析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2020-2025年中国气动工具产业运行状况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2020-2025年中国气动工具产业发展概述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2020-2025年中国气动工具产业运行动态分析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2020-2025年中国气动工具产业发展存在问题与对策建议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一、中国气动工具产业存在的问题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二、规范气动工具行业发展的措施</w:t>
      </w:r>
      <w:r>
        <w:rPr>
          <w:rFonts w:hint="eastAsia"/>
        </w:rPr>
        <w:br/>
      </w:r>
      <w:r>
        <w:rPr>
          <w:rFonts w:hint="eastAsia"/>
        </w:rPr>
        <w:t>　　　　三、气动工具行业发展的建议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2020-2025年中国气动工具市场运行动态分析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2020-2025年中国气动工具行业发展综述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2020-2025年中国气动工具主要企业竞争状况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2020-2025年中国气动工具供需情况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一、2020-2025年中国气动工具产量分析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二、2020-2025年中国气动工具需求量分析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三、2020-2025年中国气动工具供需平衡分析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2020-2025年中国气动工具行业主要数据分析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2020-2025年中国气动工具行业规模分析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2020-2025年中国气动工具行业结构分析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2020-2025年中国气动工具行业产值分析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2020-2025年中国气动工具行业成本费用分析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2020-2025年中国气动工具行业盈利能力分析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2020-2025年中国气动工具产业细分产品市场进出口数据分析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2020-2025年中国气动工具产业A行业进出口数据分析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2020-2025年中国气动工具产业B行业进出口数据分析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2020-2025年中国气动工具产业竞争现状分析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一、气动工具中外竞争力对比分析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二、气动工具技术竞争分析</w:t>
      </w:r>
      <w:r>
        <w:rPr>
          <w:rFonts w:hint="eastAsia"/>
        </w:rPr>
        <w:br/>
      </w:r>
      <w:r>
        <w:rPr>
          <w:rFonts w:hint="eastAsia"/>
        </w:rPr>
        <w:t>　　　　三、气动工具品牌竞争分析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2020-2025年中国气动工具产业集中度分析</w:t>
      </w:r>
      <w:r>
        <w:rPr>
          <w:rFonts w:hint="eastAsia"/>
        </w:rPr>
        <w:br/>
      </w:r>
      <w:r>
        <w:rPr>
          <w:rFonts w:hint="eastAsia"/>
        </w:rPr>
        <w:t>　　　　一、气动工具生产企业集中分布</w:t>
      </w:r>
      <w:r>
        <w:rPr>
          <w:rFonts w:hint="eastAsia"/>
        </w:rPr>
        <w:br/>
      </w:r>
      <w:r>
        <w:rPr>
          <w:rFonts w:hint="eastAsia"/>
        </w:rPr>
        <w:t>　　　　二、气动工具市场集中度分析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2020-2025年中国气动工具企业提升竞争力策略分析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中国气动工具产业领先企业运营现状及发展趋势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启东新盛电动工具有限公司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佛山市源田床具机械有限公司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台州市洛克赛工具有限公司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浙江丰立机电有限公司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天水风动机械有限责任公司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2025-2031年中国气动工具企业市场发展前景及趋势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气动工具行业企业发展战略分析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气动工具行业企业发展建议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中国气动工具产业发展趋势预测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中国气动工具产业发展优劣势分析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中国气动工具产业市场发展预测评估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2025-2031年中国气动工具产业发展趋势预测分析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2025-2031年中国气动工具产业发展前景分析</w:t>
      </w:r>
      <w:r>
        <w:rPr>
          <w:rFonts w:hint="eastAsia"/>
        </w:rPr>
        <w:br/>
      </w:r>
      <w:r>
        <w:rPr>
          <w:rFonts w:hint="eastAsia"/>
        </w:rPr>
        <w:t>　　　　一、气动工具技术发展方向分析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二、我国气动工具未来发展趋势</w:t>
      </w:r>
      <w:r>
        <w:rPr>
          <w:rFonts w:hint="eastAsia"/>
        </w:rPr>
        <w:br/>
      </w:r>
      <w:r>
        <w:rPr>
          <w:rFonts w:hint="eastAsia"/>
        </w:rPr>
        <w:t>　　　　三、气动工具市场未来需求特点分析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2025-2031年中国气动工具产业市场预测分析</w:t>
      </w:r>
      <w:r>
        <w:rPr>
          <w:rFonts w:hint="eastAsia"/>
        </w:rPr>
        <w:br/>
      </w:r>
      <w:r>
        <w:rPr>
          <w:rFonts w:hint="eastAsia"/>
        </w:rPr>
        <w:t>　　　　一、气动工具产业市场供给预测分析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二、气动工具需求预测分析</w:t>
      </w:r>
      <w:r>
        <w:rPr>
          <w:rFonts w:hint="eastAsia"/>
        </w:rPr>
        <w:br/>
      </w:r>
      <w:r>
        <w:rPr>
          <w:rFonts w:hint="eastAsia"/>
        </w:rPr>
        <w:t>　　　　三、气动工具进出口预测分析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中^智^林^－2025-2031年中国气动工具产业市场盈利预测分析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ba18b51da40f5" w:history="1">
        <w:r>
          <w:rPr>
            <w:rStyle w:val="Hyperlink"/>
          </w:rPr>
          <w:t>2025-2031年中国气动工具行业研究分析及市场前景预测报告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ba18b51da40f5" w:history="1">
        <w:r>
          <w:rPr>
            <w:rStyle w:val="Hyperlink"/>
          </w:rPr>
          <w:t>https://www.20087.com/9/36/QiDongGongJuShiChangDiaoYanYuQia.html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热点：气动工具润滑油是什么油、气动工具品牌排行榜前十名、气动工具专用油是什么油、气动工具品牌、气动工具没劲怎么修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b1f5d789b4922" w:history="1">
      <w:r>
        <w:rPr>
          <w:rStyle w:val="Hyperlink"/>
        </w:rPr>
        <w:t>2025-2031年中国气动工具行业研究分析及市场前景预测报告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QiDongGongJuShiChangDiaoYanYuQia.html" TargetMode="External" Id="R8bdba18b51da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QiDongGongJuShiChangDiaoYanYuQia.html" TargetMode="External" Id="R0e3b1f5d789b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2025-06-26T06:39:00Z</dcterms:created>
  <dcterms:modified xsi:type="dcterms:W3CDTF">2025-06-26T07:39:00Z</dcterms:modified>
  <dc:subject>2025-2031年中国气动工具行业研究分析及市场前景预测报告</dc:subject>
  <dc:title>2025-2031年中国气动工具行业研究分析及市场前景预测报告</dc:title>
  <cp:keywords>2025-2031年中国气动工具行业研究分析及市场前景预测报告</cp:keywords>
  <dc:description>2025-2031年中国气动工具行业研究分析及市场前景预测报告</dc:description>
</cp:coreProperties>
</file>