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2615c9c3c4aea" w:history="1">
              <w:r>
                <w:rPr>
                  <w:rStyle w:val="Hyperlink"/>
                </w:rPr>
                <w:t>2025-2031年全球与中国气动衬氟调节阀行业市场调研及前景分析报告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2615c9c3c4aea" w:history="1">
              <w:r>
                <w:rPr>
                  <w:rStyle w:val="Hyperlink"/>
                </w:rPr>
                <w:t>2025-2031年全球与中国气动衬氟调节阀行业市场调研及前景分析报告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2615c9c3c4aea" w:history="1">
                <w:r>
                  <w:rPr>
                    <w:rStyle w:val="Hyperlink"/>
                  </w:rPr>
                  <w:t>https://www.20087.com/9/56/QiDongChenFuDiaoJieFaFaZhanQianJingFenXi.html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衬氟调节阀是化工、石油、医药等行业中不可或缺的控制设备，因其优异的耐腐蚀性和密封性而广泛使用。随着制造业自动化水平的提升，气动调节阀的智能化和远程控制能力不断增强，如集成PID控制器，实现精确的压力、流量调节。同时，设计上更注重材料的环保性和长寿命，如采用高性能氟塑料衬里，提高在强腐蚀环境下的耐用性。行业标准化和模块化设计也简化了维护和替换流程。</w:t>
      </w:r>
      <w:r>
        <w:rPr>
          <w:rFonts w:hint="eastAsia"/>
        </w:rPr>
        <w:br/>
      </w:r>
      <w:r>
        <w:rPr>
          <w:rFonts w:hint="eastAsia"/>
        </w:rPr>
        <w:t>　　未来气动衬氟调节阀将朝向更高级的智能化和自适应控制方向发展。集成AI算法，使其能够根据工作条件自动优化控制策略，提高工作效率和能源利用率。同时，物联网技术的应用将实现设备状态的实时监测和预防性维护，减少故障停机时间。材料科学的创新，如新型耐腐蚀材料的开发，将进一步拓宽其应用范围。环保和可持续性也将成为设计考虑的重点，如开发更易回收和低能耗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2615c9c3c4aea" w:history="1">
        <w:r>
          <w:rPr>
            <w:rStyle w:val="Hyperlink"/>
          </w:rPr>
          <w:t>2025-2031年全球与中国气动衬氟调节阀行业市场调研及前景分析报告</w:t>
        </w:r>
      </w:hyperlink>
      <w:r>
        <w:rPr>
          <w:rFonts w:hint="eastAsia"/>
        </w:rPr>
        <w:t>》基于国家统计局及相关协会的权威数据，系统研究了气动衬氟调节阀行业的市场需求、市场规模及产业链现状，分析了气动衬氟调节阀价格波动、细分市场动态及重点企业的经营表现，科学预测了气动衬氟调节阀市场前景与发展趋势，揭示了潜在需求与投资机会，同时指出了气动衬氟调节阀行业可能面临的风险。通过对气动衬氟调节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气动衬氟调节阀市场概述</w:t>
      </w:r>
      <w:r>
        <w:rPr>
          <w:rFonts w:hint="eastAsia"/>
        </w:rPr>
        <w:br/>
      </w:r>
      <w:r>
        <w:rPr>
          <w:rFonts w:hint="eastAsia"/>
        </w:rPr>
        <w:t>　　1.1 气动衬氟调节阀行业概述及统计范围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按照不同产品类型，气动衬氟调节阀主要可以分为如下几个类别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不同产品类型气动衬氟调节阀规模增长趋势2020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碳钢材质</w:t>
      </w:r>
      <w:r>
        <w:rPr>
          <w:rFonts w:hint="eastAsia"/>
        </w:rPr>
        <w:br/>
      </w:r>
      <w:r>
        <w:rPr>
          <w:rFonts w:hint="eastAsia"/>
        </w:rPr>
        <w:t>　　　　1.2.3 不锈钢材质</w:t>
      </w:r>
      <w:r>
        <w:rPr>
          <w:rFonts w:hint="eastAsia"/>
        </w:rPr>
        <w:br/>
      </w:r>
      <w:r>
        <w:rPr>
          <w:rFonts w:hint="eastAsia"/>
        </w:rPr>
        <w:t>　　1.3 从不同应用，气动衬氟调节阀主要包括如下几个方面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不同应用气动衬氟调节阀规模增长趋势2020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气动衬氟调节阀行业发展总体概况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气动衬氟调节阀行业发展主要特点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气动衬氟调节阀行业发展影响因素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全球气动衬氟调节阀供需现状及预测（2020-2031）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全球气动衬氟调节阀产能、产量、产能利用率及发展趋势（2020-2031）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全球气动衬氟调节阀产量、需求量及发展趋势（2020-2031）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全球主要地区气动衬氟调节阀产量及发展趋势（2020-2031）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中国气动衬氟调节阀供需现状及预测（2020-2031）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中国气动衬氟调节阀产能、产量、产能利用率及发展趋势（2020-2031）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中国气动衬氟调节阀产量、市场需求量及发展趋势（2020-2031）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中国气动衬氟调节阀产能和产量占全球的比重（2020-2031）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全球气动衬氟调节阀销量及收入（2020-2031）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全球市场气动衬氟调节阀价格趋势（2020-2031）</w:t>
      </w:r>
      <w:r>
        <w:rPr>
          <w:rFonts w:hint="eastAsia"/>
        </w:rPr>
        <w:br/>
      </w:r>
      <w:r>
        <w:rPr>
          <w:rFonts w:hint="eastAsia"/>
        </w:rPr>
        <w:t>　　2.4 中国气动衬氟调节阀销量及收入（2020-2031）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中国市场气动衬氟调节阀销量和收入占全球的比重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全球气动衬氟调节阀主要地区分析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全球主要地区气动衬氟调节阀市场规模分析：2020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全球主要地区气动衬氟调节阀销售收入及市场份额（2020-2025年）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全球主要地区气动衬氟调节阀销售收入预测（2025-2031）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全球主要地区气动衬氟调节阀销量分析：2020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全球主要地区气动衬氟调节阀销量及市场份额（2020-2025年）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全球主要地区气动衬氟调节阀销量及市场份额预测（2025-2031）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中东及非洲（土耳其、沙特等国家）气动衬氟调节阀收入（2020-2031）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全球市场主要厂商气动衬氟调节阀产能市场份额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全球市场主要厂商气动衬氟调节阀销量（2020-2025）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全球市场主要厂商气动衬氟调节阀销售收入（2020-2025）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全球市场主要厂商气动衬氟调节阀销售价格（2020-2025）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2025年全球主要生产商气动衬氟调节阀收入排名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中国市场主要厂商气动衬氟调节阀销量（2020-2025）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中国市场主要厂商气动衬氟调节阀销售收入（2020-2025）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中国市场主要厂商气动衬氟调节阀销售价格（2020-2025）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2025年中国主要生产商气动衬氟调节阀收入排名</w:t>
      </w:r>
      <w:r>
        <w:rPr>
          <w:rFonts w:hint="eastAsia"/>
        </w:rPr>
        <w:br/>
      </w:r>
      <w:r>
        <w:rPr>
          <w:rFonts w:hint="eastAsia"/>
        </w:rPr>
        <w:t>　　4.3 全球主要厂商气动衬氟调节阀总部及产地分布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全球主要厂商气动衬氟调节阀商业化日期</w:t>
      </w:r>
      <w:r>
        <w:rPr>
          <w:rFonts w:hint="eastAsia"/>
        </w:rPr>
        <w:br/>
      </w:r>
      <w:r>
        <w:rPr>
          <w:rFonts w:hint="eastAsia"/>
        </w:rPr>
        <w:t>　　4.5 全球主要厂商气动衬氟调节阀产品类型及应用</w:t>
      </w:r>
      <w:r>
        <w:rPr>
          <w:rFonts w:hint="eastAsia"/>
        </w:rPr>
        <w:br/>
      </w:r>
      <w:r>
        <w:rPr>
          <w:rFonts w:hint="eastAsia"/>
        </w:rPr>
        <w:t>　　4.6 气动衬氟调节阀行业集中度、竞争程度分析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气动衬氟调节阀行业集中度分析：全球头部厂商份额（Top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全球气动衬氟调节阀第一梯队、第二梯队和第三梯队生产商（品牌）及市场份额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不同产品类型气动衬氟调节阀分析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全球市场不同产品类型气动衬氟调节阀销量及市场份额（2020-2025）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全球市场不同产品类型气动衬氟调节阀销量预测（2025-2031）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全球市场不同产品类型气动衬氟调节阀收入及市场份额（2020-2025）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全球市场不同产品类型气动衬氟调节阀收入预测（2025-2031）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全球市场不同产品类型气动衬氟调节阀价格走势（2020-2031）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中国市场不同产品类型气动衬氟调节阀销量及市场份额（2020-2025）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中国市场不同产品类型气动衬氟调节阀销量预测（2025-2031）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中国市场不同产品类型气动衬氟调节阀收入及市场份额（2020-2025）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中国市场不同产品类型气动衬氟调节阀收入预测（2025-2031）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不同应用气动衬氟调节阀分析</w:t>
      </w:r>
      <w:r>
        <w:rPr>
          <w:rFonts w:hint="eastAsia"/>
        </w:rPr>
        <w:br/>
      </w:r>
      <w:r>
        <w:rPr>
          <w:rFonts w:hint="eastAsia"/>
        </w:rPr>
        <w:t>　　6.1 全球市场不同应用气动衬氟调节阀销量（2020-2031）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全球市场不同应用气动衬氟调节阀销量及市场份额（2020-2025）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全球市场不同应用气动衬氟调节阀销量预测（2025-2031）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全球市场不同应用气动衬氟调节阀收入及市场份额（2020-2025）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全球市场不同应用气动衬氟调节阀收入预测（2025-2031）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全球市场不同应用气动衬氟调节阀价格走势（2020-2031）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中国市场不同应用气动衬氟调节阀销量（2020-2031）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中国市场不同应用气动衬氟调节阀销量及市场份额（2020-2025）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中国市场不同应用气动衬氟调节阀销量预测（2025-2031）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中国市场不同应用气动衬氟调节阀收入（2020-2031）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中国市场不同应用气动衬氟调节阀收入及市场份额（2020-2025）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中国市场不同应用气动衬氟调节阀收入预测（2025-2031）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气动衬氟调节阀行业发展趋势</w:t>
      </w:r>
      <w:r>
        <w:rPr>
          <w:rFonts w:hint="eastAsia"/>
        </w:rPr>
        <w:br/>
      </w:r>
      <w:r>
        <w:rPr>
          <w:rFonts w:hint="eastAsia"/>
        </w:rPr>
        <w:t>　　7.2 气动衬氟调节阀行业主要驱动因素</w:t>
      </w:r>
      <w:r>
        <w:rPr>
          <w:rFonts w:hint="eastAsia"/>
        </w:rPr>
        <w:br/>
      </w:r>
      <w:r>
        <w:rPr>
          <w:rFonts w:hint="eastAsia"/>
        </w:rPr>
        <w:t>　　7.3 气动衬氟调节阀中国企业SWOT分析</w:t>
      </w:r>
      <w:r>
        <w:rPr>
          <w:rFonts w:hint="eastAsia"/>
        </w:rPr>
        <w:br/>
      </w:r>
      <w:r>
        <w:rPr>
          <w:rFonts w:hint="eastAsia"/>
        </w:rPr>
        <w:t>　　7.4 中国气动衬氟调节阀行业政策环境分析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气动衬氟调节阀行业产业链简介</w:t>
      </w:r>
      <w:r>
        <w:rPr>
          <w:rFonts w:hint="eastAsia"/>
        </w:rPr>
        <w:br/>
      </w:r>
      <w:r>
        <w:rPr>
          <w:rFonts w:hint="eastAsia"/>
        </w:rPr>
        <w:t>　　　　8.1.1 气动衬氟调节阀行业供应链分析</w:t>
      </w:r>
      <w:r>
        <w:rPr>
          <w:rFonts w:hint="eastAsia"/>
        </w:rPr>
        <w:br/>
      </w:r>
      <w:r>
        <w:rPr>
          <w:rFonts w:hint="eastAsia"/>
        </w:rPr>
        <w:t>　　　　8.1.2 气动衬氟调节阀主要原料及供应情况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气动衬氟调节阀行业主要下游客户</w:t>
      </w:r>
      <w:r>
        <w:rPr>
          <w:rFonts w:hint="eastAsia"/>
        </w:rPr>
        <w:br/>
      </w:r>
      <w:r>
        <w:rPr>
          <w:rFonts w:hint="eastAsia"/>
        </w:rPr>
        <w:t>　　8.2 气动衬氟调节阀行业采购模式</w:t>
      </w:r>
      <w:r>
        <w:rPr>
          <w:rFonts w:hint="eastAsia"/>
        </w:rPr>
        <w:br/>
      </w:r>
      <w:r>
        <w:rPr>
          <w:rFonts w:hint="eastAsia"/>
        </w:rPr>
        <w:t>　　8.3 气动衬氟调节阀行业生产模式</w:t>
      </w:r>
      <w:r>
        <w:rPr>
          <w:rFonts w:hint="eastAsia"/>
        </w:rPr>
        <w:br/>
      </w:r>
      <w:r>
        <w:rPr>
          <w:rFonts w:hint="eastAsia"/>
        </w:rPr>
        <w:t>　　8.4 气动衬氟调节阀行业销售模式及销售渠道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全球市场主要气动衬氟调节阀厂商简介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气动衬氟调节阀销量、收入、价格及毛利率（2020-2025）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中国市场气动衬氟调节阀产量、销量、进出口分析及未来趋势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中国市场气动衬氟调节阀产量、销量、进出口分析及未来趋势（2020-2031）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中国市场气动衬氟调节阀进出口贸易趋势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中国市场气动衬氟调节阀主要进口来源</w:t>
      </w:r>
      <w:r>
        <w:rPr>
          <w:rFonts w:hint="eastAsia"/>
        </w:rPr>
        <w:br/>
      </w:r>
      <w:r>
        <w:rPr>
          <w:rFonts w:hint="eastAsia"/>
        </w:rPr>
        <w:t>　　10.4 中国市场气动衬氟调节阀主要出口目的地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中国市场气动衬氟调节阀主要地区分布</w:t>
      </w:r>
      <w:r>
        <w:rPr>
          <w:rFonts w:hint="eastAsia"/>
        </w:rPr>
        <w:br/>
      </w:r>
      <w:r>
        <w:rPr>
          <w:rFonts w:hint="eastAsia"/>
        </w:rPr>
        <w:t>　　11.1 中国气动衬氟调节阀生产地区分布</w:t>
      </w:r>
      <w:r>
        <w:rPr>
          <w:rFonts w:hint="eastAsia"/>
        </w:rPr>
        <w:br/>
      </w:r>
      <w:r>
        <w:rPr>
          <w:rFonts w:hint="eastAsia"/>
        </w:rPr>
        <w:t>　　11.2 中国气动衬氟调节阀消费地区分布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全球不同产品类型气动衬氟调节阀增长趋势2020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不同应用气动衬氟调节阀增长趋势2020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气动衬氟调节阀行业发展主要特点</w:t>
      </w:r>
      <w:r>
        <w:rPr>
          <w:rFonts w:hint="eastAsia"/>
        </w:rPr>
        <w:br/>
      </w:r>
      <w:r>
        <w:rPr>
          <w:rFonts w:hint="eastAsia"/>
        </w:rPr>
        <w:t>　　表4 气动衬氟调节阀行业发展有利因素分析</w:t>
      </w:r>
      <w:r>
        <w:rPr>
          <w:rFonts w:hint="eastAsia"/>
        </w:rPr>
        <w:br/>
      </w:r>
      <w:r>
        <w:rPr>
          <w:rFonts w:hint="eastAsia"/>
        </w:rPr>
        <w:t>　　表5 气动衬氟调节阀行业发展不利因素分析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进入气动衬氟调节阀行业壁垒</w:t>
      </w:r>
      <w:r>
        <w:rPr>
          <w:rFonts w:hint="eastAsia"/>
        </w:rPr>
        <w:br/>
      </w:r>
      <w:r>
        <w:rPr>
          <w:rFonts w:hint="eastAsia"/>
        </w:rPr>
        <w:t>　　表7 全球主要地区气动衬氟调节阀产量（台）：2020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全球主要地区气动衬氟调节阀产量（2020-2025）&amp;（台）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全球主要地区气动衬氟调节阀产量市场份额（2020-2025）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全球主要地区气动衬氟调节阀产量（2025-2031）&amp;（台）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全球主要地区气动衬氟调节阀销售收入（百万美元）：2020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全球主要地区气动衬氟调节阀销售收入（2020-2025）&amp;（百万美元）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全球主要地区气动衬氟调节阀销售收入市场份额（2020-2025）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全球主要地区气动衬氟调节阀收入（2025-2031）&amp;（百万美元）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全球主要地区气动衬氟调节阀收入市场份额（2025-2031）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全球主要地区气动衬氟调节阀销量（台）：2020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全球主要地区气动衬氟调节阀销量（2020-2025）&amp;（台）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全球主要地区气动衬氟调节阀销量市场份额（2020-2025）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全球主要地区气动衬氟调节阀销量（2025-2031）&amp;（台）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全球主要地区气动衬氟调节阀销量份额（2025-2031）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北美气动衬氟调节阀基本情况分析</w:t>
      </w:r>
      <w:r>
        <w:rPr>
          <w:rFonts w:hint="eastAsia"/>
        </w:rPr>
        <w:br/>
      </w:r>
      <w:r>
        <w:rPr>
          <w:rFonts w:hint="eastAsia"/>
        </w:rPr>
        <w:t>　　表22 欧洲气动衬氟调节阀基本情况分析</w:t>
      </w:r>
      <w:r>
        <w:rPr>
          <w:rFonts w:hint="eastAsia"/>
        </w:rPr>
        <w:br/>
      </w:r>
      <w:r>
        <w:rPr>
          <w:rFonts w:hint="eastAsia"/>
        </w:rPr>
        <w:t>　　表23 亚太地区气动衬氟调节阀基本情况分析</w:t>
      </w:r>
      <w:r>
        <w:rPr>
          <w:rFonts w:hint="eastAsia"/>
        </w:rPr>
        <w:br/>
      </w:r>
      <w:r>
        <w:rPr>
          <w:rFonts w:hint="eastAsia"/>
        </w:rPr>
        <w:t>　　表24 拉美地区气动衬氟调节阀基本情况分析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中东及非洲气动衬氟调节阀基本情况分析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全球市场主要厂商气动衬氟调节阀产能（2024-2025）&amp;（台）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全球市场主要厂商气动衬氟调节阀销量（2020-2025）&amp;（台）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全球市场主要厂商气动衬氟调节阀销量市场份额（2020-2025）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全球市场主要厂商气动衬氟调节阀销售收入（2020-2025）&amp;（百万美元）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全球市场主要厂商气动衬氟调节阀销售收入市场份额（2020-2025）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全球市场主要厂商气动衬氟调节阀销售价格（2020-2025）&amp;（美元/台）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2025年全球主要生产商气动衬氟调节阀收入排名（百万美元）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中国市场主要厂商气动衬氟调节阀销量（2020-2025）&amp;（台）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中国市场主要厂商气动衬氟调节阀销量市场份额（2020-2025）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中国市场主要厂商气动衬氟调节阀销售收入（2020-2025）&amp;（百万美元）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中国市场主要厂商气动衬氟调节阀销售收入市场份额（2020-2025）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中国市场主要厂商气动衬氟调节阀销售价格（2020-2025）&amp;（美元/台）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2025年中国主要生产商气动衬氟调节阀收入排名（百万美元）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全球主要厂商气动衬氟调节阀总部及产地分布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全球主要厂商气动衬氟调节阀商业化日期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全球主要厂商气动衬氟调节阀产品类型及应用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2025年全球气动衬氟调节阀主要厂商市场地位（第一梯队、第二梯队和第三梯队）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全球不同产品类型气动衬氟调节阀销量（2020-2025年）&amp;（台）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全球不同产品类型气动衬氟调节阀销量市场份额（2020-2025）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全球不同产品类型气动衬氟调节阀销量预测（2025-2031）&amp;（台）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全球市场不同产品类型气动衬氟调节阀销量市场份额预测（2025-2031）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全球不同产品类型气动衬氟调节阀收入（2020-2025年）&amp;（百万美元）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全球不同产品类型气动衬氟调节阀收入市场份额（2020-2025）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全球不同产品类型气动衬氟调节阀收入预测（2025-2031）&amp;（百万美元）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全球不同产品类型气动衬氟调节阀收入市场份额预测（2025-2031）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中国不同产品类型气动衬氟调节阀销量（2020-2025年）&amp;（台）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中国不同产品类型气动衬氟调节阀销量市场份额（2020-2025）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中国不同产品类型气动衬氟调节阀销量预测（2025-2031）&amp;（台）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中国不同产品类型气动衬氟调节阀销量市场份额预测（2025-2031）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中国不同产品类型气动衬氟调节阀收入（2020-2025年）&amp;（百万美元）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中国不同产品类型气动衬氟调节阀收入市场份额（2020-2025）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中国不同产品类型气动衬氟调节阀收入预测（2025-2031）&amp;（百万美元）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中国不同产品类型气动衬氟调节阀收入市场份额预测（2025-2031）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全球不同应用气动衬氟调节阀销量（2020-2025年）&amp;（台）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全球不同应用气动衬氟调节阀销量市场份额（2020-2025）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全球不同应用气动衬氟调节阀销量预测（2025-2031）&amp;（台）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全球市场不同应用气动衬氟调节阀销量市场份额预测（2025-2031）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全球不同应用气动衬氟调节阀收入（2020-2025年）&amp;（百万美元）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全球不同应用气动衬氟调节阀收入市场份额（2020-2025）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全球不同应用气动衬氟调节阀收入预测（2025-2031）&amp;（百万美元）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全球不同应用气动衬氟调节阀收入市场份额预测（2025-2031）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中国不同应用气动衬氟调节阀销量（2020-2025年）&amp;（台）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中国不同应用气动衬氟调节阀销量市场份额（2020-2025）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中国不同应用气动衬氟调节阀销量预测（2025-2031）&amp;（台）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中国不同应用气动衬氟调节阀销量市场份额预测（2025-2031）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中国不同应用气动衬氟调节阀收入（2020-2025年）&amp;（百万美元）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中国不同应用气动衬氟调节阀收入市场份额（2020-2025）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中国不同应用气动衬氟调节阀收入预测（2025-2031）&amp;（百万美元）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中国不同应用气动衬氟调节阀收入市场份额预测（2025-2031）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气动衬氟调节阀行业技术发展趋势</w:t>
      </w:r>
      <w:r>
        <w:rPr>
          <w:rFonts w:hint="eastAsia"/>
        </w:rPr>
        <w:br/>
      </w:r>
      <w:r>
        <w:rPr>
          <w:rFonts w:hint="eastAsia"/>
        </w:rPr>
        <w:t>　　表76 气动衬氟调节阀行业主要驱动因素</w:t>
      </w:r>
      <w:r>
        <w:rPr>
          <w:rFonts w:hint="eastAsia"/>
        </w:rPr>
        <w:br/>
      </w:r>
      <w:r>
        <w:rPr>
          <w:rFonts w:hint="eastAsia"/>
        </w:rPr>
        <w:t>　　表77 气动衬氟调节阀行业供应链分析</w:t>
      </w:r>
      <w:r>
        <w:rPr>
          <w:rFonts w:hint="eastAsia"/>
        </w:rPr>
        <w:br/>
      </w:r>
      <w:r>
        <w:rPr>
          <w:rFonts w:hint="eastAsia"/>
        </w:rPr>
        <w:t>　　表78 气动衬氟调节阀上游原料供应商</w:t>
      </w:r>
      <w:r>
        <w:rPr>
          <w:rFonts w:hint="eastAsia"/>
        </w:rPr>
        <w:br/>
      </w:r>
      <w:r>
        <w:rPr>
          <w:rFonts w:hint="eastAsia"/>
        </w:rPr>
        <w:t>　　表79 气动衬氟调节阀行业主要下游客户</w:t>
      </w:r>
      <w:r>
        <w:rPr>
          <w:rFonts w:hint="eastAsia"/>
        </w:rPr>
        <w:br/>
      </w:r>
      <w:r>
        <w:rPr>
          <w:rFonts w:hint="eastAsia"/>
        </w:rPr>
        <w:t>　　表80 气动衬氟调节阀行业典型经销商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气动衬氟调节阀生产基地、销售区域、竞争对手及市场地位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气动衬氟调节阀产品规格、参数及市场应用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气动衬氟调节阀销量（台）、收入（百万美元）、价格（美元/台）及毛利率（2020-2025）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中国市场气动衬氟调节阀产量、销量、进出口（2020-2025年）&amp;（台）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表217 中国市场气动衬氟调节阀产量、销量、进出口预测（2025-2031）&amp;（台）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表218 中国市场气动衬氟调节阀进出口贸易趋势</w:t>
      </w:r>
      <w:r>
        <w:rPr>
          <w:rFonts w:hint="eastAsia"/>
        </w:rPr>
        <w:br/>
      </w:r>
      <w:r>
        <w:rPr>
          <w:rFonts w:hint="eastAsia"/>
        </w:rPr>
        <w:t>　　表219 中国市场气动衬氟调节阀主要进口来源</w:t>
      </w:r>
      <w:r>
        <w:rPr>
          <w:rFonts w:hint="eastAsia"/>
        </w:rPr>
        <w:br/>
      </w:r>
      <w:r>
        <w:rPr>
          <w:rFonts w:hint="eastAsia"/>
        </w:rPr>
        <w:t>　　表220 中国市场气动衬氟调节阀主要出口目的地</w:t>
      </w:r>
      <w:r>
        <w:rPr>
          <w:rFonts w:hint="eastAsia"/>
        </w:rPr>
        <w:br/>
      </w:r>
      <w:r>
        <w:rPr>
          <w:rFonts w:hint="eastAsia"/>
        </w:rPr>
        <w:t>　　表221 中国气动衬氟调节阀生产地区分布</w:t>
      </w:r>
      <w:r>
        <w:rPr>
          <w:rFonts w:hint="eastAsia"/>
        </w:rPr>
        <w:br/>
      </w:r>
      <w:r>
        <w:rPr>
          <w:rFonts w:hint="eastAsia"/>
        </w:rPr>
        <w:t>　　表222 中国气动衬氟调节阀消费地区分布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气动衬氟调节阀产品图片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全球不同产品类型气动衬氟调节阀规模2020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全球不同产品类型气动衬氟调节阀市场份额2024 VS 2025</w:t>
      </w:r>
      <w:r>
        <w:rPr>
          <w:rFonts w:hint="eastAsia"/>
        </w:rPr>
        <w:br/>
      </w:r>
      <w:r>
        <w:rPr>
          <w:rFonts w:hint="eastAsia"/>
        </w:rPr>
        <w:t>　　图4 碳钢材质产品图片</w:t>
      </w:r>
      <w:r>
        <w:rPr>
          <w:rFonts w:hint="eastAsia"/>
        </w:rPr>
        <w:br/>
      </w:r>
      <w:r>
        <w:rPr>
          <w:rFonts w:hint="eastAsia"/>
        </w:rPr>
        <w:t>　　图5 不锈钢材质产品图片</w:t>
      </w:r>
      <w:r>
        <w:rPr>
          <w:rFonts w:hint="eastAsia"/>
        </w:rPr>
        <w:br/>
      </w:r>
      <w:r>
        <w:rPr>
          <w:rFonts w:hint="eastAsia"/>
        </w:rPr>
        <w:t>　　图6 全球不同应用气动衬氟调节阀规模2020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全球不同应用气动衬氟调节阀市场份额2024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石油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全球气动衬氟调节阀产能、产量、产能利用率及发展趋势（2020-2031）&amp;（台）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全球气动衬氟调节阀产量、需求量及发展趋势（2020-2031）&amp;（台）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全球主要地区气动衬氟调节阀产量规模：2020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全球主要地区气动衬氟调节阀产量市场份额（2020-2031）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中国气动衬氟调节阀产能、产量、产能利用率及发展趋势（2020-2031）&amp;（台）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中国气动衬氟调节阀产量、市场需求量及发展趋势（2020-2031）&amp;（台）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中国气动衬氟调节阀总产能占全球比重（2020-2031）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中国气动衬氟调节阀总产量占全球比重（2020-2031）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全球气动衬氟调节阀市场收入及增长率：（2020-2031）&amp;（百万美元）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全球市场气动衬氟调节阀市场规模：2020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全球市场气动衬氟调节阀销量及增长率（2020-2031）&amp;（台）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全球市场气动衬氟调节阀价格趋势（2020-2031）&amp;（美元/台）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中国气动衬氟调节阀市场收入及增长率：（2020-2031）&amp;（百万美元）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中国市场气动衬氟调节阀市场规模：2020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中国市场气动衬氟调节阀销量及增长率（2020-2031）&amp;（台）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中国市场气动衬氟调节阀销量占全球比重（2020-2031）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中国气动衬氟调节阀收入占全球比重（2020-2031）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全球主要地区气动衬氟调节阀销售收入规模：2020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全球主要地区气动衬氟调节阀销售收入市场份额（2020-2025）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全球主要地区气动衬氟调节阀销售收入市场份额（2024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全球主要地区气动衬氟调节阀收入市场份额（2025-2031）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北美（美国和加拿大）气动衬氟调节阀销量（2020-2031）&amp;（台）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北美（美国和加拿大）气动衬氟调节阀销量份额（2020-2031）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北美（美国和加拿大）气动衬氟调节阀收入（2020-2031）&amp;（百万美元）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北美（美国和加拿大）气动衬氟调节阀收入份额（2020-2031）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欧洲（德国、英国、法国和意大利等国家）气动衬氟调节阀销量（2020-2031）&amp;（台）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欧洲（德国、英国、法国和意大利等国家）气动衬氟调节阀销量份额（2020-2031）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欧洲（德国、英国、法国和意大利等国家）气动衬氟调节阀收入（2020-2031）&amp;（百万美元）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欧洲（德国、英国、法国和意大利等国家）气动衬氟调节阀收入份额（2020-2031）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亚太（中国、日本、韩国、中国台湾、印度和东南亚等）气动衬氟调节阀销量（2020-2031）&amp;（台）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亚太（中国、日本、韩国、中国台湾、印度和东南亚等）气动衬氟调节阀销量份额（2020-2031）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亚太（中国、日本、韩国、中国台湾、印度和东南亚等）气动衬氟调节阀收入（2020-2031）&amp;（百万美元）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亚太（中国、日本、韩国、中国台湾、印度和东南亚等）气动衬氟调节阀收入份额（2020-2031）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拉美地区（墨西哥、巴西等国家）气动衬氟调节阀销量（2020-2031）&amp;（台）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拉美地区（墨西哥、巴西等国家）气动衬氟调节阀销量份额（2020-2031）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拉美地区（墨西哥、巴西等国家）气动衬氟调节阀收入（2020-2031）&amp;（百万美元）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拉美地区（墨西哥、巴西等国家）气动衬氟调节阀收入份额（2020-2031）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中东及非洲（土耳其、沙特等国家）气动衬氟调节阀销量（2020-2031）&amp;（台）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中东及非洲（土耳其、沙特等国家）气动衬氟调节阀销量份额（2020-2031）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中东及非洲（土耳其、沙特等国家）气动衬氟调节阀收入（2020-2031）&amp;（百万美元）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中东及非洲（土耳其、沙特等国家）气动衬氟调节阀收入份额（2020-2031）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2025年全球市场主要厂商气动衬氟调节阀销量市场份额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2025年全球市场主要厂商气动衬氟调节阀收入市场份额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2025年中国市场主要厂商气动衬氟调节阀销量市场份额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2025年中国市场主要厂商气动衬氟调节阀收入市场份额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2025年全球前五大生产商气动衬氟调节阀市场份额</w:t>
      </w:r>
      <w:r>
        <w:rPr>
          <w:rFonts w:hint="eastAsia"/>
        </w:rPr>
        <w:br/>
      </w:r>
      <w:r>
        <w:rPr>
          <w:rFonts w:hint="eastAsia"/>
        </w:rPr>
        <w:t>　　图60 全球气动衬氟调节阀第一梯队、第二梯队和第三梯队生产商（品牌）及市场份额（2025）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全球不同产品类型气动衬氟调节阀价格走势（2020-2031）&amp;（美元/台）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全球不同应用气动衬氟调节阀价格走势（2020-2031）&amp;（美元/台）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气动衬氟调节阀中国企业SWOT分析</w:t>
      </w:r>
      <w:r>
        <w:rPr>
          <w:rFonts w:hint="eastAsia"/>
        </w:rPr>
        <w:br/>
      </w:r>
      <w:r>
        <w:rPr>
          <w:rFonts w:hint="eastAsia"/>
        </w:rPr>
        <w:t>　　图64 气动衬氟调节阀产业链</w:t>
      </w:r>
      <w:r>
        <w:rPr>
          <w:rFonts w:hint="eastAsia"/>
        </w:rPr>
        <w:br/>
      </w:r>
      <w:r>
        <w:rPr>
          <w:rFonts w:hint="eastAsia"/>
        </w:rPr>
        <w:t>　　图65 气动衬氟调节阀行业采购模式分析</w:t>
      </w:r>
      <w:r>
        <w:rPr>
          <w:rFonts w:hint="eastAsia"/>
        </w:rPr>
        <w:br/>
      </w:r>
      <w:r>
        <w:rPr>
          <w:rFonts w:hint="eastAsia"/>
        </w:rPr>
        <w:t>　　图66 气动衬氟调节阀行业生产模式分析</w:t>
      </w:r>
      <w:r>
        <w:rPr>
          <w:rFonts w:hint="eastAsia"/>
        </w:rPr>
        <w:br/>
      </w:r>
      <w:r>
        <w:rPr>
          <w:rFonts w:hint="eastAsia"/>
        </w:rPr>
        <w:t>　　图67 气动衬氟调节阀行业销售模式分析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2615c9c3c4aea" w:history="1">
        <w:r>
          <w:rPr>
            <w:rStyle w:val="Hyperlink"/>
          </w:rPr>
          <w:t>2025-2031年全球与中国气动衬氟调节阀行业市场调研及前景分析报告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2615c9c3c4aea" w:history="1">
        <w:r>
          <w:rPr>
            <w:rStyle w:val="Hyperlink"/>
          </w:rPr>
          <w:t>https://www.20087.com/9/56/QiDongChenFuDiaoJieFaFaZhanQianJingFenXi.html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热点：衬氟阀门、气动衬氟调节阀作用、自力式压力调节阀、气动衬氟调节阀工作原理、衬四氟呼吸阀、气动衬氟单座调节阀、气动比例调节阀的工作原理、气动衬氟球阀价格、气动调节阀的什么称为阀体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e4b8a281c42a4" w:history="1">
      <w:r>
        <w:rPr>
          <w:rStyle w:val="Hyperlink"/>
        </w:rPr>
        <w:t>2025-2031年全球与中国气动衬氟调节阀行业市场调研及前景分析报告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DongChenFuDiaoJieFaFaZhanQianJingFenXi.html" TargetMode="External" Id="R53d2615c9c3c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DongChenFuDiaoJieFaFaZhanQianJingFenXi.html" TargetMode="External" Id="R5ede4b8a281c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2025-05-20T04:22:00Z</dcterms:created>
  <dcterms:modified xsi:type="dcterms:W3CDTF">2025-05-20T05:22:00Z</dcterms:modified>
  <dc:subject>2025-2031年全球与中国气动衬氟调节阀行业市场调研及前景分析报告</dc:subject>
  <dc:title>2025-2031年全球与中国气动衬氟调节阀行业市场调研及前景分析报告</dc:title>
  <cp:keywords>2025-2031年全球与中国气动衬氟调节阀行业市场调研及前景分析报告</cp:keywords>
  <dc:description>2025-2031年全球与中国气动衬氟调节阀行业市场调研及前景分析报告</dc:description>
</cp:coreProperties>
</file>