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fd1b7250441c8" w:history="1">
              <w:r>
                <w:rPr>
                  <w:rStyle w:val="Hyperlink"/>
                </w:rPr>
                <w:t>2025-2031年全球与中国氢气单向阀行业分析及市场前景报告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fd1b7250441c8" w:history="1">
              <w:r>
                <w:rPr>
                  <w:rStyle w:val="Hyperlink"/>
                </w:rPr>
                <w:t>2025-2031年全球与中国氢气单向阀行业分析及市场前景报告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fd1b7250441c8" w:history="1">
                <w:r>
                  <w:rPr>
                    <w:rStyle w:val="Hyperlink"/>
                  </w:rPr>
                  <w:t>https://www.20087.com/9/76/QingQiDanXiangFaShiChangQianJing.html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单向阀是一种用于防止氢气逆流、保障供氢系统安全的关键阀门，广泛应用于燃料电池系统、氢能储运、化工合成、实验室供气等场合。氢气单向阀在正向流动时允许氢气顺畅通过，在反向压力差存在时自动关闭，防止气体倒灌引发安全隐患。当前主流产品采用不锈钢或镍基合金制造，具备良好的耐腐蚀性与密封性，部分高端型号还集成过压释放、流量调节与在线检测功能，显著提升了系统的安全等级与可控性。随着氢能产业的快速推进，氢气单向阀在氢燃料电池汽车、加氢站、电解水制氢等环节中的应用日益广泛。</w:t>
      </w:r>
      <w:r>
        <w:rPr>
          <w:rFonts w:hint="eastAsia"/>
        </w:rPr>
        <w:br/>
      </w:r>
      <w:r>
        <w:rPr>
          <w:rFonts w:hint="eastAsia"/>
        </w:rPr>
        <w:t>　　未来，氢气单向阀将朝着更高密封性能、更强环境适应性与更智能化方向发展。一是通过优化阀芯结构与密封材料，提升其在高压（70MPa及以上）、超低温或高温工况下的长期稳定性与重复启闭能力；二是增强与氢气泄漏检测系统的联动能力，实现故障预警与自动切断功能，提升整体系统的安全保障水平。三是结合微型传感与无线通信技术，使其具备状态反馈、远程监控与数据记录能力，推动向智能阀门方向演进。此外，随着氢能标准化体系的完善与国际认证要求的提升，氢气单向阀也将在材料选型、测试验证与认证流程方面加大规范化投入，助力氢能产业链的安全高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fd1b7250441c8" w:history="1">
        <w:r>
          <w:rPr>
            <w:rStyle w:val="Hyperlink"/>
          </w:rPr>
          <w:t>2025-2031年全球与中国氢气单向阀行业分析及市场前景报告</w:t>
        </w:r>
      </w:hyperlink>
      <w:r>
        <w:rPr>
          <w:rFonts w:hint="eastAsia"/>
        </w:rPr>
        <w:t>》依托国家统计局、相关行业协会的详实数据资料，系统解析了氢气单向阀行业的产业链结构、市场规模及需求现状，并对价格动态进行了解读。报告客观呈现了氢气单向阀行业发展状况，科学预测了市场前景与未来趋势，同时聚焦氢气单向阀重点企业，分析了市场竞争格局、集中度及品牌影响力。此外，报告通过细分市场领域，挖掘了氢气单向阀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按产品类型细分，全球氢气单向阀市场规模2020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自动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按应用细分，全球氢气单向阀市场规模2020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核工业</w:t>
      </w:r>
      <w:r>
        <w:rPr>
          <w:rFonts w:hint="eastAsia"/>
        </w:rPr>
        <w:br/>
      </w:r>
      <w:r>
        <w:rPr>
          <w:rFonts w:hint="eastAsia"/>
        </w:rPr>
        <w:t>　　　　1.4.3 国防工业</w:t>
      </w:r>
      <w:r>
        <w:rPr>
          <w:rFonts w:hint="eastAsia"/>
        </w:rPr>
        <w:br/>
      </w:r>
      <w:r>
        <w:rPr>
          <w:rFonts w:hint="eastAsia"/>
        </w:rPr>
        <w:t>　　　　1.4.4 海洋工业</w:t>
      </w:r>
      <w:r>
        <w:rPr>
          <w:rFonts w:hint="eastAsia"/>
        </w:rPr>
        <w:br/>
      </w:r>
      <w:r>
        <w:rPr>
          <w:rFonts w:hint="eastAsia"/>
        </w:rPr>
        <w:t>　　　　1.4.5 压缩机</w:t>
      </w:r>
      <w:r>
        <w:rPr>
          <w:rFonts w:hint="eastAsia"/>
        </w:rPr>
        <w:br/>
      </w:r>
      <w:r>
        <w:rPr>
          <w:rFonts w:hint="eastAsia"/>
        </w:rPr>
        <w:t>　　　　1.4.6 泵的压力控制</w:t>
      </w:r>
      <w:r>
        <w:rPr>
          <w:rFonts w:hint="eastAsia"/>
        </w:rPr>
        <w:br/>
      </w:r>
      <w:r>
        <w:rPr>
          <w:rFonts w:hint="eastAsia"/>
        </w:rPr>
        <w:t>　　　　1.4.7 过滤系统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氢气单向阀行业发展总体概况</w:t>
      </w:r>
      <w:r>
        <w:rPr>
          <w:rFonts w:hint="eastAsia"/>
        </w:rPr>
        <w:br/>
      </w:r>
      <w:r>
        <w:rPr>
          <w:rFonts w:hint="eastAsia"/>
        </w:rPr>
        <w:t>　　　　1.5.2 氢气单向阀行业发展主要特点</w:t>
      </w:r>
      <w:r>
        <w:rPr>
          <w:rFonts w:hint="eastAsia"/>
        </w:rPr>
        <w:br/>
      </w:r>
      <w:r>
        <w:rPr>
          <w:rFonts w:hint="eastAsia"/>
        </w:rPr>
        <w:t>　　　　1.5.3 氢气单向阀行业发展影响因素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氢气单向阀有利因素</w:t>
      </w:r>
      <w:r>
        <w:rPr>
          <w:rFonts w:hint="eastAsia"/>
        </w:rPr>
        <w:br/>
      </w:r>
      <w:r>
        <w:rPr>
          <w:rFonts w:hint="eastAsia"/>
        </w:rPr>
        <w:t>　　　　1.5.3 .2 氢气单向阀不利因素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全球市场，近三年氢气单向阀主要企业占有率及排名（按销量）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氢气单向阀主要企业在国际市场占有率（按销量，2022-2025）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2024年氢气单向阀主要企业在国际市场排名（按销量）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全球市场主要企业氢气单向阀销量（2022-2025）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全球市场，近三年氢气单向阀主要企业占有率及排名（按收入）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氢气单向阀主要企业在国际市场占有率（按收入，2022-2025）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2024年氢气单向阀主要企业在国际市场排名（按收入）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全球市场主要企业氢气单向阀销售收入（2022-2025）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全球市场主要企业氢气单向阀销售价格（2022-2025）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中国市场，近三年氢气单向阀主要企业占有率及排名（按销量）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氢气单向阀主要企业在中国市场占有率（按销量，2022-2025）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2024年氢气单向阀主要企业在中国市场排名（按销量）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中国市场主要企业氢气单向阀销量（2022-2025）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中国市场，近三年氢气单向阀主要企业占有率及排名（按收入）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氢气单向阀主要企业在中国市场占有率（按收入，2022-2025）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2024年氢气单向阀主要企业在中国市场排名（按收入）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中国市场主要企业氢气单向阀销售收入（2022-2025）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全球主要厂商氢气单向阀总部及产地分布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全球主要厂商成立时间及氢气单向阀商业化日期</w:t>
      </w:r>
      <w:r>
        <w:rPr>
          <w:rFonts w:hint="eastAsia"/>
        </w:rPr>
        <w:br/>
      </w:r>
      <w:r>
        <w:rPr>
          <w:rFonts w:hint="eastAsia"/>
        </w:rPr>
        <w:t>　　2.8 全球主要厂商氢气单向阀产品类型及应用</w:t>
      </w:r>
      <w:r>
        <w:rPr>
          <w:rFonts w:hint="eastAsia"/>
        </w:rPr>
        <w:br/>
      </w:r>
      <w:r>
        <w:rPr>
          <w:rFonts w:hint="eastAsia"/>
        </w:rPr>
        <w:t>　　2.9 氢气单向阀行业集中度、竞争程度分析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氢气单向阀行业集中度分析：2024年全球Top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全球氢气单向阀第一梯队、第二梯队和第三梯队生产商（品牌）及市场份额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全球氢气单向阀总体规模分析</w:t>
      </w:r>
      <w:r>
        <w:rPr>
          <w:rFonts w:hint="eastAsia"/>
        </w:rPr>
        <w:br/>
      </w:r>
      <w:r>
        <w:rPr>
          <w:rFonts w:hint="eastAsia"/>
        </w:rPr>
        <w:t>　　3.1 全球氢气单向阀供需现状及预测（2020-2031）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全球氢气单向阀产能、产量、产能利用率及发展趋势（2020-2031）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全球氢气单向阀产量、需求量及发展趋势（2020-2031）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全球主要地区氢气单向阀产量及发展趋势（2020-2031）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全球主要地区氢气单向阀产量（2020-2025）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全球主要地区氢气单向阀产量（2026-2031）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全球主要地区氢气单向阀产量市场份额（2020-2031）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中国氢气单向阀供需现状及预测（2020-2031）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中国氢气单向阀产能、产量、产能利用率及发展趋势（2020-2031）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中国氢气单向阀产量、市场需求量及发展趋势（2020-2031）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中国市场氢气单向阀进出口（2020-2031）</w:t>
      </w:r>
      <w:r>
        <w:rPr>
          <w:rFonts w:hint="eastAsia"/>
        </w:rPr>
        <w:br/>
      </w:r>
      <w:r>
        <w:rPr>
          <w:rFonts w:hint="eastAsia"/>
        </w:rPr>
        <w:t>　　3.4 全球氢气单向阀销量及销售额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全球市场氢气单向阀销售额（2020-2031）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全球市场氢气单向阀销量（2020-2031）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全球市场氢气单向阀价格趋势（2020-2031）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全球氢气单向阀主要地区分析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全球主要地区氢气单向阀市场规模分析：2020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全球主要地区氢气单向阀销售收入及市场份额（2020-2025年）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全球主要地区氢气单向阀销售收入预测（2026-2031年）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全球主要地区氢气单向阀销量分析：2020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全球主要地区氢气单向阀销量及市场份额（2020-2025年）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全球主要地区氢气单向阀销量及市场份额预测（2026-2031）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北美市场氢气单向阀销量、收入及增长率（2020-2031）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欧洲市场氢气单向阀销量、收入及增长率（2020-2031）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中国市场氢气单向阀销量、收入及增长率（2020-2031）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日本市场氢气单向阀销量、收入及增长率（2020-2031）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东南亚市场氢气单向阀销量、收入及增长率（2020-2031）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印度市场氢气单向阀销量、收入及增长率（2020-2031）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氢气单向阀销量、收入、价格及毛利率（2020-2025）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不同产品类型氢气单向阀分析</w:t>
      </w:r>
      <w:r>
        <w:rPr>
          <w:rFonts w:hint="eastAsia"/>
        </w:rPr>
        <w:br/>
      </w:r>
      <w:r>
        <w:rPr>
          <w:rFonts w:hint="eastAsia"/>
        </w:rPr>
        <w:t>　　6.1 全球不同产品类型氢气单向阀销量（2020-2031）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全球不同产品类型氢气单向阀销量及市场份额（2020-2025）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全球不同产品类型氢气单向阀销量预测（2026-2031）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全球不同产品类型氢气单向阀收入（2020-2031）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全球不同产品类型氢气单向阀收入及市场份额（2020-2025）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全球不同产品类型氢气单向阀收入预测（2026-2031）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全球不同产品类型氢气单向阀价格走势（2020-2031）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中国不同产品类型氢气单向阀销量（2020-2031）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中国不同产品类型氢气单向阀销量预测（2026-2031）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中国不同产品类型氢气单向阀销量及市场份额（2020-2025）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中国不同产品类型氢气单向阀收入（2020-2031）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中国不同产品类型氢气单向阀收入及市场份额（2020-2025）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中国不同产品类型氢气单向阀收入预测（2026-2031）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不同应用氢气单向阀分析</w:t>
      </w:r>
      <w:r>
        <w:rPr>
          <w:rFonts w:hint="eastAsia"/>
        </w:rPr>
        <w:br/>
      </w:r>
      <w:r>
        <w:rPr>
          <w:rFonts w:hint="eastAsia"/>
        </w:rPr>
        <w:t>　　7.1 全球不同应用氢气单向阀销量（2020-2031）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全球不同应用氢气单向阀销量及市场份额（2020-2025）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全球不同应用氢气单向阀销量预测（2026-2031）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全球不同应用氢气单向阀收入（2020-2031）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全球不同应用氢气单向阀收入及市场份额（2020-2025）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全球不同应用氢气单向阀收入预测（2026-2031）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全球不同应用氢气单向阀价格走势（2020-2031）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中国不同应用氢气单向阀销量（2020-2031）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中国不同应用氢气单向阀销量及市场份额（2020-2025）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中国不同应用氢气单向阀销量预测（2026-2031）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中国不同应用氢气单向阀收入（2020-2031）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中国不同应用氢气单向阀收入及市场份额（2020-2025）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中国不同应用氢气单向阀收入预测（2026-2031）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氢气单向阀行业发展趋势</w:t>
      </w:r>
      <w:r>
        <w:rPr>
          <w:rFonts w:hint="eastAsia"/>
        </w:rPr>
        <w:br/>
      </w:r>
      <w:r>
        <w:rPr>
          <w:rFonts w:hint="eastAsia"/>
        </w:rPr>
        <w:t>　　8.2 氢气单向阀行业主要驱动因素</w:t>
      </w:r>
      <w:r>
        <w:rPr>
          <w:rFonts w:hint="eastAsia"/>
        </w:rPr>
        <w:br/>
      </w:r>
      <w:r>
        <w:rPr>
          <w:rFonts w:hint="eastAsia"/>
        </w:rPr>
        <w:t>　　8.3 氢气单向阀中国企业SWOT分析</w:t>
      </w:r>
      <w:r>
        <w:rPr>
          <w:rFonts w:hint="eastAsia"/>
        </w:rPr>
        <w:br/>
      </w:r>
      <w:r>
        <w:rPr>
          <w:rFonts w:hint="eastAsia"/>
        </w:rPr>
        <w:t>　　8.4 中国氢气单向阀行业政策环境分析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氢气单向阀行业产业链简介</w:t>
      </w:r>
      <w:r>
        <w:rPr>
          <w:rFonts w:hint="eastAsia"/>
        </w:rPr>
        <w:br/>
      </w:r>
      <w:r>
        <w:rPr>
          <w:rFonts w:hint="eastAsia"/>
        </w:rPr>
        <w:t>　　　　9.1.1 氢气单向阀行业供应链分析</w:t>
      </w:r>
      <w:r>
        <w:rPr>
          <w:rFonts w:hint="eastAsia"/>
        </w:rPr>
        <w:br/>
      </w:r>
      <w:r>
        <w:rPr>
          <w:rFonts w:hint="eastAsia"/>
        </w:rPr>
        <w:t>　　　　9.1.2 氢气单向阀主要原料及供应情况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氢气单向阀行业采购模式</w:t>
      </w:r>
      <w:r>
        <w:rPr>
          <w:rFonts w:hint="eastAsia"/>
        </w:rPr>
        <w:br/>
      </w:r>
      <w:r>
        <w:rPr>
          <w:rFonts w:hint="eastAsia"/>
        </w:rPr>
        <w:t>　　9.3 氢气单向阀行业生产模式</w:t>
      </w:r>
      <w:r>
        <w:rPr>
          <w:rFonts w:hint="eastAsia"/>
        </w:rPr>
        <w:br/>
      </w:r>
      <w:r>
        <w:rPr>
          <w:rFonts w:hint="eastAsia"/>
        </w:rPr>
        <w:t>　　9.4 氢气单向阀行业销售模式及销售渠道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按产品类型细分，全球氢气单向阀市场规模2020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按应用细分，全球氢气单向阀市场规模（CAGR）2020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氢气单向阀行业发展主要特点</w:t>
      </w:r>
      <w:r>
        <w:rPr>
          <w:rFonts w:hint="eastAsia"/>
        </w:rPr>
        <w:br/>
      </w:r>
      <w:r>
        <w:rPr>
          <w:rFonts w:hint="eastAsia"/>
        </w:rPr>
        <w:t>　　表 4： 氢气单向阀行业发展有利因素分析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氢气单向阀行业发展不利因素分析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进入氢气单向阀行业壁垒</w:t>
      </w:r>
      <w:r>
        <w:rPr>
          <w:rFonts w:hint="eastAsia"/>
        </w:rPr>
        <w:br/>
      </w:r>
      <w:r>
        <w:rPr>
          <w:rFonts w:hint="eastAsia"/>
        </w:rPr>
        <w:t>　　表 7： 氢气单向阀主要企业在国际市场占有率（按销量，2022-2025）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2024年氢气单向阀主要企业在国际市场排名（按销量）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全球市场主要企业氢气单向阀销量（2022-2025）&amp;（千件）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氢气单向阀主要企业在国际市场占有率（按收入，2022-2025）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2024年氢气单向阀主要企业在国际市场排名（按收入）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全球市场主要企业氢气单向阀销售收入（2022-2025）&amp;（万元）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全球市场主要企业氢气单向阀销售价格（2022-2025）&amp;（元/件）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氢气单向阀主要企业在中国市场占有率（按销量，2022-2025）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2024年氢气单向阀主要企业在中国市场排名（按销量）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中国市场主要企业氢气单向阀销量（2022-2025）&amp;（千件）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氢气单向阀主要企业在中国市场占有率（按收入，2022-2025）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2024年氢气单向阀主要企业在中国市场排名（按收入）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中国市场主要企业氢气单向阀销售收入（2022-2025）&amp;（万元）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全球主要厂商氢气单向阀总部及产地分布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全球主要厂商成立时间及氢气单向阀商业化日期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全球主要厂商氢气单向阀产品类型及应用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2024年全球氢气单向阀主要厂商市场地位（第一梯队、第二梯队和第三梯队）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全球氢气单向阀市场投资、并购等现状分析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全球主要地区氢气单向阀产量增速（CAGR）：（2020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全球主要地区氢气单向阀产量（2020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全球主要地区氢气单向阀产量（2020-2025）&amp;（千件）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全球主要地区氢气单向阀产量（2026-2031）&amp;（千件）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全球主要地区氢气单向阀产量市场份额（2020-2025）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全球主要地区氢气单向阀产量（2026-2031）&amp;（千件）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中国市场氢气单向阀产量、销量、进出口（2020-2025年）&amp;（千件）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中国市场氢气单向阀产量、销量、进出口预测（2026-2031）&amp;（千件）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全球主要地区氢气单向阀销售收入增速：（2020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全球主要地区氢气单向阀销售收入（2020-2025）&amp;（万元）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全球主要地区氢气单向阀销售收入市场份额（2020-2025）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全球主要地区氢气单向阀收入（2026-2031）&amp;（万元）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全球主要地区氢气单向阀收入市场份额（2026-2031）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全球主要地区氢气单向阀销量（千件）：2020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全球主要地区氢气单向阀销量（2020-2025）&amp;（千件）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全球主要地区氢气单向阀销量市场份额（2020-2025）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全球主要地区氢气单向阀销量（2026-2031）&amp;（千件）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全球主要地区氢气单向阀销量份额（2026-2031）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氢气单向阀生产基地、销售区域、竞争对手及市场地位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氢气单向阀产品规格、参数及市场应用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氢气单向阀销量（千件）、收入（万元）、价格（元/件）及毛利率（2020-2025）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全球不同产品类型氢气单向阀销量（2020-2025年）&amp;（千件）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全球不同产品类型氢气单向阀销量市场份额（2020-2025）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全球不同产品类型氢气单向阀销量预测（2026-2031）&amp;（千件）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全球市场不同产品类型氢气单向阀销量市场份额预测（2026-2031）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全球不同产品类型氢气单向阀收入（2020-2025年）&amp;（万元）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全球不同产品类型氢气单向阀收入市场份额（2020-2025）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全球不同产品类型氢气单向阀收入预测（2026-2031）&amp;（万元）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全球不同产品类型氢气单向阀收入市场份额预测（2026-2031）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中国不同产品类型氢气单向阀销量预测（2026-2031）&amp;（千件）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全球市场不同产品类型氢气单向阀销量市场份额预测（2026-2031）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中国不同产品类型氢气单向阀销量（2020-2025年）&amp;（千件）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中国不同产品类型氢气单向阀销量市场份额（2020-2025）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中国不同产品类型氢气单向阀收入（2020-2025年）&amp;（万元）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中国不同产品类型氢气单向阀收入市场份额（2020-2025）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中国不同产品类型氢气单向阀收入预测（2026-2031）&amp;（万元）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中国不同产品类型氢气单向阀收入市场份额预测（2026-2031）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全球不同应用氢气单向阀销量（2020-2025年）&amp;（千件）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165： 全球不同应用氢气单向阀销量市场份额（2020-2025）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全球不同应用氢气单向阀销量预测（2026-2031）&amp;（千件）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全球市场不同应用氢气单向阀销量市场份额预测（2026-2031）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全球不同应用氢气单向阀收入（2020-2025年）&amp;（万元）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全球不同应用氢气单向阀收入市场份额（2020-2025）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全球不同应用氢气单向阀收入预测（2026-2031）&amp;（万元）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全球不同应用氢气单向阀收入市场份额预测（2026-2031）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中国不同应用氢气单向阀销量（2020-2025年）&amp;（千件）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173： 中国不同应用氢气单向阀销量市场份额（2020-2025）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中国不同应用氢气单向阀销量预测（2026-2031）&amp;（千件）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175： 中国市场不同应用氢气单向阀销量市场份额预测（2026-2031）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中国不同应用氢气单向阀收入（2020-2025年）&amp;（万元）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中国不同应用氢气单向阀收入市场份额（2020-2025）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中国不同应用氢气单向阀收入预测（2026-2031）&amp;（万元）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中国不同应用氢气单向阀收入市场份额预测（2026-2031）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氢气单向阀行业发展趋势</w:t>
      </w:r>
      <w:r>
        <w:rPr>
          <w:rFonts w:hint="eastAsia"/>
        </w:rPr>
        <w:br/>
      </w:r>
      <w:r>
        <w:rPr>
          <w:rFonts w:hint="eastAsia"/>
        </w:rPr>
        <w:t>　　表 181： 氢气单向阀行业主要驱动因素</w:t>
      </w:r>
      <w:r>
        <w:rPr>
          <w:rFonts w:hint="eastAsia"/>
        </w:rPr>
        <w:br/>
      </w:r>
      <w:r>
        <w:rPr>
          <w:rFonts w:hint="eastAsia"/>
        </w:rPr>
        <w:t>　　表 182： 氢气单向阀行业供应链分析</w:t>
      </w:r>
      <w:r>
        <w:rPr>
          <w:rFonts w:hint="eastAsia"/>
        </w:rPr>
        <w:br/>
      </w:r>
      <w:r>
        <w:rPr>
          <w:rFonts w:hint="eastAsia"/>
        </w:rPr>
        <w:t>　　表 183： 氢气单向阀上游原料供应商</w:t>
      </w:r>
      <w:r>
        <w:rPr>
          <w:rFonts w:hint="eastAsia"/>
        </w:rPr>
        <w:br/>
      </w:r>
      <w:r>
        <w:rPr>
          <w:rFonts w:hint="eastAsia"/>
        </w:rPr>
        <w:t>　　表 184： 氢气单向阀主要地区不同应用客户分析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氢气单向阀典型经销商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氢气单向阀产品图片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全球不同产品类型氢气单向阀销售额2020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全球不同产品类型氢气单向阀市场份额2024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全球不同应用氢气单向阀市场份额2024 &amp; 2031</w:t>
      </w:r>
      <w:r>
        <w:rPr>
          <w:rFonts w:hint="eastAsia"/>
        </w:rPr>
        <w:br/>
      </w:r>
      <w:r>
        <w:rPr>
          <w:rFonts w:hint="eastAsia"/>
        </w:rPr>
        <w:t>　　图 9： 核工业</w:t>
      </w:r>
      <w:r>
        <w:rPr>
          <w:rFonts w:hint="eastAsia"/>
        </w:rPr>
        <w:br/>
      </w:r>
      <w:r>
        <w:rPr>
          <w:rFonts w:hint="eastAsia"/>
        </w:rPr>
        <w:t>　　图 10： 国防工业</w:t>
      </w:r>
      <w:r>
        <w:rPr>
          <w:rFonts w:hint="eastAsia"/>
        </w:rPr>
        <w:br/>
      </w:r>
      <w:r>
        <w:rPr>
          <w:rFonts w:hint="eastAsia"/>
        </w:rPr>
        <w:t>　　图 11： 海洋工业</w:t>
      </w:r>
      <w:r>
        <w:rPr>
          <w:rFonts w:hint="eastAsia"/>
        </w:rPr>
        <w:br/>
      </w:r>
      <w:r>
        <w:rPr>
          <w:rFonts w:hint="eastAsia"/>
        </w:rPr>
        <w:t>　　图 12： 压缩机</w:t>
      </w:r>
      <w:r>
        <w:rPr>
          <w:rFonts w:hint="eastAsia"/>
        </w:rPr>
        <w:br/>
      </w:r>
      <w:r>
        <w:rPr>
          <w:rFonts w:hint="eastAsia"/>
        </w:rPr>
        <w:t>　　图 13： 泵的压力控制</w:t>
      </w:r>
      <w:r>
        <w:rPr>
          <w:rFonts w:hint="eastAsia"/>
        </w:rPr>
        <w:br/>
      </w:r>
      <w:r>
        <w:rPr>
          <w:rFonts w:hint="eastAsia"/>
        </w:rPr>
        <w:t>　　图 14： 过滤系统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2024年全球前五大生产商氢气单向阀市场份额</w:t>
      </w:r>
      <w:r>
        <w:rPr>
          <w:rFonts w:hint="eastAsia"/>
        </w:rPr>
        <w:br/>
      </w:r>
      <w:r>
        <w:rPr>
          <w:rFonts w:hint="eastAsia"/>
        </w:rPr>
        <w:t>　　图 17： 2024年全球氢气单向阀第一梯队、第二梯队和第三梯队厂商及市场份额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全球氢气单向阀产能、产量、产能利用率及发展趋势（2020-2031）&amp;（千件）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全球氢气单向阀产量、需求量及发展趋势（2020-2031）&amp;（千件）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全球主要地区氢气单向阀产量市场份额（2020-2031）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中国氢气单向阀产能、产量、产能利用率及发展趋势（2020-2031）&amp;（千件）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中国氢气单向阀产量、市场需求量及发展趋势（2020-2031）&amp;（千件）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全球氢气单向阀市场销售额及增长率：（2020-2031）&amp;（万元）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全球市场氢气单向阀市场规模：2020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全球市场氢气单向阀销量及增长率（2020-2031）&amp;（千件）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全球市场氢气单向阀价格趋势（2020-2031）&amp;（元/件）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27： 全球主要地区氢气单向阀销售收入（2020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全球主要地区氢气单向阀销售收入市场份额（2020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北美市场氢气单向阀销量及增长率（2020-2031）&amp;（千件）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北美市场氢气单向阀收入及增长率（2020-2031）&amp;（万元）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欧洲市场氢气单向阀销量及增长率（2020-2031）&amp;（千件）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欧洲市场氢气单向阀收入及增长率（2020-2031）&amp;（万元）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中国市场氢气单向阀销量及增长率（2020-2031）&amp;（千件）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中国市场氢气单向阀收入及增长率（2020-2031）&amp;（万元）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日本市场氢气单向阀销量及增长率（2020-2031）&amp;（千件）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日本市场氢气单向阀收入及增长率（2020-2031）&amp;（万元）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东南亚市场氢气单向阀销量及增长率（2020-2031）&amp;（千件）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东南亚市场氢气单向阀收入及增长率（2020-2031）&amp;（万元）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印度市场氢气单向阀销量及增长率（2020-2031）&amp;（千件）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印度市场氢气单向阀收入及增长率（2020-2031）&amp;（万元）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全球不同产品类型氢气单向阀价格走势（2020-2031）&amp;（元/件）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42： 全球不同应用氢气单向阀价格走势（2020-2031）&amp;（元/件）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43： 氢气单向阀中国企业SWOT分析</w:t>
      </w:r>
      <w:r>
        <w:rPr>
          <w:rFonts w:hint="eastAsia"/>
        </w:rPr>
        <w:br/>
      </w:r>
      <w:r>
        <w:rPr>
          <w:rFonts w:hint="eastAsia"/>
        </w:rPr>
        <w:t>　　图 44： 氢气单向阀产业链</w:t>
      </w:r>
      <w:r>
        <w:rPr>
          <w:rFonts w:hint="eastAsia"/>
        </w:rPr>
        <w:br/>
      </w:r>
      <w:r>
        <w:rPr>
          <w:rFonts w:hint="eastAsia"/>
        </w:rPr>
        <w:t>　　图 45： 氢气单向阀行业采购模式分析</w:t>
      </w:r>
      <w:r>
        <w:rPr>
          <w:rFonts w:hint="eastAsia"/>
        </w:rPr>
        <w:br/>
      </w:r>
      <w:r>
        <w:rPr>
          <w:rFonts w:hint="eastAsia"/>
        </w:rPr>
        <w:t>　　图 46： 氢气单向阀行业生产模式</w:t>
      </w:r>
      <w:r>
        <w:rPr>
          <w:rFonts w:hint="eastAsia"/>
        </w:rPr>
        <w:br/>
      </w:r>
      <w:r>
        <w:rPr>
          <w:rFonts w:hint="eastAsia"/>
        </w:rPr>
        <w:t>　　图 47： 氢气单向阀行业销售模式分析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fd1b7250441c8" w:history="1">
        <w:r>
          <w:rPr>
            <w:rStyle w:val="Hyperlink"/>
          </w:rPr>
          <w:t>2025-2031年全球与中国氢气单向阀行业分析及市场前景报告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fd1b7250441c8" w:history="1">
        <w:r>
          <w:rPr>
            <w:rStyle w:val="Hyperlink"/>
          </w:rPr>
          <w:t>https://www.20087.com/9/76/QingQiDanXiangFaShiChangQianJing.html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08881e01247db" w:history="1">
      <w:r>
        <w:rPr>
          <w:rStyle w:val="Hyperlink"/>
        </w:rPr>
        <w:t>2025-2031年全球与中国氢气单向阀行业分析及市场前景报告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ngQiDanXiangFaShiChangQianJing.html" TargetMode="External" Id="R8e5fd1b72504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ngQiDanXiangFaShiChangQianJing.html" TargetMode="External" Id="Rc4b08881e012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2025-03-01T07:30:21Z</dcterms:created>
  <dcterms:modified xsi:type="dcterms:W3CDTF">2025-03-01T08:30:21Z</dcterms:modified>
  <dc:subject>2025-2031年全球与中国氢气单向阀行业分析及市场前景报告</dc:subject>
  <dc:title>2025-2031年全球与中国氢气单向阀行业分析及市场前景报告</dc:title>
  <cp:keywords>2025-2031年全球与中国氢气单向阀行业分析及市场前景报告</cp:keywords>
  <dc:description>2025-2031年全球与中国氢气单向阀行业分析及市场前景报告</dc:description>
</cp:coreProperties>
</file>