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f71eafb2344fa" w:history="1">
              <w:r>
                <w:rPr>
                  <w:rStyle w:val="Hyperlink"/>
                </w:rPr>
                <w:t>2025-2031年中国氮气吹干仪发展现状与前景趋势预测报告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f71eafb2344fa" w:history="1">
              <w:r>
                <w:rPr>
                  <w:rStyle w:val="Hyperlink"/>
                </w:rPr>
                <w:t>2025-2031年中国氮气吹干仪发展现状与前景趋势预测报告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f71eafb2344fa" w:history="1">
                <w:r>
                  <w:rPr>
                    <w:rStyle w:val="Hyperlink"/>
                  </w:rPr>
                  <w:t>https://www.20087.com/9/96/DanQiChuiGanYiHangYeFaZhanQuShi.html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吹干仪作为实验室样品前处理的重要工具，其高效、温和的干燥方式广泛应用于化学、生物医学等领域。目前，市场上的氮气吹干仪多采用加热与氮气流吹扫相结合的方式，加速溶剂蒸发，避免样品热分解。近年来，随着科研活动对样品纯度要求的提高，氮气吹干仪在保证干燥效率的同时，更加注重样品的稳定性与安全性，如采用低温吹扫、惰性气体保护等技术，减少氧化反应，保持样品活性。</w:t>
      </w:r>
      <w:r>
        <w:rPr>
          <w:rFonts w:hint="eastAsia"/>
        </w:rPr>
        <w:br/>
      </w:r>
      <w:r>
        <w:rPr>
          <w:rFonts w:hint="eastAsia"/>
        </w:rPr>
        <w:t>　　未来，氮气吹干仪的发展将更加侧重于自动化与智能化。一方面，通过集成精密传感器与智能控制系统，开发能够自动调节吹扫参数、监测干燥进程的智能氮气吹干仪，提高实验效率与样品处理的一致性。另一方面，随着实验室信息化管理的推进，氮气吹干仪将更加注重数据记录与远程监控，通过云端平台实现仪器状态的实时追踪，便于实验人员远程管理，提升实验室运营效率。此外，氮气吹干仪将更加注重环保与节能，通过优化气体流量控制、采用节能加热元件，减少氮气消耗，降低能源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f71eafb2344fa" w:history="1">
        <w:r>
          <w:rPr>
            <w:rStyle w:val="Hyperlink"/>
          </w:rPr>
          <w:t>2025-2031年中国氮气吹干仪发展现状与前景趋势预测报告</w:t>
        </w:r>
      </w:hyperlink>
      <w:r>
        <w:rPr>
          <w:rFonts w:hint="eastAsia"/>
        </w:rPr>
        <w:t>》基于国家统计局及相关协会的详实数据，系统分析了氮气吹干仪行业的市场规模、重点企业表现、产业链结构、竞争格局及价格动态。报告内容严谨、数据详实，结合丰富图表，全面呈现氮气吹干仪行业现状与未来发展趋势。通过对氮气吹干仪技术现状、SWOT分析及市场前景的解读，报告为氮气吹干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氮气吹干仪行业界定及应用</w:t>
      </w:r>
      <w:r>
        <w:rPr>
          <w:rFonts w:hint="eastAsia"/>
        </w:rPr>
        <w:br/>
      </w:r>
      <w:r>
        <w:rPr>
          <w:rFonts w:hint="eastAsia"/>
        </w:rPr>
        <w:t>　　第一节 氮气吹干仪行业定义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氮气吹干仪主要应用领域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2024-2025年中国氮气吹干仪行业发展环境分析</w:t>
      </w:r>
      <w:r>
        <w:rPr>
          <w:rFonts w:hint="eastAsia"/>
        </w:rPr>
        <w:br/>
      </w:r>
      <w:r>
        <w:rPr>
          <w:rFonts w:hint="eastAsia"/>
        </w:rPr>
        <w:t>　　第一节 氮气吹干仪行业经济环境分析</w:t>
      </w:r>
      <w:r>
        <w:rPr>
          <w:rFonts w:hint="eastAsia"/>
        </w:rPr>
        <w:br/>
      </w:r>
      <w:r>
        <w:rPr>
          <w:rFonts w:hint="eastAsia"/>
        </w:rPr>
        <w:t>　　第二节 氮气吹干仪行业政策环境分析</w:t>
      </w:r>
      <w:r>
        <w:rPr>
          <w:rFonts w:hint="eastAsia"/>
        </w:rPr>
        <w:br/>
      </w:r>
      <w:r>
        <w:rPr>
          <w:rFonts w:hint="eastAsia"/>
        </w:rPr>
        <w:t>　　　　一、氮气吹干仪行业政策影响分析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二、相关氮气吹干仪行业标准分析</w:t>
      </w:r>
      <w:r>
        <w:rPr>
          <w:rFonts w:hint="eastAsia"/>
        </w:rPr>
        <w:br/>
      </w:r>
      <w:r>
        <w:rPr>
          <w:rFonts w:hint="eastAsia"/>
        </w:rPr>
        <w:t>　　第三节 氮气吹干仪行业社会环境分析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2024-2025年氮气吹干仪行业技术发展现状及趋势分析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氮气吹干仪行业技术发展现状分析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国内外氮气吹干仪行业技术差异与原因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氮气吹干仪行业技术发展方向、趋势预测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提升氮气吹干仪行业技术能力策略建议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2024-2025年全球氮气吹干仪行业发展状况分析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2019-2024年全球氮气吹干仪行业运行概况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2019-2024年全球氮气吹干仪行业市场规模分析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全球主要地区氮气吹干仪行业运行情况分析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2025-2031年全球氮气吹干仪行业发展趋势预测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中国氮气吹干仪行业现状调研分析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中国氮气吹干仪行业发展现状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一、2024-2025年氮气吹干仪行业品牌发展现状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二、2024-2025年氮气吹干仪行业需求市场现状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三、2024-2025年氮气吹干仪市场需求层次分析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四、2024-2025年中国氮气吹干仪市场走向分析</w:t>
      </w:r>
      <w:r>
        <w:rPr>
          <w:rFonts w:hint="eastAsia"/>
        </w:rPr>
        <w:br/>
      </w:r>
      <w:r>
        <w:rPr>
          <w:rFonts w:hint="eastAsia"/>
        </w:rPr>
        <w:t>　　第二节 中国氮气吹干仪行业存在的问题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一、2024-2025年氮气吹干仪产品市场存在的主要问题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二、2024-2025年国内氮气吹干仪产品市场的三大瓶颈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三、2024-2025年氮气吹干仪产品市场遭遇的规模难题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对中国氮气吹干仪市场的分析及思考</w:t>
      </w:r>
      <w:r>
        <w:rPr>
          <w:rFonts w:hint="eastAsia"/>
        </w:rPr>
        <w:br/>
      </w:r>
      <w:r>
        <w:rPr>
          <w:rFonts w:hint="eastAsia"/>
        </w:rPr>
        <w:t>　　　　一、氮气吹干仪市场特点</w:t>
      </w:r>
      <w:r>
        <w:rPr>
          <w:rFonts w:hint="eastAsia"/>
        </w:rPr>
        <w:br/>
      </w:r>
      <w:r>
        <w:rPr>
          <w:rFonts w:hint="eastAsia"/>
        </w:rPr>
        <w:t>　　　　二、氮气吹干仪市场分析</w:t>
      </w:r>
      <w:r>
        <w:rPr>
          <w:rFonts w:hint="eastAsia"/>
        </w:rPr>
        <w:br/>
      </w:r>
      <w:r>
        <w:rPr>
          <w:rFonts w:hint="eastAsia"/>
        </w:rPr>
        <w:t>　　　　三、氮气吹干仪市场变化的方向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四、中国氮气吹干仪行业发展的新思路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五、对中国氮气吹干仪行业发展的思考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中国氮气吹干仪行业市场供需现状调研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中国氮气吹干仪市场现状分析</w:t>
      </w:r>
      <w:r>
        <w:rPr>
          <w:rFonts w:hint="eastAsia"/>
        </w:rPr>
        <w:br/>
      </w:r>
      <w:r>
        <w:rPr>
          <w:rFonts w:hint="eastAsia"/>
        </w:rPr>
        <w:t>　　第二节 中国氮气吹干仪行业产量情况分析及预测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一、氮气吹干仪总体产能规模</w:t>
      </w:r>
      <w:r>
        <w:rPr>
          <w:rFonts w:hint="eastAsia"/>
        </w:rPr>
        <w:br/>
      </w:r>
      <w:r>
        <w:rPr>
          <w:rFonts w:hint="eastAsia"/>
        </w:rPr>
        <w:t>　　　　二、氮气吹干仪生产区域分布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三、2019-2024年中国氮气吹干仪产量统计分析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四、2025-2031年中国氮气吹干仪产量预测分析</w:t>
      </w:r>
      <w:r>
        <w:rPr>
          <w:rFonts w:hint="eastAsia"/>
        </w:rPr>
        <w:br/>
      </w:r>
      <w:r>
        <w:rPr>
          <w:rFonts w:hint="eastAsia"/>
        </w:rPr>
        <w:t>　　第三节 中国氮气吹干仪市场需求分析及预测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一、中国氮气吹干仪市场需求特点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二、2019-2024年中国氮气吹干仪市场需求量统计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三、2025-2031年中国氮气吹干仪市场需求量预测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中国氮气吹干仪价格趋势分析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一、2019-2024年中国氮气吹干仪市场价格趋势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二、2025-2031年中国氮气吹干仪市场价格走势预测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氮气吹干仪细分市场深度分析</w:t>
      </w:r>
      <w:r>
        <w:rPr>
          <w:rFonts w:hint="eastAsia"/>
        </w:rPr>
        <w:br/>
      </w:r>
      <w:r>
        <w:rPr>
          <w:rFonts w:hint="eastAsia"/>
        </w:rPr>
        <w:t>　　第一节 氮气吹干仪细分市场（一）发展研究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氮气吹干仪细分市场（二）发展研究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中国氮气吹干仪进出口分析</w:t>
      </w:r>
      <w:r>
        <w:rPr>
          <w:rFonts w:hint="eastAsia"/>
        </w:rPr>
        <w:br/>
      </w:r>
      <w:r>
        <w:rPr>
          <w:rFonts w:hint="eastAsia"/>
        </w:rPr>
        <w:t>　　第一节 氮气吹干仪进口情况分析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氮气吹干仪出口情况分析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影响氮气吹干仪进出口因素分析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中国氮气吹干仪行业主要指标监测分析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2019-2024年中国氮气吹干仪行业规模情况分析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2019-2024年中国氮气吹干仪行业财务能力分析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氮气吹干仪行业上下游发展情况分析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氮气吹干仪行业上游产业发展分析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氮气吹干仪行业下游产业发展分析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中国氮气吹干仪行业重点地区发展分析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氮气吹干仪行业重点区域市场结构调研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**地区氮气吹干仪市场容量分析</w:t>
      </w:r>
      <w:r>
        <w:rPr>
          <w:rFonts w:hint="eastAsia"/>
        </w:rPr>
        <w:br/>
      </w:r>
      <w:r>
        <w:rPr>
          <w:rFonts w:hint="eastAsia"/>
        </w:rPr>
        <w:t>　　第三节 **地区氮气吹干仪市场容量分析</w:t>
      </w:r>
      <w:r>
        <w:rPr>
          <w:rFonts w:hint="eastAsia"/>
        </w:rPr>
        <w:br/>
      </w:r>
      <w:r>
        <w:rPr>
          <w:rFonts w:hint="eastAsia"/>
        </w:rPr>
        <w:t>　　第四节 **地区氮气吹干仪市场容量分析</w:t>
      </w:r>
      <w:r>
        <w:rPr>
          <w:rFonts w:hint="eastAsia"/>
        </w:rPr>
        <w:br/>
      </w:r>
      <w:r>
        <w:rPr>
          <w:rFonts w:hint="eastAsia"/>
        </w:rPr>
        <w:t>　　第五节 **地区氮气吹干仪市场容量分析</w:t>
      </w:r>
      <w:r>
        <w:rPr>
          <w:rFonts w:hint="eastAsia"/>
        </w:rPr>
        <w:br/>
      </w:r>
      <w:r>
        <w:rPr>
          <w:rFonts w:hint="eastAsia"/>
        </w:rPr>
        <w:t>　　第六节 **地区氮气吹干仪市场容量分析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氮气吹干仪行业重点企业竞争力分析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三、企业氮气吹干仪经营状况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三、企业氮气吹干仪经营状况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三、企业氮气吹干仪经营状况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三、企业氮气吹干仪经营状况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三、企业氮气吹干仪经营状况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三、企业氮气吹干仪经营状况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氮气吹干仪行业企业经营策略研究分析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氮气吹干仪企业多样化经营策略分析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一、氮气吹干仪企业多样化经营情况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二、现行氮气吹干仪行业多样化经营的方向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大型氮气吹干仪企业集团未来发展策略分析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对中小氮气吹干仪企业生产经营的建议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氮气吹干仪行业前景及投资风险预警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2025年氮气吹干仪市场前景分析</w:t>
      </w:r>
      <w:r>
        <w:rPr>
          <w:rFonts w:hint="eastAsia"/>
        </w:rPr>
        <w:br/>
      </w:r>
      <w:r>
        <w:rPr>
          <w:rFonts w:hint="eastAsia"/>
        </w:rPr>
        <w:t>　　第二节 2025年氮气吹干仪行业发展趋势预测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影响氮气吹干仪行业发展的主要因素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一、2025年影响氮气吹干仪行业运行的有利因素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二、2025年影响氮气吹干仪行业运行的稳定因素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三、2025年影响氮气吹干仪行业运行的不利因素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四、2025年中国氮气吹干仪行业发展面临的挑战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五、2025年中国氮气吹干仪行业发展面临的机遇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氮气吹干仪行业投资风险预警</w:t>
      </w:r>
      <w:r>
        <w:rPr>
          <w:rFonts w:hint="eastAsia"/>
        </w:rPr>
        <w:br/>
      </w:r>
      <w:r>
        <w:rPr>
          <w:rFonts w:hint="eastAsia"/>
        </w:rPr>
        <w:t>　　　　一、氮气吹干仪行业市场风险预测</w:t>
      </w:r>
      <w:r>
        <w:rPr>
          <w:rFonts w:hint="eastAsia"/>
        </w:rPr>
        <w:br/>
      </w:r>
      <w:r>
        <w:rPr>
          <w:rFonts w:hint="eastAsia"/>
        </w:rPr>
        <w:t>　　　　二、氮气吹干仪行业政策风险预测</w:t>
      </w:r>
      <w:r>
        <w:rPr>
          <w:rFonts w:hint="eastAsia"/>
        </w:rPr>
        <w:br/>
      </w:r>
      <w:r>
        <w:rPr>
          <w:rFonts w:hint="eastAsia"/>
        </w:rPr>
        <w:t>　　　　三、氮气吹干仪行业经营风险预测</w:t>
      </w:r>
      <w:r>
        <w:rPr>
          <w:rFonts w:hint="eastAsia"/>
        </w:rPr>
        <w:br/>
      </w:r>
      <w:r>
        <w:rPr>
          <w:rFonts w:hint="eastAsia"/>
        </w:rPr>
        <w:t>　　　　四、氮气吹干仪行业技术风险预测</w:t>
      </w:r>
      <w:r>
        <w:rPr>
          <w:rFonts w:hint="eastAsia"/>
        </w:rPr>
        <w:br/>
      </w:r>
      <w:r>
        <w:rPr>
          <w:rFonts w:hint="eastAsia"/>
        </w:rPr>
        <w:t>　　　　五、氮气吹干仪行业竞争风险预测</w:t>
      </w:r>
      <w:r>
        <w:rPr>
          <w:rFonts w:hint="eastAsia"/>
        </w:rPr>
        <w:br/>
      </w:r>
      <w:r>
        <w:rPr>
          <w:rFonts w:hint="eastAsia"/>
        </w:rPr>
        <w:t>　　　　六、氮气吹干仪行业其他风险预测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氮气吹干仪投资建议</w:t>
      </w:r>
      <w:r>
        <w:rPr>
          <w:rFonts w:hint="eastAsia"/>
        </w:rPr>
        <w:br/>
      </w:r>
      <w:r>
        <w:rPr>
          <w:rFonts w:hint="eastAsia"/>
        </w:rPr>
        <w:t>　　第一节 氮气吹干仪行业投资环境分析</w:t>
      </w:r>
      <w:r>
        <w:rPr>
          <w:rFonts w:hint="eastAsia"/>
        </w:rPr>
        <w:br/>
      </w:r>
      <w:r>
        <w:rPr>
          <w:rFonts w:hint="eastAsia"/>
        </w:rPr>
        <w:t>　　第二节 氮气吹干仪行业投资进入壁垒分析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2019-2024年中国氮气吹干仪市场规模及增长情况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2019-2024年中国氮气吹干仪行业产量及增长趋势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2025-2031年中国氮气吹干仪行业产量预测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2019-2024年中国氮气吹干仪行业市场需求及增长情况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2025-2031年中国氮气吹干仪行业市场需求预测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**地区氮气吹干仪市场规模及增长情况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**地区氮气吹干仪行业市场需求情况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**地区氮气吹干仪市场规模及增长情况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**地区氮气吹干仪行业市场需求情况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2019-2024年中国氮气吹干仪行业出口情况分析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氮气吹干仪重点企业经营情况分析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2025年氮气吹干仪行业壁垒</w:t>
      </w:r>
      <w:r>
        <w:rPr>
          <w:rFonts w:hint="eastAsia"/>
        </w:rPr>
        <w:br/>
      </w:r>
      <w:r>
        <w:rPr>
          <w:rFonts w:hint="eastAsia"/>
        </w:rPr>
        <w:t>　　图表 2025年氮气吹干仪市场前景分析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2025-2031年中国氮气吹干仪市场规模预测</w:t>
      </w:r>
      <w:r>
        <w:rPr>
          <w:rFonts w:hint="eastAsia"/>
        </w:rPr>
        <w:br/>
      </w:r>
      <w:r>
        <w:rPr>
          <w:rFonts w:hint="eastAsia"/>
        </w:rPr>
        <w:t>　　图表 2025年氮气吹干仪发展趋势预测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f71eafb2344fa" w:history="1">
        <w:r>
          <w:rPr>
            <w:rStyle w:val="Hyperlink"/>
          </w:rPr>
          <w:t>2025-2031年中国氮气吹干仪发展现状与前景趋势预测报告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f71eafb2344fa" w:history="1">
        <w:r>
          <w:rPr>
            <w:rStyle w:val="Hyperlink"/>
          </w:rPr>
          <w:t>https://www.20087.com/9/96/DanQiChuiGanYiHangYeFaZhanQuShi.html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热点：氮气吸附脱附仪器、氮气吹干仪原理、氮气干燥机、氮气吹干仪作用、氮吹仪一般吹多久会干、氮气吹干仪的别称、氮气吹干的时候会残留一些雾点、氮气吹干仪温度、氮气太大会把溶剂吹跑嘛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bce46ce564137" w:history="1">
      <w:r>
        <w:rPr>
          <w:rStyle w:val="Hyperlink"/>
        </w:rPr>
        <w:t>2025-2031年中国氮气吹干仪发展现状与前景趋势预测报告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anQiChuiGanYiHangYeFaZhanQuShi.html" TargetMode="External" Id="Rd8ef71eafb23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anQiChuiGanYiHangYeFaZhanQuShi.html" TargetMode="External" Id="R3a2bce46ce56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2025-03-06T07:40:00Z</dcterms:created>
  <dcterms:modified xsi:type="dcterms:W3CDTF">2025-03-06T08:40:00Z</dcterms:modified>
  <dc:subject>2025-2031年中国氮气吹干仪发展现状与前景趋势预测报告</dc:subject>
  <dc:title>2025-2031年中国氮气吹干仪发展现状与前景趋势预测报告</dc:title>
  <cp:keywords>2025-2031年中国氮气吹干仪发展现状与前景趋势预测报告</cp:keywords>
  <dc:description>2025-2031年中国氮气吹干仪发展现状与前景趋势预测报告</dc:description>
</cp:coreProperties>
</file>