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92fcfad67498a" w:history="1">
              <w:r>
                <w:rPr>
                  <w:rStyle w:val="Hyperlink"/>
                </w:rPr>
                <w:t>2025-2031年中国水井钻机行业调研与前景趋势预测报告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92fcfad67498a" w:history="1">
              <w:r>
                <w:rPr>
                  <w:rStyle w:val="Hyperlink"/>
                </w:rPr>
                <w:t>2025-2031年中国水井钻机行业调研与前景趋势预测报告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92fcfad67498a" w:history="1">
                <w:r>
                  <w:rPr>
                    <w:rStyle w:val="Hyperlink"/>
                  </w:rPr>
                  <w:t>https://www.20087.com/9/16/ShuiJingZuanJiDeXianZhuangYuQianJing.html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机是用于钻探地下水井的专用设备。随着全球水资源管理和开发的需求增加，水井钻机市场呈现出了稳定增长的趋势。近年来，随着地质勘探技术和施工方法的进步，水井钻机的性能得到了显著提升，能够适应更复杂的地质条件。此外，随着可持续发展理念的推广，市场对低能耗、环保型水井钻机的需求也在增加。</w:t>
      </w:r>
      <w:r>
        <w:rPr>
          <w:rFonts w:hint="eastAsia"/>
        </w:rPr>
        <w:br/>
      </w:r>
      <w:r>
        <w:rPr>
          <w:rFonts w:hint="eastAsia"/>
        </w:rPr>
        <w:t>　　未来，水井钻机市场预计将保持增长。随着人口增长和工业化进程，对清洁水源的需求将持续增加，从而推动水井钻机市场的发展。技术进步将使得水井钻机更加高效、环保，例如通过采用更先进的钻探技术和材料，提高钻井的速度和精度。此外，随着对可持续水资源管理的重视，水井钻机制造商可能会推出更多符合环保标准的产品，以满足市场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92fcfad67498a" w:history="1">
        <w:r>
          <w:rPr>
            <w:rStyle w:val="Hyperlink"/>
          </w:rPr>
          <w:t>2025-2031年中国水井钻机行业调研与前景趋势预测报告</w:t>
        </w:r>
      </w:hyperlink>
      <w:r>
        <w:rPr>
          <w:rFonts w:hint="eastAsia"/>
        </w:rPr>
        <w:t>》从市场规模、需求变化及价格动态等维度，系统解析了水井钻机行业的现状与发展趋势。报告深入分析了水井钻机产业链各环节，科学预测了市场前景与技术发展方向，同时聚焦水井钻机细分市场特点及重点企业的经营表现，揭示了水井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水井钻机市场行业界定</w:t>
      </w:r>
      <w:r>
        <w:rPr>
          <w:rFonts w:hint="eastAsia"/>
        </w:rPr>
        <w:br/>
      </w:r>
      <w:r>
        <w:rPr>
          <w:rFonts w:hint="eastAsia"/>
        </w:rPr>
        <w:t>　　第一节 水井钻机市场行业定义</w:t>
      </w:r>
      <w:r>
        <w:rPr>
          <w:rFonts w:hint="eastAsia"/>
        </w:rPr>
        <w:br/>
      </w:r>
      <w:r>
        <w:rPr>
          <w:rFonts w:hint="eastAsia"/>
        </w:rPr>
        <w:t>　　第二节 水井钻机市场行业发展历程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2024-2025年国际水井钻机市场行业发展态势分析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国际水井钻机市场行业总体情况</w:t>
      </w:r>
      <w:r>
        <w:rPr>
          <w:rFonts w:hint="eastAsia"/>
        </w:rPr>
        <w:br/>
      </w:r>
      <w:r>
        <w:rPr>
          <w:rFonts w:hint="eastAsia"/>
        </w:rPr>
        <w:t>　　第二节 水井钻机市场行业重点市场分析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2025-2031年国际水井钻机市场行业发展前景预测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2025年中国水井钻机市场行业发展环境分析</w:t>
      </w:r>
      <w:r>
        <w:rPr>
          <w:rFonts w:hint="eastAsia"/>
        </w:rPr>
        <w:br/>
      </w:r>
      <w:r>
        <w:rPr>
          <w:rFonts w:hint="eastAsia"/>
        </w:rPr>
        <w:t>　　第一节 水井钻机市场行业经济环境分析</w:t>
      </w:r>
      <w:r>
        <w:rPr>
          <w:rFonts w:hint="eastAsia"/>
        </w:rPr>
        <w:br/>
      </w:r>
      <w:r>
        <w:rPr>
          <w:rFonts w:hint="eastAsia"/>
        </w:rPr>
        <w:t>　　第二节 水井钻机市场行业政策环境分析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水井钻机市场行业技术发展现状及趋势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当前中国水井钻机市场技术发展现状</w:t>
      </w:r>
      <w:r>
        <w:rPr>
          <w:rFonts w:hint="eastAsia"/>
        </w:rPr>
        <w:br/>
      </w:r>
      <w:r>
        <w:rPr>
          <w:rFonts w:hint="eastAsia"/>
        </w:rPr>
        <w:t>　　第二节 中外水井钻机市场技术差距及产生差距的主要原因分析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提高中国水井钻机市场技术的对策</w:t>
      </w:r>
      <w:r>
        <w:rPr>
          <w:rFonts w:hint="eastAsia"/>
        </w:rPr>
        <w:br/>
      </w:r>
      <w:r>
        <w:rPr>
          <w:rFonts w:hint="eastAsia"/>
        </w:rPr>
        <w:t>　　第四节 中国水井钻机市场研发、设计发展趋势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中国水井钻机市场行业市场供需状况分析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2024-2025年中国水井钻机市场行业市场情况</w:t>
      </w:r>
      <w:r>
        <w:rPr>
          <w:rFonts w:hint="eastAsia"/>
        </w:rPr>
        <w:br/>
      </w:r>
      <w:r>
        <w:rPr>
          <w:rFonts w:hint="eastAsia"/>
        </w:rPr>
        <w:t>　　第二节 中国水井钻机市场行业市场需求状况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一、2020-2025年水井钻机市场行业市场需求情况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二、2025-2031年水井钻机市场行业市场需求预测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中国水井钻机市场行业市场供给状况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一、2020-2025年水井钻机市场行业市场供给情况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二、2025-2031年水井钻机市场行业市场供给预测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水井钻机市场行业经济运行分析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2020-2025年水井钻机市场行业偿债能力分析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2020-2025年水井钻机市场行业盈利能力分析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2020-2025年水井钻机市场行业发展能力分析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2020-2025年水井钻机市场行业企业数量及变化趋势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2020-2025年中国水井钻机市场进出口分析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2020-2025年水井钻机市场进口分析</w:t>
      </w:r>
      <w:r>
        <w:rPr>
          <w:rFonts w:hint="eastAsia"/>
        </w:rPr>
        <w:br/>
      </w:r>
      <w:r>
        <w:rPr>
          <w:rFonts w:hint="eastAsia"/>
        </w:rPr>
        <w:t>　　第二节 2020-2025年水井钻机市场出口分析</w:t>
      </w:r>
      <w:r>
        <w:rPr>
          <w:rFonts w:hint="eastAsia"/>
        </w:rPr>
        <w:br/>
      </w:r>
      <w:r>
        <w:rPr>
          <w:rFonts w:hint="eastAsia"/>
        </w:rPr>
        <w:t>　　第三节 2024-2025年水井钻机市场出口地区分析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中国水井钻机市场行业产品价格监测</w:t>
      </w:r>
      <w:r>
        <w:rPr>
          <w:rFonts w:hint="eastAsia"/>
        </w:rPr>
        <w:br/>
      </w:r>
      <w:r>
        <w:rPr>
          <w:rFonts w:hint="eastAsia"/>
        </w:rPr>
        <w:t>　　第一节 水井钻机市场价格特征</w:t>
      </w:r>
      <w:r>
        <w:rPr>
          <w:rFonts w:hint="eastAsia"/>
        </w:rPr>
        <w:br/>
      </w:r>
      <w:r>
        <w:rPr>
          <w:rFonts w:hint="eastAsia"/>
        </w:rPr>
        <w:t>　　第二节 影响水井钻机市场价格因素分析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未来水井钻机市场价格走势预测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2024-2025年水井钻机市场行业上、下游市场分析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水井钻机市场行业上游</w:t>
      </w:r>
      <w:r>
        <w:rPr>
          <w:rFonts w:hint="eastAsia"/>
        </w:rPr>
        <w:br/>
      </w:r>
      <w:r>
        <w:rPr>
          <w:rFonts w:hint="eastAsia"/>
        </w:rPr>
        <w:t>　　第二节 水井钻机市场行业下游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2020-2025年水井钻机市场行业重点企业发展调研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天和众邦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山东聚龙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河北国峰重工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水井钻机市场行业风险及对策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2025-2031年水井钻机市场行业发展环境分析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2025-2031年水井钻机市场行业壁垒分析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2025-2031年水井钻机市场行业风险及对策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水井钻机市场行业发展及竞争策略分析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2025-2031年水井钻机市场行业发展战略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2025-2031年水井钻机市场企业竞争策略分析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一、提高中国水井钻机市场企业核心竞争力的对策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二、影响水井钻机市场企业核心竞争力的因素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三、提高水井钻机市场企业竞争力的策略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中:智:林:－对中国水井钻机市场品牌的战略思考</w:t>
      </w:r>
      <w:r>
        <w:rPr>
          <w:rFonts w:hint="eastAsia"/>
        </w:rPr>
        <w:br/>
      </w:r>
      <w:r>
        <w:rPr>
          <w:rFonts w:hint="eastAsia"/>
        </w:rPr>
        <w:t>　　　　一、水井钻机市场实施品牌战略的意义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二、中国水井钻机市场企业的品牌战略</w:t>
      </w:r>
      <w:r>
        <w:rPr>
          <w:rFonts w:hint="eastAsia"/>
        </w:rPr>
        <w:br/>
      </w:r>
      <w:r>
        <w:rPr>
          <w:rFonts w:hint="eastAsia"/>
        </w:rPr>
        <w:t>　　　　三、水井钻机市场品牌战略管理的策略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水井钻机行业历程</w:t>
      </w:r>
      <w:r>
        <w:rPr>
          <w:rFonts w:hint="eastAsia"/>
        </w:rPr>
        <w:br/>
      </w:r>
      <w:r>
        <w:rPr>
          <w:rFonts w:hint="eastAsia"/>
        </w:rPr>
        <w:t>　　图表 水井钻机行业生命周期</w:t>
      </w:r>
      <w:r>
        <w:rPr>
          <w:rFonts w:hint="eastAsia"/>
        </w:rPr>
        <w:br/>
      </w:r>
      <w:r>
        <w:rPr>
          <w:rFonts w:hint="eastAsia"/>
        </w:rPr>
        <w:t>　　图表 水井钻机行业产业链分析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2020-2025年水井钻机行业市场容量分析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2020-2025年中国水井钻机行业产量及增长趋势</w:t>
      </w:r>
      <w:r>
        <w:rPr>
          <w:rFonts w:hint="eastAsia"/>
        </w:rPr>
        <w:br/>
      </w:r>
      <w:r>
        <w:rPr>
          <w:rFonts w:hint="eastAsia"/>
        </w:rPr>
        <w:t>　　图表 水井钻机行业动态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2020-2025年中国水井钻机市场需求量及增速统计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2025年中国水井钻机行业需求领域分布格局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2020-2025年中国水井钻机进口数量分析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2020-2025年中国水井钻机进口金额分析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2020-2025年中国水井钻机出口数量分析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2020-2025年中国水井钻机出口金额分析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2025年中国水井钻机进口国家及地区分析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2025年中国水井钻机出口国家及地区分析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2020-2025年中国水井钻机行业企业平均规模情况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水井钻机重点企业（一）基本信息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水井钻机重点企业（一）经营情况分析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水井钻机重点企业（一）主要经济指标情况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水井钻机重点企业（二）经营情况分析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水井钻机重点企业（二）主要经济指标情况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水井钻机重点企业（三）经营情况分析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水井钻机重点企业（三）主要经济指标情况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水井钻机重点企业（三）成长能力情况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2025-2031年中国水井钻机市场前景分析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2025-2031年中国水井钻机行业发展趋势预测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92fcfad67498a" w:history="1">
        <w:r>
          <w:rPr>
            <w:rStyle w:val="Hyperlink"/>
          </w:rPr>
          <w:t>2025-2031年中国水井钻机行业调研与前景趋势预测报告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92fcfad67498a" w:history="1">
        <w:r>
          <w:rPr>
            <w:rStyle w:val="Hyperlink"/>
          </w:rPr>
          <w:t>https://www.20087.com/9/16/ShuiJingZuanJiDeXianZhuangYuQianJing.html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热点：连云港黄海钻机、水井钻机工作原理、水井钻机工作原理、钻井机器多少钱一台、水井钻机生产商、岩心水井钻机官网、潜孔钻机、水井钻机价格、水井钻机的用途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900741384289" w:history="1">
      <w:r>
        <w:rPr>
          <w:rStyle w:val="Hyperlink"/>
        </w:rPr>
        <w:t>2025-2031年中国水井钻机行业调研与前景趋势预测报告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iJingZuanJiDeXianZhuangYuQianJing.html" TargetMode="External" Id="Rdfd92fcfad67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iJingZuanJiDeXianZhuangYuQianJing.html" TargetMode="External" Id="Ra1ac90074138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2025-04-29T23:46:00Z</dcterms:created>
  <dcterms:modified xsi:type="dcterms:W3CDTF">2025-04-30T00:46:00Z</dcterms:modified>
  <dc:subject>2025-2031年中国水井钻机行业调研与前景趋势预测报告</dc:subject>
  <dc:title>2025-2031年中国水井钻机行业调研与前景趋势预测报告</dc:title>
  <cp:keywords>2025-2031年中国水井钻机行业调研与前景趋势预测报告</cp:keywords>
  <dc:description>2025-2031年中国水井钻机行业调研与前景趋势预测报告</dc:description>
</cp:coreProperties>
</file>