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0af4766b14c8d" w:history="1">
              <w:r>
                <w:rPr>
                  <w:rStyle w:val="Hyperlink"/>
                </w:rPr>
                <w:t>2025-2031年全球与中国水冷制冰机行业分析及前景趋势预测报告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0af4766b14c8d" w:history="1">
              <w:r>
                <w:rPr>
                  <w:rStyle w:val="Hyperlink"/>
                </w:rPr>
                <w:t>2025-2031年全球与中国水冷制冰机行业分析及前景趋势预测报告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0af4766b14c8d" w:history="1">
                <w:r>
                  <w:rPr>
                    <w:rStyle w:val="Hyperlink"/>
                  </w:rPr>
                  <w:t>https://www.20087.com/9/06/ShuiLengZhiBingJiFaZhanQuShiFenXi.html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制冰机是一种利用水冷却技术生产冰块的设备，广泛应用于餐饮、食品加工、冷链物流等领域。随着人们对食品卫生和保鲜要求的提高，水冷制冰机因其制冰速度快、冰块干净卫生等优点而备受青睐。当前市场上，水冷制冰机的技术已经较为成熟，能够根据不同用户的需求提供多种型号和规格的产品。随着制冷技术的进步，水冷制冰机的能效和稳定性都在不断提高。</w:t>
      </w:r>
      <w:r>
        <w:rPr>
          <w:rFonts w:hint="eastAsia"/>
        </w:rPr>
        <w:br/>
      </w:r>
      <w:r>
        <w:rPr>
          <w:rFonts w:hint="eastAsia"/>
        </w:rPr>
        <w:t>　　未来，水冷制冰机的发展将更加注重技术创新和节能环保。一方面，通过采用更高效的制冷剂和优化制冷系统设计，水冷制冰机将实现更高的制冰效率和更低的能耗。另一方面，随着可持续发展理念的普及，水冷制冰机将更加注重水资源的节约和环境保护，采用节水技术和环保材料。此外，随着智能化技术的应用，水冷制冰机将集成更多智能功能，如远程监控、自动清洁等，提高设备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0af4766b14c8d" w:history="1">
        <w:r>
          <w:rPr>
            <w:rStyle w:val="Hyperlink"/>
          </w:rPr>
          <w:t>2025-2031年全球与中国水冷制冰机行业分析及前景趋势预测报告</w:t>
        </w:r>
      </w:hyperlink>
      <w:r>
        <w:rPr>
          <w:rFonts w:hint="eastAsia"/>
        </w:rPr>
        <w:t>》系统分析了水冷制冰机行业的市场需求、市场规模及价格动态，全面梳理了水冷制冰机产业链结构，并对水冷制冰机细分市场进行了深入探究。报告基于详实数据，科学预测了水冷制冰机市场前景与发展趋势，重点剖析了品牌竞争格局、市场集中度及重点企业的市场地位。通过SWOT分析，报告识别了行业面临的机遇与风险，并提出了针对性发展策略与建议，为水冷制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水冷制冰机市场概述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按照不同分类，水冷制冰机主要可以分为如下几个类别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不同分类水冷制冰机增长趋势2020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从不同应用，水冷制冰机主要包括如下几个方面</w:t>
      </w:r>
      <w:r>
        <w:rPr>
          <w:rFonts w:hint="eastAsia"/>
        </w:rPr>
        <w:br/>
      </w:r>
      <w:r>
        <w:rPr>
          <w:rFonts w:hint="eastAsia"/>
        </w:rPr>
        <w:t>　　1.4 水冷制冰机行业背景、发展历史、现状及趋势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水冷制冰机行业目前现状分析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水冷制冰机发展趋势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全球水冷制冰机总体规模分析</w:t>
      </w:r>
      <w:r>
        <w:rPr>
          <w:rFonts w:hint="eastAsia"/>
        </w:rPr>
        <w:br/>
      </w:r>
      <w:r>
        <w:rPr>
          <w:rFonts w:hint="eastAsia"/>
        </w:rPr>
        <w:t>　　2.1 全球水冷制冰机供需现状及预测（2020-2031）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全球水冷制冰机产量、需求量及发展趋势（2020-2031）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全球主要地区水冷制冰机产量及发展趋势（2020-2031）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中国水冷制冰机供需现状及预测（2020-2031）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中国水冷制冰机产能、产量、产能利用率及发展趋势（2020-2031）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中国水冷制冰机产量、市场需求量及发展趋势（2020-2031）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全球水冷制冰机销量及销售额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全球市场水冷制冰机销售额（2020-2031）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全球市场水冷制冰机销量（2020-2031）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全球市场水冷制冰机价格趋势（2020-2031）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全球市场主要厂商水冷制冰机产能、产量及市场份额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全球市场主要厂商水冷制冰机销量（2020-2025）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全球市场主要厂商水冷制冰机销售收入（2020-2025）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2025年全球主要生产商水冷制冰机收入排名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全球市场主要厂商水冷制冰机销售价格（2020-2025）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中国市场主要厂商水冷制冰机销量（2020-2025）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中国市场主要厂商水冷制冰机销售收入（2020-2025）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2025年中国主要生产商水冷制冰机收入排名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中国市场主要厂商水冷制冰机销售价格（2020-2025）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全球主要厂商水冷制冰机产地分布及商业化日期</w:t>
      </w:r>
      <w:r>
        <w:rPr>
          <w:rFonts w:hint="eastAsia"/>
        </w:rPr>
        <w:br/>
      </w:r>
      <w:r>
        <w:rPr>
          <w:rFonts w:hint="eastAsia"/>
        </w:rPr>
        <w:t>　　3.5 水冷制冰机行业集中度、竞争程度分析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水冷制冰机行业集中度分析：全球Top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全球水冷制冰机第一梯队、第二梯队和第三梯队生产商（品牌）及市场份额（2024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全球水冷制冰机主要地区分析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全球主要地区水冷制冰机市场规模分析：2020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全球主要地区水冷制冰机销售收入及市场份额（2020-2025年）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全球主要地区水冷制冰机销售收入预测（2025-2031年）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全球主要地区水冷制冰机销量分析：2020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全球主要地区水冷制冰机销量及市场份额（2020-2025年）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全球主要地区水冷制冰机销量及市场份额预测（2025-2031）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印度市场水冷制冰机销量、收入及增长率（2020-2031）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全球水冷制冰机主要生产商分析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不同分类水冷制冰机分析</w:t>
      </w:r>
      <w:r>
        <w:rPr>
          <w:rFonts w:hint="eastAsia"/>
        </w:rPr>
        <w:br/>
      </w:r>
      <w:r>
        <w:rPr>
          <w:rFonts w:hint="eastAsia"/>
        </w:rPr>
        <w:t>　　6.1 全球不同分类水冷制冰机销量（2020-2031）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全球不同分类水冷制冰机销量及市场份额（2020-2025）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全球不同分类水冷制冰机收入（2020-2031）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全球不同分类水冷制冰机收入及市场份额（2020-2025）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全球不同分类水冷制冰机收入预测（2025-2031）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全球不同分类水冷制冰机价格走势（2020-2031）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中国不同分类水冷制冰机销量（2020-2031）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中国不同分类水冷制冰机销量及市场份额（2020-2025）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中国不同分类水冷制冰机收入（2020-2031）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中国不同分类水冷制冰机收入及市场份额（2020-2025）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中国不同分类水冷制冰机收入预测（2025-2031）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不同应用水冷制冰机分析</w:t>
      </w:r>
      <w:r>
        <w:rPr>
          <w:rFonts w:hint="eastAsia"/>
        </w:rPr>
        <w:br/>
      </w:r>
      <w:r>
        <w:rPr>
          <w:rFonts w:hint="eastAsia"/>
        </w:rPr>
        <w:t>　　7.1 全球不同应用水冷制冰机销量（2020-2031）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全球不同应用水冷制冰机收入（2020-2031）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全球不同应用水冷制冰机收入预测（2025-2031）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全球不同应用水冷制冰机价格走势（2020-2031）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中国不同应用水冷制冰机销量（2020-2031）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中国不同应用水冷制冰机销量及市场份额（2020-2025）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中国不同应用水冷制冰机收入（2020-2031）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中国不同应用水冷制冰机收入及市场份额（2020-2025）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中国不同应用水冷制冰机收入预测（2025-2031）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水冷制冰机产业链分析</w:t>
      </w:r>
      <w:r>
        <w:rPr>
          <w:rFonts w:hint="eastAsia"/>
        </w:rPr>
        <w:br/>
      </w:r>
      <w:r>
        <w:rPr>
          <w:rFonts w:hint="eastAsia"/>
        </w:rPr>
        <w:t>　　8.2 水冷制冰机产业上游供应分析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水冷制冰机下游典型客户</w:t>
      </w:r>
      <w:r>
        <w:rPr>
          <w:rFonts w:hint="eastAsia"/>
        </w:rPr>
        <w:br/>
      </w:r>
      <w:r>
        <w:rPr>
          <w:rFonts w:hint="eastAsia"/>
        </w:rPr>
        <w:t>　　8.4 水冷制冰机销售渠道分析及建议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中国市场水冷制冰机产量、销量、进出口分析及未来趋势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中国市场水冷制冰机产量、销量、进出口分析及未来趋势（2020-2031）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中国市场水冷制冰机进出口贸易趋势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中国市场水冷制冰机主要进口来源</w:t>
      </w:r>
      <w:r>
        <w:rPr>
          <w:rFonts w:hint="eastAsia"/>
        </w:rPr>
        <w:br/>
      </w:r>
      <w:r>
        <w:rPr>
          <w:rFonts w:hint="eastAsia"/>
        </w:rPr>
        <w:t>　　9.4 中国市场水冷制冰机主要出口目的地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中国市场水冷制冰机主要地区分布</w:t>
      </w:r>
      <w:r>
        <w:rPr>
          <w:rFonts w:hint="eastAsia"/>
        </w:rPr>
        <w:br/>
      </w:r>
      <w:r>
        <w:rPr>
          <w:rFonts w:hint="eastAsia"/>
        </w:rPr>
        <w:t>　　10.1 中国水冷制冰机生产地区分布</w:t>
      </w:r>
      <w:r>
        <w:rPr>
          <w:rFonts w:hint="eastAsia"/>
        </w:rPr>
        <w:br/>
      </w:r>
      <w:r>
        <w:rPr>
          <w:rFonts w:hint="eastAsia"/>
        </w:rPr>
        <w:t>　　10.2 中国水冷制冰机消费地区分布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水冷制冰机行业主要的增长驱动因素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水冷制冰机行业发展的有利因素及发展机遇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水冷制冰机行业发展面临的阻碍因素及挑战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水冷制冰机行业政策分析</w:t>
      </w:r>
      <w:r>
        <w:rPr>
          <w:rFonts w:hint="eastAsia"/>
        </w:rPr>
        <w:br/>
      </w:r>
      <w:r>
        <w:rPr>
          <w:rFonts w:hint="eastAsia"/>
        </w:rPr>
        <w:t>　　11.5 水冷制冰机中国企业SWOT分析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不同分类水冷制冰机增长趋势2020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水冷制冰机行业目前发展现状</w:t>
      </w:r>
      <w:r>
        <w:rPr>
          <w:rFonts w:hint="eastAsia"/>
        </w:rPr>
        <w:br/>
      </w:r>
      <w:r>
        <w:rPr>
          <w:rFonts w:hint="eastAsia"/>
        </w:rPr>
        <w:t>　　表： 水冷制冰机发展趋势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全球主要地区水冷制冰机产量：2020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全球主要地区水冷制冰机产量（2020-2025）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2025年全球主要生产商水冷制冰机收入排名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全球市场主要厂商水冷制冰机销售价格（2020-2025）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中国市场主要厂商水冷制冰机销量（2020-2025）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中国市场主要厂商水冷制冰机产量市场份额（2020-2025）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中国市场主要厂商水冷制冰机销售收入（2020-2025）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2025年中国主要生产商水冷制冰机收入排名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中国市场主要厂商水冷制冰机销售价格（2020-2025）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全球主要厂商水冷制冰机产地分布及商业化日期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全球主要地区水冷制冰机销量份额（2025-2031）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水冷制冰机生产基地、销售区域、竞争对手及市场地位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重点企业（10）水冷制冰机产品规格、参数及市场应用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重点企业（10）水冷制冰机销量、收入、价格及毛利率（2020-2025）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全球不同分类水冷制冰机销量（2020-2025年）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全球市场不同分类水冷制冰机销量市场份额预测（2025-2031）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全球不同分类水冷制冰机价格走势（2020-2031）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全球市场不同应用水冷制冰机销量市场份额预测（2025-2031）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全球不同应用水冷制冰机价格走势（2020-2031）</w:t>
      </w:r>
      <w:r>
        <w:rPr>
          <w:rFonts w:hint="eastAsia"/>
        </w:rPr>
        <w:br/>
      </w:r>
      <w:r>
        <w:rPr>
          <w:rFonts w:hint="eastAsia"/>
        </w:rPr>
        <w:t>　　表： 水冷制冰机上游原料供应商及联系方式列表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水冷制冰机典型客户列表</w:t>
      </w:r>
      <w:r>
        <w:rPr>
          <w:rFonts w:hint="eastAsia"/>
        </w:rPr>
        <w:br/>
      </w:r>
      <w:r>
        <w:rPr>
          <w:rFonts w:hint="eastAsia"/>
        </w:rPr>
        <w:t>　　表： 水冷制冰机主要销售模式及销售渠道趋势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中国市场水冷制冰机产量、销量、进出口（2020-2025年）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中国市场水冷制冰机产量、销量、进出口预测（2025-2031）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中国市场水冷制冰机进出口贸易趋势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中国市场水冷制冰机主要进口来源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中国市场水冷制冰机主要出口目的地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中国水冷制冰机生产地区分布</w:t>
      </w:r>
      <w:r>
        <w:rPr>
          <w:rFonts w:hint="eastAsia"/>
        </w:rPr>
        <w:br/>
      </w:r>
      <w:r>
        <w:rPr>
          <w:rFonts w:hint="eastAsia"/>
        </w:rPr>
        <w:t>　　表： 中国水冷制冰机消费地区分布</w:t>
      </w:r>
      <w:r>
        <w:rPr>
          <w:rFonts w:hint="eastAsia"/>
        </w:rPr>
        <w:br/>
      </w:r>
      <w:r>
        <w:rPr>
          <w:rFonts w:hint="eastAsia"/>
        </w:rPr>
        <w:t>　　表： 水冷制冰机行业主要的增长驱动因素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水冷制冰机行业发展的有利因素及发展机遇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水冷制冰机行业发展面临的阻碍因素及挑战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水冷制冰机行业政策分析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水冷制冰机产品图片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全球不同分类水冷制冰机市场份额2025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全球不同应用水冷制冰机市场份额2024 VS 2025</w:t>
      </w:r>
      <w:r>
        <w:rPr>
          <w:rFonts w:hint="eastAsia"/>
        </w:rPr>
        <w:br/>
      </w:r>
      <w:r>
        <w:rPr>
          <w:rFonts w:hint="eastAsia"/>
        </w:rPr>
        <w:t>　　图： 全球水冷制冰机产能、产量、产能利用率及发展趋势（2020-2031）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全球水冷制冰机产量、需求量及发展趋势（2020-2031）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全球主要地区水冷制冰机产量市场份额（2020-2031）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中国水冷制冰机产能、产量、产能利用率及发展趋势（2020-2031）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中国水冷制冰机产量、市场需求量及发展趋势（2020-2031）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全球水冷制冰机市场销售额及增长率:（2020-2031）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全球市场水冷制冰机市场规模：2020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全球市场水冷制冰机价格趋势（2020-2031）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2025年全球市场主要厂商水冷制冰机销量市场份额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2025年全球市场主要厂商水冷制冰机收入市场份额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2025年中国市场主要厂商水冷制冰机销量市场份额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2025年中国市场主要厂商水冷制冰机收入市场份额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2025年全球前五及前十大生产商水冷制冰机市场份额</w:t>
      </w:r>
      <w:r>
        <w:rPr>
          <w:rFonts w:hint="eastAsia"/>
        </w:rPr>
        <w:br/>
      </w:r>
      <w:r>
        <w:rPr>
          <w:rFonts w:hint="eastAsia"/>
        </w:rPr>
        <w:t>　　图： 全球水冷制冰机第一梯队、第二梯队和第三梯队生产商（品牌）及市场份额（2024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全球主要地区水冷制冰机销售收入市场份额（2020-2025）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全球主要地区水冷制冰机销售收入市场份额（2024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全球主要地区水冷制冰机收入市场份额（2025-2031）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全球主要地区水冷制冰机销量市场份额（2024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印度市场水冷制冰机销量及增长率（2020-2031）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印度市场水冷制冰机收入及增长率（2020-2031）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水冷制冰机产业链图</w:t>
      </w:r>
      <w:r>
        <w:rPr>
          <w:rFonts w:hint="eastAsia"/>
        </w:rPr>
        <w:br/>
      </w:r>
      <w:r>
        <w:rPr>
          <w:rFonts w:hint="eastAsia"/>
        </w:rPr>
        <w:t>　　图： 水冷制冰机中国企业SWOT分析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0af4766b14c8d" w:history="1">
        <w:r>
          <w:rPr>
            <w:rStyle w:val="Hyperlink"/>
          </w:rPr>
          <w:t>2025-2031年全球与中国水冷制冰机行业分析及前景趋势预测报告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0af4766b14c8d" w:history="1">
        <w:r>
          <w:rPr>
            <w:rStyle w:val="Hyperlink"/>
          </w:rPr>
          <w:t>https://www.20087.com/9/06/ShuiLengZhiBingJiFaZhanQuShiFenXi.html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及制冷设备、水冷制冰机水如何循环使用、小型制冰机、水冷制冰机不脱冰怎么处理、制冰机水冷和风冷有什么不一样、水冷制冰机一直流水正常吗、制冰机品牌、水冷制冰机一天用多少吨水、制冷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79f12c1345f7" w:history="1">
      <w:r>
        <w:rPr>
          <w:rStyle w:val="Hyperlink"/>
        </w:rPr>
        <w:t>2025-2031年全球与中国水冷制冰机行业分析及前景趋势预测报告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iLengZhiBingJiFaZhanQuShiFenXi.html" TargetMode="External" Id="R2ed0af4766b1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iLengZhiBingJiFaZhanQuShiFenXi.html" TargetMode="External" Id="R948779f12c13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2025-04-28T00:36:00Z</dcterms:created>
  <dcterms:modified xsi:type="dcterms:W3CDTF">2025-04-28T01:36:00Z</dcterms:modified>
  <dc:subject>2025-2031年全球与中国水冷制冰机行业分析及前景趋势预测报告</dc:subject>
  <dc:title>2025-2031年全球与中国水冷制冰机行业分析及前景趋势预测报告</dc:title>
  <cp:keywords>2025-2031年全球与中国水冷制冰机行业分析及前景趋势预测报告</cp:keywords>
  <dc:description>2025-2031年全球与中国水冷制冰机行业分析及前景趋势预测报告</dc:description>
</cp:coreProperties>
</file>