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23f68a3254bbd" w:history="1">
              <w:r>
                <w:rPr>
                  <w:rStyle w:val="Hyperlink"/>
                </w:rPr>
                <w:t>中国水成膜泡沫灭火剂市场研究分析与前景趋势预测（2025-2031年）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23f68a3254bbd" w:history="1">
              <w:r>
                <w:rPr>
                  <w:rStyle w:val="Hyperlink"/>
                </w:rPr>
                <w:t>中国水成膜泡沫灭火剂市场研究分析与前景趋势预测（2025-2031年）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23f68a3254bbd" w:history="1">
                <w:r>
                  <w:rPr>
                    <w:rStyle w:val="Hyperlink"/>
                  </w:rPr>
                  <w:t>https://www.20087.com/9/76/ShuiChengMoPaoMoMieHuoJiDeQianJing.html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以其快速灭火、覆盖面积广、对环境友好等特性，在油库、石化、机场等火灾防控中扮演着关键角色。这类灭火剂能够在油面上迅速形成一层水膜，隔绝氧气，同时冷却燃烧物，有效控制火势蔓延。随着环保法规的日益严格，低毒、低污染的水成膜泡沫灭火剂得到了快速发展，满足了对环境影响最小化的要求。</w:t>
      </w:r>
      <w:r>
        <w:rPr>
          <w:rFonts w:hint="eastAsia"/>
        </w:rPr>
        <w:br/>
      </w:r>
      <w:r>
        <w:rPr>
          <w:rFonts w:hint="eastAsia"/>
        </w:rPr>
        <w:t>　　未来水成膜泡沫灭火剂的研发将聚焦于提高灭火效率和环境兼容性。通过创新化学配方，开发新一代高效能、持久稳定的泡沫灭火剂，以适应更复杂多变的火灾场景。同时，生物基材料的引入，将使灭火剂更加环保，符合可持续发展趋势。此外，多功能化也是一个重要方向，如结合灭火与清除有害气体、降低烟雾毒性等功能，提升灭火剂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23f68a3254bbd" w:history="1">
        <w:r>
          <w:rPr>
            <w:rStyle w:val="Hyperlink"/>
          </w:rPr>
          <w:t>中国水成膜泡沫灭火剂市场研究分析与前景趋势预测（2025-2031年）</w:t>
        </w:r>
      </w:hyperlink>
      <w:r>
        <w:rPr>
          <w:rFonts w:hint="eastAsia"/>
        </w:rPr>
        <w:t>》依托对水成膜泡沫灭火剂行业多年的深入监测与研究，综合分析了水成膜泡沫灭火剂行业的产业链、市场规模与需求、价格动态。报告运用定量与定性的科学研究方法，准确揭示了水成膜泡沫灭火剂行业现状，并对市场前景、发展趋势进行了科学预测。同时，报告聚焦水成膜泡沫灭火剂重点企业，深入探讨了行业竞争格局、市场集中度及品牌影响力，还对水成膜泡沫灭火剂细分市场进行了详尽剖析。水成膜泡沫灭火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水成膜泡沫灭火剂行业概述</w:t>
      </w:r>
      <w:r>
        <w:rPr>
          <w:rFonts w:hint="eastAsia"/>
        </w:rPr>
        <w:br/>
      </w:r>
      <w:r>
        <w:rPr>
          <w:rFonts w:hint="eastAsia"/>
        </w:rPr>
        <w:t>　　第一节 水成膜泡沫灭火剂定义与分类</w:t>
      </w:r>
      <w:r>
        <w:rPr>
          <w:rFonts w:hint="eastAsia"/>
        </w:rPr>
        <w:br/>
      </w:r>
      <w:r>
        <w:rPr>
          <w:rFonts w:hint="eastAsia"/>
        </w:rPr>
        <w:t>　　第二节 水成膜泡沫灭火剂应用领域</w:t>
      </w:r>
      <w:r>
        <w:rPr>
          <w:rFonts w:hint="eastAsia"/>
        </w:rPr>
        <w:br/>
      </w:r>
      <w:r>
        <w:rPr>
          <w:rFonts w:hint="eastAsia"/>
        </w:rPr>
        <w:t>　　第三节 水成膜泡沫灭火剂行业经济指标分析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水成膜泡沫灭火剂产业链及经营模式分析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三、水成膜泡沫灭火剂销售模式及销售渠道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全球水成膜泡沫灭火剂市场发展综述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2019-2024年全球水成膜泡沫灭火剂市场规模与趋势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主要国家与地区水成膜泡沫灭火剂市场分析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2025-2031年全球水成膜泡沫灭火剂行业发展趋势与前景预测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中国水成膜泡沫灭火剂行业市场分析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2024-2025年水成膜泡沫灭火剂产能与投资动态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一、国内水成膜泡沫灭火剂产能及利用情况</w:t>
      </w:r>
      <w:r>
        <w:rPr>
          <w:rFonts w:hint="eastAsia"/>
        </w:rPr>
        <w:br/>
      </w:r>
      <w:r>
        <w:rPr>
          <w:rFonts w:hint="eastAsia"/>
        </w:rPr>
        <w:t>　　　　二、水成膜泡沫灭火剂产能扩张与投资动态</w:t>
      </w:r>
      <w:r>
        <w:rPr>
          <w:rFonts w:hint="eastAsia"/>
        </w:rPr>
        <w:br/>
      </w:r>
      <w:r>
        <w:rPr>
          <w:rFonts w:hint="eastAsia"/>
        </w:rPr>
        <w:t>　　第二节 水成膜泡沫灭火剂行业产量情况分析与趋势预测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1、2019-2024年水成膜泡沫灭火剂产量及增长趋势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2、2019-2024年水成膜泡沫灭火剂细分产品产量及份额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二、影响水成膜泡沫灭火剂产量的关键因素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三、2025-2031年水成膜泡沫灭火剂产量预测</w:t>
      </w:r>
      <w:r>
        <w:rPr>
          <w:rFonts w:hint="eastAsia"/>
        </w:rPr>
        <w:br/>
      </w:r>
      <w:r>
        <w:rPr>
          <w:rFonts w:hint="eastAsia"/>
        </w:rPr>
        <w:t>　　第三节 2025-2031年水成膜泡沫灭火剂市场需求与销售分析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一、2024-2025年水成膜泡沫灭火剂行业需求现状</w:t>
      </w:r>
      <w:r>
        <w:rPr>
          <w:rFonts w:hint="eastAsia"/>
        </w:rPr>
        <w:br/>
      </w:r>
      <w:r>
        <w:rPr>
          <w:rFonts w:hint="eastAsia"/>
        </w:rPr>
        <w:t>　　　　二、水成膜泡沫灭火剂客户群体与需求特点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三、2019-2024年水成膜泡沫灭火剂行业销售规模分析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四、2025-2031年水成膜泡沫灭火剂市场增长潜力与规模预测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2024-2025年水成膜泡沫灭火剂行业技术发展现状及趋势分析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国内外水成膜泡沫灭火剂行业技术差异与原因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水成膜泡沫灭火剂行业技术发展方向、趋势预测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提升水成膜泡沫灭火剂行业技术能力策略建议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中国水成膜泡沫灭火剂细分市场与下游应用领域分析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水成膜泡沫灭火剂细分市场分析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一、2024-2025年水成膜泡沫灭火剂主要细分产品市场现状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水成膜泡沫灭火剂下游应用与客户群体分析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一、2024-2025年水成膜泡沫灭火剂各应用领域市场现状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水成膜泡沫灭火剂价格机制与竞争策略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水成膜泡沫灭火剂定价策略与方法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2025-2031年水成膜泡沫灭火剂价格竞争态势与趋势预测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中国水成膜泡沫灭火剂行业重点区域市场研究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2024-2025年重点区域水成膜泡沫灭火剂市场发展概况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二、2019-2024年水成膜泡沫灭火剂市场需求规模情况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二、2019-2024年水成膜泡沫灭火剂市场需求规模情况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二、2019-2024年水成膜泡沫灭火剂市场需求规模情况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二、2019-2024年水成膜泡沫灭火剂市场需求规模情况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二、2019-2024年水成膜泡沫灭火剂市场需求规模情况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三、2025-2031年水成膜泡沫灭火剂行业发展潜力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2019-2024年中国水成膜泡沫灭火剂行业进出口情况分析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二、水成膜泡沫灭火剂主要进口来源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水成膜泡沫灭火剂行业出口情况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一、2019-2024年水成膜泡沫灭火剂出口规模及增长情况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二、水成膜泡沫灭火剂主要出口目的地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2019-2024年中国水成膜泡沫灭火剂行业总体发展与财务状况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2019-2024年中国水成膜泡沫灭火剂行业规模情况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三、水成膜泡沫灭火剂行业市场敏感性分析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2019-2024年中国水成膜泡沫灭火剂行业财务能力分析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一、水成膜泡沫灭火剂行业盈利能力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二、水成膜泡沫灭火剂行业偿债能力</w:t>
      </w:r>
      <w:r>
        <w:rPr>
          <w:rFonts w:hint="eastAsia"/>
        </w:rPr>
        <w:br/>
      </w:r>
      <w:r>
        <w:rPr>
          <w:rFonts w:hint="eastAsia"/>
        </w:rPr>
        <w:t>　　　　三、水成膜泡沫灭火剂行业营运能力</w:t>
      </w:r>
      <w:r>
        <w:rPr>
          <w:rFonts w:hint="eastAsia"/>
        </w:rPr>
        <w:br/>
      </w:r>
      <w:r>
        <w:rPr>
          <w:rFonts w:hint="eastAsia"/>
        </w:rPr>
        <w:t>　　　　四、水成膜泡沫灭火剂行业发展能力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二、企业水成膜泡沫灭火剂业务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中国水成膜泡沫灭火剂行业竞争格局分析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2024-2025年水成膜泡沫灭火剂行业竞争力分析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2019-2024年水成膜泡沫灭火剂行业企业并购活动分析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2024-2025年水成膜泡沫灭火剂行业会展与招投标活动分析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2025年中国水成膜泡沫灭火剂企业发展企业发展策略与建议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水成膜泡沫灭火剂销售模式与渠道策略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水成膜泡沫灭火剂品牌与市场推广策略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水成膜泡沫灭火剂研发投入与技术创新能力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水成膜泡沫灭火剂合作联盟与资源整合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中国水成膜泡沫灭火剂行业风险与对策</w:t>
      </w:r>
      <w:r>
        <w:rPr>
          <w:rFonts w:hint="eastAsia"/>
        </w:rPr>
        <w:br/>
      </w:r>
      <w:r>
        <w:rPr>
          <w:rFonts w:hint="eastAsia"/>
        </w:rPr>
        <w:t>　　第一节 水成膜泡沫灭火剂行业SWOT分析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一、水成膜泡沫灭火剂行业优势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二、水成膜泡沫灭火剂行业劣势</w:t>
      </w:r>
      <w:r>
        <w:rPr>
          <w:rFonts w:hint="eastAsia"/>
        </w:rPr>
        <w:br/>
      </w:r>
      <w:r>
        <w:rPr>
          <w:rFonts w:hint="eastAsia"/>
        </w:rPr>
        <w:t>　　　　三、水成膜泡沫灭火剂市场机会</w:t>
      </w:r>
      <w:r>
        <w:rPr>
          <w:rFonts w:hint="eastAsia"/>
        </w:rPr>
        <w:br/>
      </w:r>
      <w:r>
        <w:rPr>
          <w:rFonts w:hint="eastAsia"/>
        </w:rPr>
        <w:t>　　　　四、水成膜泡沫灭火剂市场威胁</w:t>
      </w:r>
      <w:r>
        <w:rPr>
          <w:rFonts w:hint="eastAsia"/>
        </w:rPr>
        <w:br/>
      </w:r>
      <w:r>
        <w:rPr>
          <w:rFonts w:hint="eastAsia"/>
        </w:rPr>
        <w:t>　　第二节 水成膜泡沫灭火剂行业风险及对策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2025-2031年中国水成膜泡沫灭火剂行业前景与发展趋势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2024-2025年水成膜泡沫灭火剂行业发展环境分析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三、水成膜泡沫灭火剂行业标准与质量监管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2025-2031年水成膜泡沫灭火剂行业发展趋势与方向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2025-2031年水成膜泡沫灭火剂行业发展潜力与机遇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水成膜泡沫灭火剂行业研究结论与建议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中^智林^－水成膜泡沫灭火剂行业发展建议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水成膜泡沫灭火剂行业历程</w:t>
      </w:r>
      <w:r>
        <w:rPr>
          <w:rFonts w:hint="eastAsia"/>
        </w:rPr>
        <w:br/>
      </w:r>
      <w:r>
        <w:rPr>
          <w:rFonts w:hint="eastAsia"/>
        </w:rPr>
        <w:t>　　图表 水成膜泡沫灭火剂行业生命周期</w:t>
      </w:r>
      <w:r>
        <w:rPr>
          <w:rFonts w:hint="eastAsia"/>
        </w:rPr>
        <w:br/>
      </w:r>
      <w:r>
        <w:rPr>
          <w:rFonts w:hint="eastAsia"/>
        </w:rPr>
        <w:t>　　图表 水成膜泡沫灭火剂行业产业链分析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2019-2024年水成膜泡沫灭火剂行业市场容量分析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2025年中国水成膜泡沫灭火剂出口国家及地区分析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2019-2024年中国水成膜泡沫灭火剂行业企业平均规模情况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**地区水成膜泡沫灭火剂行业市场需求情况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水成膜泡沫灭火剂重点企业（三）成长能力情况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2025-2031年中国水成膜泡沫灭火剂发展趋势预测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23f68a3254bbd" w:history="1">
        <w:r>
          <w:rPr>
            <w:rStyle w:val="Hyperlink"/>
          </w:rPr>
          <w:t>中国水成膜泡沫灭火剂市场研究分析与前景趋势预测（2025-2031年）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23f68a3254bbd" w:history="1">
        <w:r>
          <w:rPr>
            <w:rStyle w:val="Hyperlink"/>
          </w:rPr>
          <w:t>https://www.20087.com/9/76/ShuiChengMoPaoMoMieHuoJiDeQianJing.html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泡沫灭火剂中泡沫的主要成分、水成膜泡沫灭火剂适用范围、水成膜灭火、水成膜泡沫灭火剂型号、泡沫灭火剂、水成膜泡沫灭火剂成份测试、水基型泡沫灭火剂、抗溶性水成膜泡沫灭火剂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4dd64757406e" w:history="1">
      <w:r>
        <w:rPr>
          <w:rStyle w:val="Hyperlink"/>
        </w:rPr>
        <w:t>中国水成膜泡沫灭火剂市场研究分析与前景趋势预测（2025-2031年）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ChengMoPaoMoMieHuoJiDeQianJing.html" TargetMode="External" Id="R54d23f68a325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ChengMoPaoMoMieHuoJiDeQianJing.html" TargetMode="External" Id="Rcd394dd6475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2025-01-18T07:58:00Z</dcterms:created>
  <dcterms:modified xsi:type="dcterms:W3CDTF">2025-01-18T08:58:00Z</dcterms:modified>
  <dc:subject>中国水成膜泡沫灭火剂市场研究分析与前景趋势预测（2025-2031年）</dc:subject>
  <dc:title>中国水成膜泡沫灭火剂市场研究分析与前景趋势预测（2025-2031年）</dc:title>
  <cp:keywords>中国水成膜泡沫灭火剂市场研究分析与前景趋势预测（2025-2031年）</cp:keywords>
  <dc:description>中国水成膜泡沫灭火剂市场研究分析与前景趋势预测（2025-2031年）</dc:description>
</cp:coreProperties>
</file>