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c4708cbd1b4484" w:history="1">
              <w:r>
                <w:rPr>
                  <w:rStyle w:val="Hyperlink"/>
                </w:rPr>
                <w:t>2025-2031年中国水晶灯座行业研究与市场前景报告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c4708cbd1b4484" w:history="1">
              <w:r>
                <w:rPr>
                  <w:rStyle w:val="Hyperlink"/>
                </w:rPr>
                <w:t>2025-2031年中国水晶灯座行业研究与市场前景报告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c4708cbd1b4484" w:history="1">
                <w:r>
                  <w:rPr>
                    <w:rStyle w:val="Hyperlink"/>
                  </w:rPr>
                  <w:t>https://www.20087.com/9/76/ShuiJingDengZuoHangYeXianZhuangJiQianJing.html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灯座是一种用于装饰和提升照明效果的灯具组件，广泛应用于高档住宅、酒店及商业场所。随着人们对生活品质和美学追求的提升，水晶灯座的设计和生产工艺不断改进。现代水晶灯座不仅在外观设计和制作工艺方面有了显著进步，还通过多种创新设计提高了其耐用性和安全性。例如，采用高纯度水晶材料可以提高透光率和折射效果；精密加工技术则确保了水晶切割的精细度，增强了视觉美感。此外，一些高端产品还配备了智能调光系统，可以根据不同场景需求调节光线强度和色温，提升了用户的使用体验。</w:t>
      </w:r>
      <w:r>
        <w:rPr>
          <w:rFonts w:hint="eastAsia"/>
        </w:rPr>
        <w:br/>
      </w:r>
      <w:r>
        <w:rPr>
          <w:rFonts w:hint="eastAsia"/>
        </w:rPr>
        <w:t>　　未来，水晶灯座将在技术创新和市场拓展方面迎来更多机遇。一方面，随着新材料科学和制造工艺的发展，水晶灯座的性能将进一步提升。例如，新型环保材料的应用可以减少对环境的影响；纳米涂层技术的应用则能增强其表面硬度和抗腐蚀能力。另一方面，随着全球对智能家居和绿色建筑的关注度不断提高，特别是在新兴市场中，水晶灯座的需求将持续增长。特别是在高档住宅和商业场所，美观且节能的水晶灯座将成为主流选择。此外，随着国际间合作的加强，水晶灯座的标准和规范将更加统一和完善。未来几年，水晶灯座将在技术创新、绿色环保和国际市场拓展方面取得长足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c4708cbd1b4484" w:history="1">
        <w:r>
          <w:rPr>
            <w:rStyle w:val="Hyperlink"/>
          </w:rPr>
          <w:t>2025-2031年中国水晶灯座行业研究与市场前景报告</w:t>
        </w:r>
      </w:hyperlink>
      <w:r>
        <w:rPr>
          <w:rFonts w:hint="eastAsia"/>
        </w:rPr>
        <w:t>》依托权威机构及相关协会的数据资料，全面解析了水晶灯座行业现状、市场需求及市场规模，系统梳理了水晶灯座产业链结构、价格趋势及各细分市场动态。报告对水晶灯座市场前景与发展趋势进行了科学预测，重点分析了品牌竞争格局、市场集中度及主要企业的经营表现。同时，通过SWOT分析揭示了水晶灯座行业面临的机遇与风险，为水晶灯座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水晶灯座行业概述</w:t>
      </w:r>
      <w:r>
        <w:rPr>
          <w:rFonts w:hint="eastAsia"/>
        </w:rPr>
        <w:br/>
      </w:r>
      <w:r>
        <w:rPr>
          <w:rFonts w:hint="eastAsia"/>
        </w:rPr>
        <w:t>　　第一节 水晶灯座定义与分类</w:t>
      </w:r>
      <w:r>
        <w:rPr>
          <w:rFonts w:hint="eastAsia"/>
        </w:rPr>
        <w:br/>
      </w:r>
      <w:r>
        <w:rPr>
          <w:rFonts w:hint="eastAsia"/>
        </w:rPr>
        <w:t>　　第二节 水晶灯座应用领域</w:t>
      </w:r>
      <w:r>
        <w:rPr>
          <w:rFonts w:hint="eastAsia"/>
        </w:rPr>
        <w:br/>
      </w:r>
      <w:r>
        <w:rPr>
          <w:rFonts w:hint="eastAsia"/>
        </w:rPr>
        <w:t>　　第三节 水晶灯座行业经济指标分析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水晶灯座产业链及经营模式分析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三、水晶灯座销售模式及销售渠道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全球水晶灯座市场发展综述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2019-2024年全球水晶灯座市场规模与趋势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主要国家与地区水晶灯座市场分析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2025-2031年全球水晶灯座行业发展趋势与前景预测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中国水晶灯座行业市场分析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2024-2025年水晶灯座产能与投资动态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一、国内水晶灯座产能及利用情况</w:t>
      </w:r>
      <w:r>
        <w:rPr>
          <w:rFonts w:hint="eastAsia"/>
        </w:rPr>
        <w:br/>
      </w:r>
      <w:r>
        <w:rPr>
          <w:rFonts w:hint="eastAsia"/>
        </w:rPr>
        <w:t>　　　　二、水晶灯座产能扩张与投资动态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2025-2031年水晶灯座行业产量统计与趋势预测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一、2019-2024年水晶灯座行业产量数据统计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1、2019-2024年水晶灯座产量及增长趋势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2、2019-2024年水晶灯座细分产品产量及份额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二、影响水晶灯座产量的关键因素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三、2025-2031年水晶灯座产量预测</w:t>
      </w:r>
      <w:r>
        <w:rPr>
          <w:rFonts w:hint="eastAsia"/>
        </w:rPr>
        <w:br/>
      </w:r>
      <w:r>
        <w:rPr>
          <w:rFonts w:hint="eastAsia"/>
        </w:rPr>
        <w:t>　　第三节 2025-2031年水晶灯座市场需求与销售分析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一、2024-2025年水晶灯座行业需求现状</w:t>
      </w:r>
      <w:r>
        <w:rPr>
          <w:rFonts w:hint="eastAsia"/>
        </w:rPr>
        <w:br/>
      </w:r>
      <w:r>
        <w:rPr>
          <w:rFonts w:hint="eastAsia"/>
        </w:rPr>
        <w:t>　　　　二、水晶灯座客户群体与需求特点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三、2019-2024年水晶灯座行业销售规模分析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四、2025-2031年水晶灯座市场增长潜力与规模预测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中国水晶灯座细分市场与下游应用领域分析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水晶灯座细分市场分析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一、2024-2025年水晶灯座主要细分产品市场现状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水晶灯座下游应用与客户群体分析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一、2024-2025年水晶灯座各应用领域市场现状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2024-2025年水晶灯座行业技术发展现状及趋势分析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水晶灯座行业技术发展现状分析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国内外水晶灯座行业技术差异与原因</w:t>
      </w:r>
      <w:r>
        <w:rPr>
          <w:rFonts w:hint="eastAsia"/>
        </w:rPr>
        <w:br/>
      </w:r>
      <w:r>
        <w:rPr>
          <w:rFonts w:hint="eastAsia"/>
        </w:rPr>
        <w:t>　　第三节 水晶灯座行业技术发展方向、趋势预测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提升水晶灯座行业技术能力策略建议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水晶灯座价格机制与竞争策略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一、2019-2024年水晶灯座市场价格走势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水晶灯座定价策略与方法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2025-2031年水晶灯座价格竞争态势与趋势预测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中国水晶灯座行业重点区域市场研究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2024-2025年重点区域水晶灯座市场发展概况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二、2019-2024年水晶灯座市场需求规模情况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三、2025-2031年水晶灯座行业发展潜力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二、2019-2024年水晶灯座市场需求规模情况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三、2025-2031年水晶灯座行业发展潜力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二、2019-2024年水晶灯座市场需求规模情况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三、2025-2031年水晶灯座行业发展潜力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二、2019-2024年水晶灯座市场需求规模情况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三、2025-2031年水晶灯座行业发展潜力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二、2019-2024年水晶灯座市场需求规模情况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三、2025-2031年水晶灯座行业发展潜力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2019-2024年中国水晶灯座行业进出口情况分析</w:t>
      </w:r>
      <w:r>
        <w:rPr>
          <w:rFonts w:hint="eastAsia"/>
        </w:rPr>
        <w:br/>
      </w:r>
      <w:r>
        <w:rPr>
          <w:rFonts w:hint="eastAsia"/>
        </w:rPr>
        <w:t>　　第一节 水晶灯座行业进口情况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一、2019-2024年水晶灯座进口规模及增长情况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二、水晶灯座主要进口来源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水晶灯座行业出口情况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一、2019-2024年水晶灯座出口规模及增长情况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二、水晶灯座主要出口目的地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2019-2024年中国水晶灯座行业总体发展与财务状况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2019-2024年中国水晶灯座行业规模情况</w:t>
      </w:r>
      <w:r>
        <w:rPr>
          <w:rFonts w:hint="eastAsia"/>
        </w:rPr>
        <w:br/>
      </w:r>
      <w:r>
        <w:rPr>
          <w:rFonts w:hint="eastAsia"/>
        </w:rPr>
        <w:t>　　　　一、水晶灯座行业企业数量规模</w:t>
      </w:r>
      <w:r>
        <w:rPr>
          <w:rFonts w:hint="eastAsia"/>
        </w:rPr>
        <w:br/>
      </w:r>
      <w:r>
        <w:rPr>
          <w:rFonts w:hint="eastAsia"/>
        </w:rPr>
        <w:t>　　　　二、水晶灯座行业从业人员规模</w:t>
      </w:r>
      <w:r>
        <w:rPr>
          <w:rFonts w:hint="eastAsia"/>
        </w:rPr>
        <w:br/>
      </w:r>
      <w:r>
        <w:rPr>
          <w:rFonts w:hint="eastAsia"/>
        </w:rPr>
        <w:t>　　　　三、水晶灯座行业市场敏感性分析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2019-2024年中国水晶灯座行业财务能力分析</w:t>
      </w:r>
      <w:r>
        <w:rPr>
          <w:rFonts w:hint="eastAsia"/>
        </w:rPr>
        <w:br/>
      </w:r>
      <w:r>
        <w:rPr>
          <w:rFonts w:hint="eastAsia"/>
        </w:rPr>
        <w:t>　　　　一、水晶灯座行业盈利能力</w:t>
      </w:r>
      <w:r>
        <w:rPr>
          <w:rFonts w:hint="eastAsia"/>
        </w:rPr>
        <w:br/>
      </w:r>
      <w:r>
        <w:rPr>
          <w:rFonts w:hint="eastAsia"/>
        </w:rPr>
        <w:t>　　　　二、水晶灯座行业偿债能力</w:t>
      </w:r>
      <w:r>
        <w:rPr>
          <w:rFonts w:hint="eastAsia"/>
        </w:rPr>
        <w:br/>
      </w:r>
      <w:r>
        <w:rPr>
          <w:rFonts w:hint="eastAsia"/>
        </w:rPr>
        <w:t>　　　　三、水晶灯座行业营运能力</w:t>
      </w:r>
      <w:r>
        <w:rPr>
          <w:rFonts w:hint="eastAsia"/>
        </w:rPr>
        <w:br/>
      </w:r>
      <w:r>
        <w:rPr>
          <w:rFonts w:hint="eastAsia"/>
        </w:rPr>
        <w:t>　　　　四、水晶灯座行业发展能力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水晶灯座行业重点企业调研分析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二、企业水晶灯座业务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二、企业水晶灯座业务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二、企业水晶灯座业务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二、企业水晶灯座业务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二、企业水晶灯座业务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二、企业水晶灯座业务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中国水晶灯座行业竞争格局分析</w:t>
      </w:r>
      <w:r>
        <w:rPr>
          <w:rFonts w:hint="eastAsia"/>
        </w:rPr>
        <w:br/>
      </w:r>
      <w:r>
        <w:rPr>
          <w:rFonts w:hint="eastAsia"/>
        </w:rPr>
        <w:t>　　第一节 水晶灯座行业竞争格局总览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2024-2025年水晶灯座行业竞争力分析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2019-2024年水晶灯座行业企业并购活动分析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2024-2025年水晶灯座行业会展与招投标活动分析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一、水晶灯座行业会展活动及其市场影响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2025年中国水晶灯座企业发展企业发展策略与建议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水晶灯座销售模式与渠道策略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水晶灯座品牌与市场推广策略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水晶灯座研发投入与技术创新能力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水晶灯座合作联盟与资源整合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中国水晶灯座行业风险与对策</w:t>
      </w:r>
      <w:r>
        <w:rPr>
          <w:rFonts w:hint="eastAsia"/>
        </w:rPr>
        <w:br/>
      </w:r>
      <w:r>
        <w:rPr>
          <w:rFonts w:hint="eastAsia"/>
        </w:rPr>
        <w:t>　　第一节 水晶灯座行业SWOT分析</w:t>
      </w:r>
      <w:r>
        <w:rPr>
          <w:rFonts w:hint="eastAsia"/>
        </w:rPr>
        <w:br/>
      </w:r>
      <w:r>
        <w:rPr>
          <w:rFonts w:hint="eastAsia"/>
        </w:rPr>
        <w:t>　　　　一、水晶灯座行业优势</w:t>
      </w:r>
      <w:r>
        <w:rPr>
          <w:rFonts w:hint="eastAsia"/>
        </w:rPr>
        <w:br/>
      </w:r>
      <w:r>
        <w:rPr>
          <w:rFonts w:hint="eastAsia"/>
        </w:rPr>
        <w:t>　　　　二、水晶灯座行业劣势</w:t>
      </w:r>
      <w:r>
        <w:rPr>
          <w:rFonts w:hint="eastAsia"/>
        </w:rPr>
        <w:br/>
      </w:r>
      <w:r>
        <w:rPr>
          <w:rFonts w:hint="eastAsia"/>
        </w:rPr>
        <w:t>　　　　三、水晶灯座市场机会</w:t>
      </w:r>
      <w:r>
        <w:rPr>
          <w:rFonts w:hint="eastAsia"/>
        </w:rPr>
        <w:br/>
      </w:r>
      <w:r>
        <w:rPr>
          <w:rFonts w:hint="eastAsia"/>
        </w:rPr>
        <w:t>　　　　四、水晶灯座市场威胁</w:t>
      </w:r>
      <w:r>
        <w:rPr>
          <w:rFonts w:hint="eastAsia"/>
        </w:rPr>
        <w:br/>
      </w:r>
      <w:r>
        <w:rPr>
          <w:rFonts w:hint="eastAsia"/>
        </w:rPr>
        <w:t>　　第二节 水晶灯座行业风险及对策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2025-2031年中国水晶灯座行业前景与发展趋势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2024-2025年水晶灯座行业发展环境分析</w:t>
      </w:r>
      <w:r>
        <w:rPr>
          <w:rFonts w:hint="eastAsia"/>
        </w:rPr>
        <w:br/>
      </w:r>
      <w:r>
        <w:rPr>
          <w:rFonts w:hint="eastAsia"/>
        </w:rPr>
        <w:t>　　　　一、水晶灯座行业主管部门与监管体制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二、水晶灯座行业主要法律法规及政策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三、水晶灯座行业标准与质量监管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2025-2031年水晶灯座行业发展趋势与方向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2025-2031年水晶灯座行业发展潜力与机遇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水晶灯座行业研究结论与建议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[^中^智^林^]水晶灯座行业发展建议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2019-2024年中国水晶灯座市场规模及增长情况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2019-2024年中国水晶灯座行业产能及增长趋势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2025-2031年中国水晶灯座行业产能预测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2019-2024年中国水晶灯座行业产量及增长趋势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2025-2031年中国水晶灯座行业产量预测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2019-2024年中国水晶灯座行业市场需求及增长情况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2025-2031年中国水晶灯座行业市场需求预测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2019-2024年中国水晶灯座行业利润及增长情况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**地区水晶灯座市场规模及增长情况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**地区水晶灯座行业市场需求情况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**地区水晶灯座市场规模及增长情况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**地区水晶灯座行业市场需求情况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2019-2024年中国水晶灯座行业进口量及增速统计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2019-2024年中国水晶灯座行业出口量及增速统计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水晶灯座重点企业经营情况分析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2025年水晶灯座行业壁垒</w:t>
      </w:r>
      <w:r>
        <w:rPr>
          <w:rFonts w:hint="eastAsia"/>
        </w:rPr>
        <w:br/>
      </w:r>
      <w:r>
        <w:rPr>
          <w:rFonts w:hint="eastAsia"/>
        </w:rPr>
        <w:t>　　图表 2025年水晶灯座市场前景分析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2025-2031年中国水晶灯座市场需求预测</w:t>
      </w:r>
      <w:r>
        <w:rPr>
          <w:rFonts w:hint="eastAsia"/>
        </w:rPr>
        <w:br/>
      </w:r>
      <w:r>
        <w:rPr>
          <w:rFonts w:hint="eastAsia"/>
        </w:rPr>
        <w:t>　　图表 2025年水晶灯座发展趋势预测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c4708cbd1b4484" w:history="1">
        <w:r>
          <w:rPr>
            <w:rStyle w:val="Hyperlink"/>
          </w:rPr>
          <w:t>2025-2031年中国水晶灯座行业研究与市场前景报告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c4708cbd1b4484" w:history="1">
        <w:r>
          <w:rPr>
            <w:rStyle w:val="Hyperlink"/>
          </w:rPr>
          <w:t>https://www.20087.com/9/76/ShuiJingDengZuoHangYeXianZhuangJiQianJing.html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热点：水晶灯的结构分解图、水晶灯座怎么连接、水晶灯光源怎么换、水晶灯座怎么换、低压水晶灯、水晶灯灯座、水晶灯怎么换灯泡、水晶灯底座安装图解、水晶灯配件名称图解及价格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db0fa8bf734218" w:history="1">
      <w:r>
        <w:rPr>
          <w:rStyle w:val="Hyperlink"/>
        </w:rPr>
        <w:t>2025-2031年中国水晶灯座行业研究与市场前景报告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ShuiJingDengZuoHangYeXianZhuangJiQianJing.html" TargetMode="External" Id="R5bc4708cbd1b44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ShuiJingDengZuoHangYeXianZhuangJiQianJing.html" TargetMode="External" Id="R76db0fa8bf7342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2025-06-14T00:30:42Z</dcterms:created>
  <dcterms:modified xsi:type="dcterms:W3CDTF">2025-06-14T01:30:42Z</dcterms:modified>
  <dc:subject>2025-2031年中国水晶灯座行业研究与市场前景报告</dc:subject>
  <dc:title>2025-2031年中国水晶灯座行业研究与市场前景报告</dc:title>
  <cp:keywords>2025-2031年中国水晶灯座行业研究与市场前景报告</cp:keywords>
  <dc:description>2025-2031年中国水晶灯座行业研究与市场前景报告</dc:description>
</cp:coreProperties>
</file>