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b752842a48d6" w:history="1">
              <w:r>
                <w:rPr>
                  <w:rStyle w:val="Hyperlink"/>
                </w:rPr>
                <w:t>中国汽油机动力市场深度调研及发展前景分析报告（2025-2031年）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b752842a48d6" w:history="1">
              <w:r>
                <w:rPr>
                  <w:rStyle w:val="Hyperlink"/>
                </w:rPr>
                <w:t>中国汽油机动力市场深度调研及发展前景分析报告（2025-2031年）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9b752842a48d6" w:history="1">
                <w:r>
                  <w:rPr>
                    <w:rStyle w:val="Hyperlink"/>
                  </w:rPr>
                  <w:t>https://www.20087.com/9/A6/QiYouJiDongLiHangYeDiaoYanBaoGao.html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动力是传统内燃机的一种，虽然面临新能源汽车的挑战，但在短期内仍将在汽车市场占据一定份额。近年来，随着环保法规的加严和技术的进步，汽油机动力系统在效率和排放控制方面取得了显著进步。目前，汽油机不仅在燃烧效率和热效率上有所提升，还在噪声和振动控制方面实现了优化。此外，随着轻量化材料的应用，汽油机的重量和体积也得到了有效控制。</w:t>
      </w:r>
      <w:r>
        <w:rPr>
          <w:rFonts w:hint="eastAsia"/>
        </w:rPr>
        <w:br/>
      </w:r>
      <w:r>
        <w:rPr>
          <w:rFonts w:hint="eastAsia"/>
        </w:rPr>
        <w:t>　　未来，汽油机动力的发展将更加注重高效性和清洁化。一方面，通过采用先进的燃烧技术和优化的燃烧室设计，汽油机将实现更高的热效率和更低的油耗，以满足严格的排放标准；另一方面，随着可再生能源的利用，汽油机将探索使用更多类型的燃料，如乙醇、生物柴油等，以减少对化石燃料的依赖。此外，随着混合动力和插电式混合动力技术的发展，汽油机将更多地与电动机结合，提高整个动力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b752842a48d6" w:history="1">
        <w:r>
          <w:rPr>
            <w:rStyle w:val="Hyperlink"/>
          </w:rPr>
          <w:t>中国汽油机动力市场深度调研及发展前景分析报告（2025-2031年）</w:t>
        </w:r>
      </w:hyperlink>
      <w:r>
        <w:rPr>
          <w:rFonts w:hint="eastAsia"/>
        </w:rPr>
        <w:t>》结合汽油机动力行业市场的发展现状，依托行业权威数据资源和长期市场监测数据库，系统分析了汽油机动力行业的市场规模、供需状况、竞争格局及主要企业经营情况，并对汽油机动力行业未来发展进行了科学预测。报告旨在帮助投资者准确把握汽油机动力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汽油机动力行业概况</w:t>
      </w:r>
      <w:r>
        <w:rPr>
          <w:rFonts w:hint="eastAsia"/>
        </w:rPr>
        <w:br/>
      </w:r>
      <w:r>
        <w:rPr>
          <w:rFonts w:hint="eastAsia"/>
        </w:rPr>
        <w:t>　　第一节 汽油机动力行业定义与特征</w:t>
      </w:r>
      <w:r>
        <w:rPr>
          <w:rFonts w:hint="eastAsia"/>
        </w:rPr>
        <w:br/>
      </w:r>
      <w:r>
        <w:rPr>
          <w:rFonts w:hint="eastAsia"/>
        </w:rPr>
        <w:t>　　第二节 汽油机动力行业发展历程</w:t>
      </w:r>
      <w:r>
        <w:rPr>
          <w:rFonts w:hint="eastAsia"/>
        </w:rPr>
        <w:br/>
      </w:r>
      <w:r>
        <w:rPr>
          <w:rFonts w:hint="eastAsia"/>
        </w:rPr>
        <w:t>　　第三节 汽油机动力产业链分析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2024-2025年中国汽油机动力行业发展环境分析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汽油机动力行业经济环境分析</w:t>
      </w:r>
      <w:r>
        <w:rPr>
          <w:rFonts w:hint="eastAsia"/>
        </w:rPr>
        <w:br/>
      </w:r>
      <w:r>
        <w:rPr>
          <w:rFonts w:hint="eastAsia"/>
        </w:rPr>
        <w:t>　　第二节 汽油机动力行业政策环境分析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一、汽油机动力行业政策影响分析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二、相关汽油机动力行业标准分析</w:t>
      </w:r>
      <w:r>
        <w:rPr>
          <w:rFonts w:hint="eastAsia"/>
        </w:rPr>
        <w:br/>
      </w:r>
      <w:r>
        <w:rPr>
          <w:rFonts w:hint="eastAsia"/>
        </w:rPr>
        <w:t>　　第三节 汽油机动力行业社会环境分析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2024-2025年汽油机动力行业技术发展现状及趋势分析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汽油机动力行业技术发展现状分析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国内外汽油机动力行业技术差异与原因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汽油机动力行业技术发展方向、趋势预测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提升汽油机动力行业技术能力策略建议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2024-2025年中国汽油机动力行业发展概况</w:t>
      </w:r>
      <w:r>
        <w:rPr>
          <w:rFonts w:hint="eastAsia"/>
        </w:rPr>
        <w:br/>
      </w:r>
      <w:r>
        <w:rPr>
          <w:rFonts w:hint="eastAsia"/>
        </w:rPr>
        <w:t>　　第一节 汽油机动力行业发展态势分析</w:t>
      </w:r>
      <w:r>
        <w:rPr>
          <w:rFonts w:hint="eastAsia"/>
        </w:rPr>
        <w:br/>
      </w:r>
      <w:r>
        <w:rPr>
          <w:rFonts w:hint="eastAsia"/>
        </w:rPr>
        <w:t>　　第二节 汽油机动力行业发展特点分析</w:t>
      </w:r>
      <w:r>
        <w:rPr>
          <w:rFonts w:hint="eastAsia"/>
        </w:rPr>
        <w:br/>
      </w:r>
      <w:r>
        <w:rPr>
          <w:rFonts w:hint="eastAsia"/>
        </w:rPr>
        <w:t>　　第三节 汽油机动力行业市场供需分析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2024-2025年中国汽油机动力行业供给与需求情况分析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中国汽油机动力行业总体规模</w:t>
      </w:r>
      <w:r>
        <w:rPr>
          <w:rFonts w:hint="eastAsia"/>
        </w:rPr>
        <w:br/>
      </w:r>
      <w:r>
        <w:rPr>
          <w:rFonts w:hint="eastAsia"/>
        </w:rPr>
        <w:t>　　第二节 中国汽油机动力行业盈利情况分析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中国汽油机动力行业产量情况分析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一、2019-2024年中国汽油机动力行业产量统计分析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二、汽油机动力行业区域产量分析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三、2025-2031年中国汽油机动力行业产量预测分析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中国汽油机动力行业需求概况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一、2019-2024年中国汽油机动力行业需求情况分析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二、2024-2025年中国汽油机动力行业市场需求特点分析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三、2025-2031年中国汽油机动力市场需求预测分析</w:t>
      </w:r>
      <w:r>
        <w:rPr>
          <w:rFonts w:hint="eastAsia"/>
        </w:rPr>
        <w:br/>
      </w:r>
      <w:r>
        <w:rPr>
          <w:rFonts w:hint="eastAsia"/>
        </w:rPr>
        <w:t>　　第五节 汽油机动力产业供需平衡状况分析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汽油机动力细分市场深度分析</w:t>
      </w:r>
      <w:r>
        <w:rPr>
          <w:rFonts w:hint="eastAsia"/>
        </w:rPr>
        <w:br/>
      </w:r>
      <w:r>
        <w:rPr>
          <w:rFonts w:hint="eastAsia"/>
        </w:rPr>
        <w:t>　　第一节 汽油机动力细分市场（一）发展研究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汽油机动力细分市场（二）发展研究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中国汽油机动力行业进出口情况分析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汽油机动力行业出口情况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一、2019-2024年汽油机动力行业出口情况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三、2025-2031年汽油机动力行业出口情况预测</w:t>
      </w:r>
      <w:r>
        <w:rPr>
          <w:rFonts w:hint="eastAsia"/>
        </w:rPr>
        <w:br/>
      </w:r>
      <w:r>
        <w:rPr>
          <w:rFonts w:hint="eastAsia"/>
        </w:rPr>
        <w:t>　　第二节 汽油机动力行业进口情况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一、2019-2024年汽油机动力行业进口情况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三、2025-2031年汽油机动力行业进口情况预测</w:t>
      </w:r>
      <w:r>
        <w:rPr>
          <w:rFonts w:hint="eastAsia"/>
        </w:rPr>
        <w:br/>
      </w:r>
      <w:r>
        <w:rPr>
          <w:rFonts w:hint="eastAsia"/>
        </w:rPr>
        <w:t>　　第三节 汽油机动力行业进出口面临的挑战及对策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2019-2024年中国汽油机动力行业区域市场分析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中国汽油机动力行业区域市场结构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重点地区汽油机动力行业调研分析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一、重点地区（一）汽油机动力市场分析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二、重点地区（二）汽油机动力市场分析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三、重点地区（三）汽油机动力市场分析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四、重点地区（四）汽油机动力市场分析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五、重点地区（五）汽油机动力市场分析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汽油机动力行业竞争格局分析</w:t>
      </w:r>
      <w:r>
        <w:rPr>
          <w:rFonts w:hint="eastAsia"/>
        </w:rPr>
        <w:br/>
      </w:r>
      <w:r>
        <w:rPr>
          <w:rFonts w:hint="eastAsia"/>
        </w:rPr>
        <w:t>　　第一节 汽油机动力行业集中度分析</w:t>
      </w:r>
      <w:r>
        <w:rPr>
          <w:rFonts w:hint="eastAsia"/>
        </w:rPr>
        <w:br/>
      </w:r>
      <w:r>
        <w:rPr>
          <w:rFonts w:hint="eastAsia"/>
        </w:rPr>
        <w:t>　　　　一、汽油机动力市场集中度分析</w:t>
      </w:r>
      <w:r>
        <w:rPr>
          <w:rFonts w:hint="eastAsia"/>
        </w:rPr>
        <w:br/>
      </w:r>
      <w:r>
        <w:rPr>
          <w:rFonts w:hint="eastAsia"/>
        </w:rPr>
        <w:t>　　　　二、汽油机动力企业集中度分析</w:t>
      </w:r>
      <w:r>
        <w:rPr>
          <w:rFonts w:hint="eastAsia"/>
        </w:rPr>
        <w:br/>
      </w:r>
      <w:r>
        <w:rPr>
          <w:rFonts w:hint="eastAsia"/>
        </w:rPr>
        <w:t>　　　　三、汽油机动力区域集中度分析</w:t>
      </w:r>
      <w:r>
        <w:rPr>
          <w:rFonts w:hint="eastAsia"/>
        </w:rPr>
        <w:br/>
      </w:r>
      <w:r>
        <w:rPr>
          <w:rFonts w:hint="eastAsia"/>
        </w:rPr>
        <w:t>　　第二节 汽油机动力行业竞争格局分析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一、2024-2025年汽油机动力行业竞争分析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二、2024-2025年中外汽油机动力产品竞争分析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三、2024-2025年中国汽油机动力市场竞争分析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四、2025-2031年国内主要汽油机动力企业动向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汽油机动力行业重点企业发展调研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汽油机动力重点企业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三、汽油机动力企业经营情况分析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汽油机动力企业制定“十五五”发展战略研究分析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中国汽油机动力行业营销策略分析</w:t>
      </w:r>
      <w:r>
        <w:rPr>
          <w:rFonts w:hint="eastAsia"/>
        </w:rPr>
        <w:br/>
      </w:r>
      <w:r>
        <w:rPr>
          <w:rFonts w:hint="eastAsia"/>
        </w:rPr>
        <w:t>　　第一节 汽油机动力市场推广策略研究分析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一、做好汽油机动力产品导入</w:t>
      </w:r>
      <w:r>
        <w:rPr>
          <w:rFonts w:hint="eastAsia"/>
        </w:rPr>
        <w:br/>
      </w:r>
      <w:r>
        <w:rPr>
          <w:rFonts w:hint="eastAsia"/>
        </w:rPr>
        <w:t>　　　　二、做好汽油机动力产品组合和产品线决策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三、汽油机动力行业城市市场推广策略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汽油机动力行业渠道营销研究分析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一、汽油机动力行业营销环境分析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二、汽油机动力行业现存的营销渠道分析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三、汽油机动力行业终端市场营销管理策略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汽油机动力行业营销战略研究分析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一、中国汽油机动力行业有效整合营销策略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二、建立汽油机动力行业厂商的双嬴模式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汽油机动力行业投资效益及风险分析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汽油机动力行业投资效益分析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一、2019-2024年汽油机动力行业投资状况分析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二、2019-2024年汽油机动力行业投资效益分析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三、2025-2031年汽油机动力行业投资趋势预测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四、2025-2031年汽油机动力行业投资方向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五、2025-2031年汽油机动力行业投资建议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2025-2031年汽油机动力行业投资风险及控制策略分析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一、汽油机动力市场风险及控制策略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二、汽油机动力行业政策风险及控制策略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三、汽油机动力经营风险及控制策略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四、汽油机动力同业竞争风险及控制策略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五、汽油机动力行业其他风险及控制策略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汽油机动力市场预测及项目投资建议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中国汽油机动力行业生产、营销企业投资运作模式分析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汽油机动力行业外销与内销优势分析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2025-2031年中国汽油机动力行业市场规模及增长趋势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2025-2031年中国汽油机动力行业投资规模预测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2025-2031年汽油机动力行业市场盈利预测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中.智.林.汽油机动力行业项目投资建议</w:t>
      </w:r>
      <w:r>
        <w:rPr>
          <w:rFonts w:hint="eastAsia"/>
        </w:rPr>
        <w:br/>
      </w:r>
      <w:r>
        <w:rPr>
          <w:rFonts w:hint="eastAsia"/>
        </w:rPr>
        <w:t>　　　　一、汽油机动力技术应用注意事项</w:t>
      </w:r>
      <w:r>
        <w:rPr>
          <w:rFonts w:hint="eastAsia"/>
        </w:rPr>
        <w:br/>
      </w:r>
      <w:r>
        <w:rPr>
          <w:rFonts w:hint="eastAsia"/>
        </w:rPr>
        <w:t>　　　　二、汽油机动力项目投资注意事项</w:t>
      </w:r>
      <w:r>
        <w:rPr>
          <w:rFonts w:hint="eastAsia"/>
        </w:rPr>
        <w:br/>
      </w:r>
      <w:r>
        <w:rPr>
          <w:rFonts w:hint="eastAsia"/>
        </w:rPr>
        <w:t>　　　　三、汽油机动力生产开发注意事项</w:t>
      </w:r>
      <w:r>
        <w:rPr>
          <w:rFonts w:hint="eastAsia"/>
        </w:rPr>
        <w:br/>
      </w:r>
      <w:r>
        <w:rPr>
          <w:rFonts w:hint="eastAsia"/>
        </w:rPr>
        <w:t>　　　　四、汽油机动力销售注意事项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2019-2024年中国汽油机动力市场规模及增长情况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2025-2031年中国汽油机动力行业产能预测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2025-2031年中国汽油机动力行业产量预测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2025-2031年中国汽油机动力行业市场需求预测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**地区汽油机动力市场规模及增长情况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**地区汽油机动力行业市场需求情况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**地区汽油机动力市场规模及增长情况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**地区汽油机动力行业市场需求情况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2019-2024年中国汽油机动力行业出口量及增速统计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汽油机动力重点企业经营情况分析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2025年汽油机动力行业壁垒</w:t>
      </w:r>
      <w:r>
        <w:rPr>
          <w:rFonts w:hint="eastAsia"/>
        </w:rPr>
        <w:br/>
      </w:r>
      <w:r>
        <w:rPr>
          <w:rFonts w:hint="eastAsia"/>
        </w:rPr>
        <w:t>　　图表 2025年汽油机动力市场前景分析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2025-2031年中国汽油机动力市场需求预测</w:t>
      </w:r>
      <w:r>
        <w:rPr>
          <w:rFonts w:hint="eastAsia"/>
        </w:rPr>
        <w:br/>
      </w:r>
      <w:r>
        <w:rPr>
          <w:rFonts w:hint="eastAsia"/>
        </w:rPr>
        <w:t>　　图表 2025年汽油机动力发展趋势预测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b752842a48d6" w:history="1">
        <w:r>
          <w:rPr>
            <w:rStyle w:val="Hyperlink"/>
          </w:rPr>
          <w:t>中国汽油机动力市场深度调研及发展前景分析报告（2025-2031年）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9b752842a48d6" w:history="1">
        <w:r>
          <w:rPr>
            <w:rStyle w:val="Hyperlink"/>
          </w:rPr>
          <w:t>https://www.20087.com/9/A6/QiYouJiDongLiHangYeDiaoYanBaoGao.html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热点：小汽油机、汽油机动力十大名牌、微型最小柴油机、汽油机动力高压清洗机、汽油机马力、汽油机动力喷雾器、6马力柴油机的详细参数、汽油机动力振平尺、4缸柴油机马力对照表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416c3ca84372" w:history="1">
      <w:r>
        <w:rPr>
          <w:rStyle w:val="Hyperlink"/>
        </w:rPr>
        <w:t>中国汽油机动力市场深度调研及发展前景分析报告（2025-2031年）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QiYouJiDongLiHangYeDiaoYanBaoGao.html" TargetMode="External" Id="R6219b752842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QiYouJiDongLiHangYeDiaoYanBaoGao.html" TargetMode="External" Id="Rc4ec416c3ca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2024-12-10T06:58:00Z</dcterms:created>
  <dcterms:modified xsi:type="dcterms:W3CDTF">2024-12-10T07:58:00Z</dcterms:modified>
  <dc:subject>中国汽油机动力市场深度调研及发展前景分析报告（2025-2031年）</dc:subject>
  <dc:title>中国汽油机动力市场深度调研及发展前景分析报告（2025-2031年）</dc:title>
  <cp:keywords>中国汽油机动力市场深度调研及发展前景分析报告（2025-2031年）</cp:keywords>
  <dc:description>中国汽油机动力市场深度调研及发展前景分析报告（2025-2031年）</dc:description>
</cp:coreProperties>
</file>