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9d9b4cd04cd8" w:history="1">
              <w:r>
                <w:rPr>
                  <w:rStyle w:val="Hyperlink"/>
                </w:rPr>
                <w:t>中国汽车节油器行业现状调研及发展趋势分析报告（2025-2031年）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9d9b4cd04cd8" w:history="1">
              <w:r>
                <w:rPr>
                  <w:rStyle w:val="Hyperlink"/>
                </w:rPr>
                <w:t>中国汽车节油器行业现状调研及发展趋势分析报告（2025-2031年）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9d9b4cd04cd8" w:history="1">
                <w:r>
                  <w:rPr>
                    <w:rStyle w:val="Hyperlink"/>
                  </w:rPr>
                  <w:t>https://www.20087.com/9/36/QiCheJieYouQiShiChangQianJingFen.html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燃油效率的产品，近年来在市场上受到了一定的关注。随着全球对节能减排的关注度不断提高，汽车节油器的研发和应用也得到了一定程度的推广。市场上出现了多种类型的节油器，如电子节油器、燃油添加剂等，这些产品声称能够通过改善燃油燃烧效率、减少发动机积碳等方式达到节省燃油的目的。然而，实际效果因车型和使用环境而异，部分产品的节油效果并不明显，甚至存在误导消费者的情况。</w:t>
      </w:r>
      <w:r>
        <w:rPr>
          <w:rFonts w:hint="eastAsia"/>
        </w:rPr>
        <w:br/>
      </w:r>
      <w:r>
        <w:rPr>
          <w:rFonts w:hint="eastAsia"/>
        </w:rPr>
        <w:t>　　未来，汽车节油器行业的发展将更加注重技术创新和效果验证。一方面，随着新能源汽车技术的进步和普及，传统的燃油车市场可能会逐渐缩小，促使节油器行业探索新的发展方向，如为混合动力或插电式混合动力汽车提供燃油优化解决方案。另一方面，随着消费者对产品效果要求的提高，汽车节油器制造商将更加注重科学验证，通过第三方机构测试来证明产品的实际节油效果。此外，随着智能驾驶技术的发展，节油器可能会与车辆的智能管理系统相结合，提供更加精准的燃油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9d9b4cd04cd8" w:history="1">
        <w:r>
          <w:rPr>
            <w:rStyle w:val="Hyperlink"/>
          </w:rPr>
          <w:t>中国汽车节油器行业现状调研及发展趋势分析报告（2025-2031年）</w:t>
        </w:r>
      </w:hyperlink>
      <w:r>
        <w:rPr>
          <w:rFonts w:hint="eastAsia"/>
        </w:rPr>
        <w:t>》全面梳理了汽车节油器产业链，结合市场需求和市场规模等数据，深入剖析汽车节油器行业现状。报告详细探讨了汽车节油器市场竞争格局，重点关注重点企业及其品牌影响力，并分析了汽车节油器价格机制和细分市场特征。通过对汽车节油器技术现状及未来方向的评估，报告展望了汽车节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汽车节油器行业发展概述</w:t>
      </w:r>
      <w:r>
        <w:rPr>
          <w:rFonts w:hint="eastAsia"/>
        </w:rPr>
        <w:br/>
      </w:r>
      <w:r>
        <w:rPr>
          <w:rFonts w:hint="eastAsia"/>
        </w:rPr>
        <w:t>　　第一节 汽车节油器行业定义及分类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汽车节油器行业特征分析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二、汽车节油器行业在国民经济中的地位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汽车节油器行业产业链分析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汽车节油器行业技术现状与趋势</w:t>
      </w:r>
      <w:r>
        <w:rPr>
          <w:rFonts w:hint="eastAsia"/>
        </w:rPr>
        <w:br/>
      </w:r>
      <w:r>
        <w:rPr>
          <w:rFonts w:hint="eastAsia"/>
        </w:rPr>
        <w:t>　　第一节 汽车节油器材料与外延技术现状及趋势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汽车节油器工艺现状及趋势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全球汽车节油器行业发展分析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全球汽车节油器行业特点分析</w:t>
      </w:r>
      <w:r>
        <w:rPr>
          <w:rFonts w:hint="eastAsia"/>
        </w:rPr>
        <w:br/>
      </w:r>
      <w:r>
        <w:rPr>
          <w:rFonts w:hint="eastAsia"/>
        </w:rPr>
        <w:t>　　第二节 全球汽车节油器行业规模分析</w:t>
      </w:r>
      <w:r>
        <w:rPr>
          <w:rFonts w:hint="eastAsia"/>
        </w:rPr>
        <w:br/>
      </w:r>
      <w:r>
        <w:rPr>
          <w:rFonts w:hint="eastAsia"/>
        </w:rPr>
        <w:t>　　第三节 国外汽车节油器典型企业分析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我国汽车节油器行业发展分析</w:t>
      </w:r>
      <w:r>
        <w:rPr>
          <w:rFonts w:hint="eastAsia"/>
        </w:rPr>
        <w:br/>
      </w:r>
      <w:r>
        <w:rPr>
          <w:rFonts w:hint="eastAsia"/>
        </w:rPr>
        <w:t>　　第一节 我国汽车节油器行业发展状况分析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一、我国汽车节油器行业发展阶段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二、我国汽车节油器行业发展总体概况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三、我国汽车节油器行业发展特点分析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四、我国汽车节油器行业商业模式分析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我国汽车节油器行业市场供需状况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一、2020-2025年我国汽车节油器行业市场供给分析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二、2020-2025年我国汽车节油器行业市场需求分析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三、2020-2025年我国汽车节油器所属行业产品价格分析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我国汽车节油器所属行业市场价格走势分析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一、汽车节油器市场定价机制组成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二、汽车节油器市场价格影响因素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三、汽车节油器产品价格走势分析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我国汽车节油器行业发展分析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2025年中国汽车节油器所属行业发展状况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一、2025年汽车节油器所属行业发展状况分析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二、2025年中国汽车节油器所属行业发展动态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三、2025年我国汽车节油器所属行业发展热点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四、2025年我国汽车节油器所属行业存在的问题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2025年中国汽车节油器行业市场供需状况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一、2020-2025年中国汽车节油器行业供给分析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二、2020-2025年中国汽车节油器所属行业市场需求分析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三、中国汽车节油器所属行业产品价格分析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1、中国汽车节油器所属行业产品价格分析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四、2020-2025年中国汽车节油器行业市场规模分析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汽车节油器行业竞争格局分析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中国汽车节油器所属行业企业数量分析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中国汽车节油器所属行业产业基地分析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一、中国汽车节油器所属行业产业基地进入时间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二、中国汽车节油器所属行业产业基地区域分布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三、中国汽车节油器所属行业产业基地资金来源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四、台企在中国汽车节油器领域投资分析</w:t>
      </w:r>
      <w:r>
        <w:rPr>
          <w:rFonts w:hint="eastAsia"/>
        </w:rPr>
        <w:br/>
      </w:r>
      <w:r>
        <w:rPr>
          <w:rFonts w:hint="eastAsia"/>
        </w:rPr>
        <w:t>　　第三节 中国汽车节油器行业竞争格局分析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中国汽车节油器行业竞争趋势分析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汽车节油器行业上下游产业分析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汽车节油器产业结构分析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四、行业竞争状况及其对汽车节油器行业的意义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四、行业新动态及其对汽车节油器行业的影响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五、行业竞争状况及其对汽车节油器行业的意义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中国汽车节油器行业主要企业调研分析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汽车节油器行业发展趋势分析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2025-2031年我国汽车节油器行业趋势分析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一、2025-2031年我国汽车节油器行业发展趋势分析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二、2025-2031年我国汽车节油器行业市场发展空间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三、2025-2031年我国汽车节油器行业政策趋向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四、2025-2031年我国汽车节油器行业价格走势分析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六、2025-2031年汽车节油器市场规模预测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2025-2031年中国汽车节油器的投资风险与投资建议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2025-2031年中国汽车节油器制造行业的投资风险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2025-2031年中国汽车节油器制造行业的投资建议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一、中国汽车节油器制造行业的重点投资区域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二、中国汽车节油器制造行业的重点投资产品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2025-2031年中国汽车节油器项目投资可行性分析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汽车节油器行业研究结论及建议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中智林:－汽车节油器行业发展建议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汽车节油器行业生命周期</w:t>
      </w:r>
      <w:r>
        <w:rPr>
          <w:rFonts w:hint="eastAsia"/>
        </w:rPr>
        <w:br/>
      </w:r>
      <w:r>
        <w:rPr>
          <w:rFonts w:hint="eastAsia"/>
        </w:rPr>
        <w:t>　　图表 汽车节油器行业产业链结构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2025-2031年我国汽车节油器行业总资产预测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9d9b4cd04cd8" w:history="1">
        <w:r>
          <w:rPr>
            <w:rStyle w:val="Hyperlink"/>
          </w:rPr>
          <w:t>中国汽车节油器行业现状调研及发展趋势分析报告（2025-2031年）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9d9b4cd04cd8" w:history="1">
        <w:r>
          <w:rPr>
            <w:rStyle w:val="Hyperlink"/>
          </w:rPr>
          <w:t>https://www.20087.com/9/36/QiCheJieYouQiShiChangQianJingFen.html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对发动机有影响吗、汽车节油器省油神器真能省油吗、汽车节油器能节油吗、汽车节油器obd真的有用吗、汽车安装节油器有用吗、汽车节油器真的可以节油吗、汽车节油器对车有伤害、汽车节油器是真的吗、汽车增压节油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82a7d89c84f68" w:history="1">
      <w:r>
        <w:rPr>
          <w:rStyle w:val="Hyperlink"/>
        </w:rPr>
        <w:t>中国汽车节油器行业现状调研及发展趋势分析报告（2025-2031年）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CheJieYouQiShiChangQianJingFen.html" TargetMode="External" Id="R9c749d9b4cd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CheJieYouQiShiChangQianJingFen.html" TargetMode="External" Id="Rbde82a7d89c8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2025-04-22T06:50:00Z</dcterms:created>
  <dcterms:modified xsi:type="dcterms:W3CDTF">2025-04-22T07:50:00Z</dcterms:modified>
  <dc:subject>中国汽车节油器行业现状调研及发展趋势分析报告（2025-2031年）</dc:subject>
  <dc:title>中国汽车节油器行业现状调研及发展趋势分析报告（2025-2031年）</dc:title>
  <cp:keywords>中国汽车节油器行业现状调研及发展趋势分析报告（2025-2031年）</cp:keywords>
  <dc:description>中国汽车节油器行业现状调研及发展趋势分析报告（2025-2031年）</dc:description>
</cp:coreProperties>
</file>