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83adfde2a46f1" w:history="1">
              <w:r>
                <w:rPr>
                  <w:rStyle w:val="Hyperlink"/>
                </w:rPr>
                <w:t>2025-2031年中国油料加工机械市场调研及前景预测报告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83adfde2a46f1" w:history="1">
              <w:r>
                <w:rPr>
                  <w:rStyle w:val="Hyperlink"/>
                </w:rPr>
                <w:t>2025-2031年中国油料加工机械市场调研及前景预测报告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83adfde2a46f1" w:history="1">
                <w:r>
                  <w:rPr>
                    <w:rStyle w:val="Hyperlink"/>
                  </w:rPr>
                  <w:t>https://www.20087.com/9/16/YouLiaoJiaGongJiXieShiChangFenXiBaoGao.html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料加工机械是食用油生产和加工的重要设备，近年来随着食品加工业的发展和技术的进步而需求持续增加。一方面，随着消费者对健康食品的需求增加，对于能够保证食用油品质的油料加工机械需求持续增加；另一方面，随着技术的进步，油料加工机械在效率、能耗和环保性能上有了显著提升。此外，随着可持续发展理念的普及，对于采用环保材料和绿色生产工艺的油料加工机械需求也在增加。</w:t>
      </w:r>
      <w:r>
        <w:rPr>
          <w:rFonts w:hint="eastAsia"/>
        </w:rPr>
        <w:br/>
      </w:r>
      <w:r>
        <w:rPr>
          <w:rFonts w:hint="eastAsia"/>
        </w:rPr>
        <w:t>　　未来，油料加工机械市场预计将持续增长。一方面，随着消费者对健康食品的需求增加，对于高性能、高可靠性的油料加工机械需求将持续增加；另一方面，随着可持续发展理念的普及，采用环保材料和绿色生产工艺的油料加工机械将成为市场的新趋势。此外，随着技术创新，如新型材料的应用和智能化技术的集成，将进一步提高油料加工机械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83adfde2a46f1" w:history="1">
        <w:r>
          <w:rPr>
            <w:rStyle w:val="Hyperlink"/>
          </w:rPr>
          <w:t>2025-2031年中国油料加工机械市场调研及前景预测报告</w:t>
        </w:r>
      </w:hyperlink>
      <w:r>
        <w:rPr>
          <w:rFonts w:hint="eastAsia"/>
        </w:rPr>
        <w:t>》系统分析了油料加工机械行业的市场运行态势及发展趋势。报告从油料加工机械行业基础知识、发展环境入手，结合油料加工机械行业运行数据和产业链结构，全面解读油料加工机械市场竞争格局及重点企业表现，并基于此对油料加工机械行业发展前景作出预测，提供可操作的发展建议。研究采用定性与定量相结合的方法，整合国家统计局、相关协会的权威数据以及一手调研资料，确保结论的准确性和实用性，为油料加工机械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中国油料加工机械行业发展环境</w:t>
      </w:r>
      <w:r>
        <w:rPr>
          <w:rFonts w:hint="eastAsia"/>
        </w:rPr>
        <w:br/>
      </w:r>
      <w:r>
        <w:rPr>
          <w:rFonts w:hint="eastAsia"/>
        </w:rPr>
        <w:t>　　第一节 油料加工机械行业及属性分析</w:t>
      </w:r>
      <w:r>
        <w:rPr>
          <w:rFonts w:hint="eastAsia"/>
        </w:rPr>
        <w:br/>
      </w:r>
      <w:r>
        <w:rPr>
          <w:rFonts w:hint="eastAsia"/>
        </w:rPr>
        <w:t>　　　　一、油料加工机械行业定义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四、油料加工机械行业周期属性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油料加工机械行业政策发展环境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二、油料加工机械产业发展规划</w:t>
      </w:r>
      <w:r>
        <w:rPr>
          <w:rFonts w:hint="eastAsia"/>
        </w:rPr>
        <w:br/>
      </w:r>
      <w:r>
        <w:rPr>
          <w:rFonts w:hint="eastAsia"/>
        </w:rPr>
        <w:t>　　　　三、油料加工机械行业标准政策</w:t>
      </w:r>
      <w:r>
        <w:rPr>
          <w:rFonts w:hint="eastAsia"/>
        </w:rPr>
        <w:br/>
      </w:r>
      <w:r>
        <w:rPr>
          <w:rFonts w:hint="eastAsia"/>
        </w:rPr>
        <w:t>　　　　四、油料加工机械市场应用政策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中国油料加工机械行业发展分析</w:t>
      </w:r>
      <w:r>
        <w:rPr>
          <w:rFonts w:hint="eastAsia"/>
        </w:rPr>
        <w:br/>
      </w:r>
      <w:r>
        <w:rPr>
          <w:rFonts w:hint="eastAsia"/>
        </w:rPr>
        <w:t>　　第一节 中国油料加工机械行业的发展概况</w:t>
      </w:r>
      <w:r>
        <w:rPr>
          <w:rFonts w:hint="eastAsia"/>
        </w:rPr>
        <w:br/>
      </w:r>
      <w:r>
        <w:rPr>
          <w:rFonts w:hint="eastAsia"/>
        </w:rPr>
        <w:t>　　　　一、油料加工机械行业对国民经济和社会发展的贡献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二、2025年中国油料加工机械行业政策环境综述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2019-2024年中国油料加工机械行业的发展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一、2019-2024年中国油料加工机械行业的运行分析</w:t>
      </w:r>
      <w:r>
        <w:rPr>
          <w:rFonts w:hint="eastAsia"/>
        </w:rPr>
        <w:br/>
      </w:r>
      <w:r>
        <w:rPr>
          <w:rFonts w:hint="eastAsia"/>
        </w:rPr>
        <w:t>　　　　二、2025年油料加工机械行业经济运行分析</w:t>
      </w:r>
      <w:r>
        <w:rPr>
          <w:rFonts w:hint="eastAsia"/>
        </w:rPr>
        <w:br/>
      </w:r>
      <w:r>
        <w:rPr>
          <w:rFonts w:hint="eastAsia"/>
        </w:rPr>
        <w:t>　　第三节 中国油料加工机械行业发展存在的问题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一、中国油料加工机械行业供需值得关注的问题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二、油料加工机械行业发展亟需解决的问题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三、油料加工机械工业的应急机制需要加强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四、油料加工机械企业经营困境分析</w:t>
      </w:r>
      <w:r>
        <w:rPr>
          <w:rFonts w:hint="eastAsia"/>
        </w:rPr>
        <w:br/>
      </w:r>
      <w:r>
        <w:rPr>
          <w:rFonts w:hint="eastAsia"/>
        </w:rPr>
        <w:t>　　第四节 中国油料加工机械行业的发展对策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中国油料加工机械行业经济运行分析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2019-2024年中国油料加工机械行业经济规模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一、2019-2024年油料加工机械行业企业数量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二、2019-2024年油料加工机械行业资产规模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三、2019-2024年油料加工机械行业收入规模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四、2019-2024年油料加工机械行业产值规模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五、2019-2024年油料加工机械行业利润规模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2019-2024年中国油料加工机械行业区域结构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2019-2024年中国油料加工机械行业规模结构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2019-2024年中国油料加工机械行业控股结构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中国油料加工机械行业重点区域市场发展分析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一、2019-2024年油料加工机械行业发展环境分析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二、2019-2024年油料加工机械市场供需现状分析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三、2019-2024年油料加工机械行业发展现状分析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四、2025-2031年油料加工机械行业发展前景预测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五、2025-2031年油料加工机械行业投资风险预测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一、2019-2024年油料加工机械行业发展环境分析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二、2019-2024年油料加工机械市场供需现状分析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三、2019-2024年油料加工机械行业发展现状分析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四、2025-2031年油料加工机械行业发展前景预测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五、2025-2031年油料加工机械行业投资风险预测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一、2019-2024年油料加工机械行业发展环境分析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二、2019-2024年油料加工机械市场供需现状分析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三、2019-2024年油料加工机械行业发展现状分析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四、2025-2031年油料加工机械行业发展前景预测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五、2025-2031年油料加工机械行业投资风险预测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一、2019-2024年油料加工机械行业发展环境分析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二、2019-2024年油料加工机械市场供需现状分析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三、2019-2024年油料加工机械行业发展现状分析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四、2025-2031年油料加工机械行业发展前景预测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五、2025-2031年油料加工机械行业投资风险预测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中国油料加工机械行业盈利现状</w:t>
      </w:r>
      <w:r>
        <w:rPr>
          <w:rFonts w:hint="eastAsia"/>
        </w:rPr>
        <w:br/>
      </w:r>
      <w:r>
        <w:rPr>
          <w:rFonts w:hint="eastAsia"/>
        </w:rPr>
        <w:t>　　第一节 中国油料加工机械行业整体运行指标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一、2019-2024年油料加工机械行业偿债能力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二、2019-2024年油料加工机械行业发展能力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三、2019-2024年油料加工机械行业经营能力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四、2019-2024年油料加工机械行业盈利能力</w:t>
      </w:r>
      <w:r>
        <w:rPr>
          <w:rFonts w:hint="eastAsia"/>
        </w:rPr>
        <w:br/>
      </w:r>
      <w:r>
        <w:rPr>
          <w:rFonts w:hint="eastAsia"/>
        </w:rPr>
        <w:t>　　第二节 中国油料加工机械行业成本分析</w:t>
      </w:r>
      <w:r>
        <w:rPr>
          <w:rFonts w:hint="eastAsia"/>
        </w:rPr>
        <w:br/>
      </w:r>
      <w:r>
        <w:rPr>
          <w:rFonts w:hint="eastAsia"/>
        </w:rPr>
        <w:t>　　第三节 中国油料加工机械行业产销运存分析</w:t>
      </w:r>
      <w:r>
        <w:rPr>
          <w:rFonts w:hint="eastAsia"/>
        </w:rPr>
        <w:br/>
      </w:r>
      <w:r>
        <w:rPr>
          <w:rFonts w:hint="eastAsia"/>
        </w:rPr>
        <w:t>　　第四节 中国油料加工机械行业整体盈利指标</w:t>
      </w:r>
      <w:r>
        <w:rPr>
          <w:rFonts w:hint="eastAsia"/>
        </w:rPr>
        <w:br/>
      </w:r>
      <w:r>
        <w:rPr>
          <w:rFonts w:hint="eastAsia"/>
        </w:rPr>
        <w:t>　　第五节 中国油料加工机械行业盈利结构分析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油料加工机械行业产品市场价格分析与预测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2019-2024年油料加工机械行业产品市场价格回顾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2025年油料加工机械行业产品市场价格现状分析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影响油料加工机械行业产品市场价格因素分析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2025-2031年油料加工机械行业产品市场价格走势预测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中国油料加工机械行业进出口情况分析预测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2019-2024年中国油料加工机械行业进出口情况分析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一、2019-2024年中国油料加工机械行业进口分析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二、2019-2024年中国油料加工机械行业出口分析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2025-2031年中国油料加工机械行业进出口情况预测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一、2025-2031年中国油料加工机械行业进口预测分析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二、2025-2031年中国油料加工机械行业出口预测分析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影响油料加工机械行业进出口变化的主要原因分析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中国油料加工机械行业重点企业竞争力分析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油料加工机械企业（一）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三、油料加工机械企业经营状况</w:t>
      </w:r>
      <w:r>
        <w:rPr>
          <w:rFonts w:hint="eastAsia"/>
        </w:rPr>
        <w:br/>
      </w:r>
      <w:r>
        <w:rPr>
          <w:rFonts w:hint="eastAsia"/>
        </w:rPr>
        <w:t>　　　　四、油料加工机械企业发展策略</w:t>
      </w:r>
      <w:r>
        <w:rPr>
          <w:rFonts w:hint="eastAsia"/>
        </w:rPr>
        <w:br/>
      </w:r>
      <w:r>
        <w:rPr>
          <w:rFonts w:hint="eastAsia"/>
        </w:rPr>
        <w:t>　　第二节 油料加工机械企业（二）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三、油料加工机械企业经营状况</w:t>
      </w:r>
      <w:r>
        <w:rPr>
          <w:rFonts w:hint="eastAsia"/>
        </w:rPr>
        <w:br/>
      </w:r>
      <w:r>
        <w:rPr>
          <w:rFonts w:hint="eastAsia"/>
        </w:rPr>
        <w:t>　　　　四、油料加工机械企业发展策略</w:t>
      </w:r>
      <w:r>
        <w:rPr>
          <w:rFonts w:hint="eastAsia"/>
        </w:rPr>
        <w:br/>
      </w:r>
      <w:r>
        <w:rPr>
          <w:rFonts w:hint="eastAsia"/>
        </w:rPr>
        <w:t>　　第三节 油料加工机械企业（三）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三、油料加工机械企业经营状况</w:t>
      </w:r>
      <w:r>
        <w:rPr>
          <w:rFonts w:hint="eastAsia"/>
        </w:rPr>
        <w:br/>
      </w:r>
      <w:r>
        <w:rPr>
          <w:rFonts w:hint="eastAsia"/>
        </w:rPr>
        <w:t>　　　　四、油料加工机械企业发展策略</w:t>
      </w:r>
      <w:r>
        <w:rPr>
          <w:rFonts w:hint="eastAsia"/>
        </w:rPr>
        <w:br/>
      </w:r>
      <w:r>
        <w:rPr>
          <w:rFonts w:hint="eastAsia"/>
        </w:rPr>
        <w:t>　　第四节 油料加工机械企业（四）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三、油料加工机械企业经营状况</w:t>
      </w:r>
      <w:r>
        <w:rPr>
          <w:rFonts w:hint="eastAsia"/>
        </w:rPr>
        <w:br/>
      </w:r>
      <w:r>
        <w:rPr>
          <w:rFonts w:hint="eastAsia"/>
        </w:rPr>
        <w:t>　　　　四、油料加工机械企业发展策略</w:t>
      </w:r>
      <w:r>
        <w:rPr>
          <w:rFonts w:hint="eastAsia"/>
        </w:rPr>
        <w:br/>
      </w:r>
      <w:r>
        <w:rPr>
          <w:rFonts w:hint="eastAsia"/>
        </w:rPr>
        <w:t>　　第五节 油料加工机械企业（五）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三、油料加工机械企业经营状况</w:t>
      </w:r>
      <w:r>
        <w:rPr>
          <w:rFonts w:hint="eastAsia"/>
        </w:rPr>
        <w:br/>
      </w:r>
      <w:r>
        <w:rPr>
          <w:rFonts w:hint="eastAsia"/>
        </w:rPr>
        <w:t>　　　　四、油料加工机械企业发展策略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中国油料加工机械行业投资状况分析</w:t>
      </w:r>
      <w:r>
        <w:rPr>
          <w:rFonts w:hint="eastAsia"/>
        </w:rPr>
        <w:br/>
      </w:r>
      <w:r>
        <w:rPr>
          <w:rFonts w:hint="eastAsia"/>
        </w:rPr>
        <w:t>　　第一节 油料加工机械行业投资优劣势分析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油料加工机械行业投资概述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一、2019-2024年油料加工机械行业投资规模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二、2019-2024年油料加工机械行业投资结构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三、2019-2024年油料加工机械行业投资增速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四、2019-2024年油料加工机械行业投资地区</w:t>
      </w:r>
      <w:r>
        <w:rPr>
          <w:rFonts w:hint="eastAsia"/>
        </w:rPr>
        <w:br/>
      </w:r>
      <w:r>
        <w:rPr>
          <w:rFonts w:hint="eastAsia"/>
        </w:rPr>
        <w:t>　　第三节 油料加工机械行业投资机会分析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一、油料加工机械行业投资项目分析</w:t>
      </w:r>
      <w:r>
        <w:rPr>
          <w:rFonts w:hint="eastAsia"/>
        </w:rPr>
        <w:br/>
      </w:r>
      <w:r>
        <w:rPr>
          <w:rFonts w:hint="eastAsia"/>
        </w:rPr>
        <w:t>　　　　二、油料加工机械行业细分行业投资机会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五、油料加工机械行业投资新方向</w:t>
      </w:r>
      <w:r>
        <w:rPr>
          <w:rFonts w:hint="eastAsia"/>
        </w:rPr>
        <w:br/>
      </w:r>
      <w:r>
        <w:rPr>
          <w:rFonts w:hint="eastAsia"/>
        </w:rPr>
        <w:t>　　第四节 油料加工机械行业投资前景分析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一、油料加工机械行业市场发展前景分析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二、油料加工机械行业市场蕴藏的商机</w:t>
      </w:r>
      <w:r>
        <w:rPr>
          <w:rFonts w:hint="eastAsia"/>
        </w:rPr>
        <w:br/>
      </w:r>
      <w:r>
        <w:rPr>
          <w:rFonts w:hint="eastAsia"/>
        </w:rPr>
        <w:t>　　　　三、油料加工机械行业金融危机下的发展前景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四、2025-2031年油料加工机械行业市场面临的发展商机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中国油料加工机械行业发展趋势与规划建议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中国油料加工机械市场趋势预测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一、2019-2024年中国油料加工机械市场趋势总结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二、2025-2031年中国油料加工机械行业发展趋势分析</w:t>
      </w:r>
      <w:r>
        <w:rPr>
          <w:rFonts w:hint="eastAsia"/>
        </w:rPr>
        <w:br/>
      </w:r>
      <w:r>
        <w:rPr>
          <w:rFonts w:hint="eastAsia"/>
        </w:rPr>
        <w:t>　　第二节 中国油料加工机械市场供给趋势预测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一、2025-2031年油料加工机械行业产品技术趋势分析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二、2025-2031年油料加工机械行业产量预测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三、2025-2031年油料加工机械行业市场供给量预测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中国油料加工机械市场需求趋势预测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一、2025-2031年油料加工机械市场需求热点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二、2025-2031年油料加工机械行业国内消费预测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三、2025-2031年油料加工机械行业国内价格预测</w:t>
      </w:r>
      <w:r>
        <w:rPr>
          <w:rFonts w:hint="eastAsia"/>
        </w:rPr>
        <w:br/>
      </w:r>
      <w:r>
        <w:rPr>
          <w:rFonts w:hint="eastAsia"/>
        </w:rPr>
        <w:t>　　第四节 中国油料加工机械行业发展规划建议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中国油料加工机械行业企业发展策略建议</w:t>
      </w:r>
      <w:r>
        <w:rPr>
          <w:rFonts w:hint="eastAsia"/>
        </w:rPr>
        <w:br/>
      </w:r>
      <w:r>
        <w:rPr>
          <w:rFonts w:hint="eastAsia"/>
        </w:rPr>
        <w:t>　　第一节 油料加工机械市场策略分析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油料加工机械销售策略分析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提高油料加工机械行业企业竞争力的建议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一、提高中国油料加工机械企业核心竞争力的对策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二、油料加工机械企业提升竞争力的主要方向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三、油料加工机械企业核心竞争力的因素及提升途径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四、提高油料加工机械的策略</w:t>
      </w:r>
      <w:r>
        <w:rPr>
          <w:rFonts w:hint="eastAsia"/>
        </w:rPr>
        <w:br/>
      </w:r>
      <w:r>
        <w:rPr>
          <w:rFonts w:hint="eastAsia"/>
        </w:rPr>
        <w:t>　　第四节 中智:林:－对中国油料加工机械品牌的战略思考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一、油料加工机械行业实施品牌战略的意义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二、油料加工机械行业企业品牌的现状分析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三、油料加工机械行业企业的品牌战略</w:t>
      </w:r>
      <w:r>
        <w:rPr>
          <w:rFonts w:hint="eastAsia"/>
        </w:rPr>
        <w:br/>
      </w:r>
      <w:r>
        <w:rPr>
          <w:rFonts w:hint="eastAsia"/>
        </w:rPr>
        <w:t>　　　　四、油料加工机械行业品牌战略管理的策略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油料加工机械行业研究结论及建议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83adfde2a46f1" w:history="1">
        <w:r>
          <w:rPr>
            <w:rStyle w:val="Hyperlink"/>
          </w:rPr>
          <w:t>2025-2031年中国油料加工机械市场调研及前景预测报告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83adfde2a46f1" w:history="1">
        <w:r>
          <w:rPr>
            <w:rStyle w:val="Hyperlink"/>
          </w:rPr>
          <w:t>https://www.20087.com/9/16/YouLiaoJiaGongJiXieShiChangFenXiBaoGao.html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热点：加工的机器、油料加工机械可分为哪三大部分?、数控车床加工、油料加工设备、开一个榨油坊需投资多少钱、油料加工标准、饲料粉碎机、油料加工产业介绍、油脂加工工艺与设备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e236cdd2e4b67" w:history="1">
      <w:r>
        <w:rPr>
          <w:rStyle w:val="Hyperlink"/>
        </w:rPr>
        <w:t>2025-2031年中国油料加工机械市场调研及前景预测报告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ouLiaoJiaGongJiXieShiChangFenXiBaoGao.html" TargetMode="External" Id="Re5e83adfde2a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ouLiaoJiaGongJiXieShiChangFenXiBaoGao.html" TargetMode="External" Id="Re88e236cdd2e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2024-08-31T00:06:00Z</dcterms:created>
  <dcterms:modified xsi:type="dcterms:W3CDTF">2024-08-31T01:06:00Z</dcterms:modified>
  <dc:subject>2025-2031年中国油料加工机械市场调研及前景预测报告</dc:subject>
  <dc:title>2025-2031年中国油料加工机械市场调研及前景预测报告</dc:title>
  <cp:keywords>2025-2031年中国油料加工机械市场调研及前景预测报告</cp:keywords>
  <dc:description>2025-2031年中国油料加工机械市场调研及前景预测报告</dc:description>
</cp:coreProperties>
</file>