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be01bef2c4943" w:history="1">
              <w:r>
                <w:rPr>
                  <w:rStyle w:val="Hyperlink"/>
                </w:rPr>
                <w:t>2025-2031年中国泡沫设备市场调研及发展趋势预测报告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be01bef2c4943" w:history="1">
              <w:r>
                <w:rPr>
                  <w:rStyle w:val="Hyperlink"/>
                </w:rPr>
                <w:t>2025-2031年中国泡沫设备市场调研及发展趋势预测报告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be01bef2c4943" w:history="1">
                <w:r>
                  <w:rPr>
                    <w:rStyle w:val="Hyperlink"/>
                  </w:rPr>
                  <w:t>https://www.20087.com/9/96/PaoMoSheBeiShiChangQianJing.html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设备市场受到了建筑、包装和家具制造等多个行业的推动。这些设备能够产生各种类型的泡沫，从聚氨酯硬质泡沫到聚苯乙烯发泡塑料，广泛应用于隔热、隔音和保护性包装。技术创新，如微孔泡沫技术，提高了泡沫产品的性能，增加了其在高性能材料中的应用。</w:t>
      </w:r>
      <w:r>
        <w:rPr>
          <w:rFonts w:hint="eastAsia"/>
        </w:rPr>
        <w:br/>
      </w:r>
      <w:r>
        <w:rPr>
          <w:rFonts w:hint="eastAsia"/>
        </w:rPr>
        <w:t>　　未来，泡沫设备行业将更加注重可持续性和能源效率，研发低能耗、高产出的设备，同时采用可回收或生物降解的泡沫材料。智能监控和维护系统的集成将提升设备的可靠性和使用寿命，减少停机时间和维护成本。此外，随着3D打印技术的成熟，泡沫设备将能够制造复杂几何形状的结构件，拓宽其在航空航天和汽车轻量化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be01bef2c4943" w:history="1">
        <w:r>
          <w:rPr>
            <w:rStyle w:val="Hyperlink"/>
          </w:rPr>
          <w:t>2025-2031年中国泡沫设备市场调研及发展趋势预测报告</w:t>
        </w:r>
      </w:hyperlink>
      <w:r>
        <w:rPr>
          <w:rFonts w:hint="eastAsia"/>
        </w:rPr>
        <w:t>》依托对泡沫设备行业多年的深入监测与研究，综合分析了泡沫设备行业的产业链、市场规模与需求、价格动态。报告运用定量与定性的科学研究方法，准确揭示了泡沫设备行业现状，并对市场前景、发展趋势进行了科学预测。同时，报告聚焦泡沫设备重点企业，深入探讨了行业竞争格局、市场集中度及品牌影响力，还对泡沫设备细分市场进行了详尽剖析。泡沫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泡沫设备产业相关概述</w:t>
      </w:r>
      <w:r>
        <w:rPr>
          <w:rFonts w:hint="eastAsia"/>
        </w:rPr>
        <w:br/>
      </w:r>
      <w:r>
        <w:rPr>
          <w:rFonts w:hint="eastAsia"/>
        </w:rPr>
        <w:t>　　第一节 泡沫设备行业定义</w:t>
      </w:r>
      <w:r>
        <w:rPr>
          <w:rFonts w:hint="eastAsia"/>
        </w:rPr>
        <w:br/>
      </w:r>
      <w:r>
        <w:rPr>
          <w:rFonts w:hint="eastAsia"/>
        </w:rPr>
        <w:t>　　第二节 泡沫设备产业链分析</w:t>
      </w:r>
      <w:r>
        <w:rPr>
          <w:rFonts w:hint="eastAsia"/>
        </w:rPr>
        <w:br/>
      </w:r>
      <w:r>
        <w:rPr>
          <w:rFonts w:hint="eastAsia"/>
        </w:rPr>
        <w:t>　　第三节 泡沫设备其它相关产业概述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2020-2025年全球泡沫设备产业运行状况透析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2020-2025年全球泡沫设备产业发展总况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一、全球泡沫设备技术分析</w:t>
      </w:r>
      <w:r>
        <w:rPr>
          <w:rFonts w:hint="eastAsia"/>
        </w:rPr>
        <w:br/>
      </w:r>
      <w:r>
        <w:rPr>
          <w:rFonts w:hint="eastAsia"/>
        </w:rPr>
        <w:t>　　　　二、国外泡沫设备的发展概况</w:t>
      </w:r>
      <w:r>
        <w:rPr>
          <w:rFonts w:hint="eastAsia"/>
        </w:rPr>
        <w:br/>
      </w:r>
      <w:r>
        <w:rPr>
          <w:rFonts w:hint="eastAsia"/>
        </w:rPr>
        <w:t>　　　　三、国外泡沫设备的现状和发展历程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2020-2025年全球泡沫设备主要国家、地区运行分析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2025-2031年全球泡沫设备产业发展趋势分析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2020-2025年中国泡沫设备行业市场发展环境分析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泡沫设备行业经济环境分析</w:t>
      </w:r>
      <w:r>
        <w:rPr>
          <w:rFonts w:hint="eastAsia"/>
        </w:rPr>
        <w:br/>
      </w:r>
      <w:r>
        <w:rPr>
          <w:rFonts w:hint="eastAsia"/>
        </w:rPr>
        <w:t>　　第二节 泡沫设备行业政策环境分析</w:t>
      </w:r>
      <w:r>
        <w:rPr>
          <w:rFonts w:hint="eastAsia"/>
        </w:rPr>
        <w:br/>
      </w:r>
      <w:r>
        <w:rPr>
          <w:rFonts w:hint="eastAsia"/>
        </w:rPr>
        <w:t>　　第三节 泡沫设备行业社会环境分析</w:t>
      </w:r>
      <w:r>
        <w:rPr>
          <w:rFonts w:hint="eastAsia"/>
        </w:rPr>
        <w:br/>
      </w:r>
      <w:r>
        <w:rPr>
          <w:rFonts w:hint="eastAsia"/>
        </w:rPr>
        <w:t>　　第四节 泡沫设备行业技术环境分析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2020-2025年中国泡沫设备产业运行状况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2020-2025年中国泡沫设备产业发展概述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2024-2025年中国泡沫设备产业运行动态分析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2020-2025年中国泡沫设备产业发展存在问题与对策建议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一、中国泡沫设备产业存在的问题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二、规范泡沫设备行业发展的措施</w:t>
      </w:r>
      <w:r>
        <w:rPr>
          <w:rFonts w:hint="eastAsia"/>
        </w:rPr>
        <w:br/>
      </w:r>
      <w:r>
        <w:rPr>
          <w:rFonts w:hint="eastAsia"/>
        </w:rPr>
        <w:t>　　　　三、泡沫设备行业发展的建议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2020-2025年中国泡沫设备市场运行动态分析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2020-2025年中国泡沫设备行业发展综述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2020-2025年中国泡沫设备主要企业竞争状况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2020-2025年中国泡沫设备行业主要数据分析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2020-2025年中国泡沫设备行业规模分析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2025年中国泡沫设备行业结构分析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2020-2025年中国泡沫设备行业产值分析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2020-2025年中国泡沫设备行业成本费用分析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2020-2025年中国泡沫设备行业盈利能力分析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2020-2025年中国泡沫设备产业市场竞争格局分析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2020-2025年中国泡沫设备产业竞争现状分析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一、泡沫设备中外竞争力对比分析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二、泡沫设备技术竞争分析</w:t>
      </w:r>
      <w:r>
        <w:rPr>
          <w:rFonts w:hint="eastAsia"/>
        </w:rPr>
        <w:br/>
      </w:r>
      <w:r>
        <w:rPr>
          <w:rFonts w:hint="eastAsia"/>
        </w:rPr>
        <w:t>　　　　三、泡沫设备品牌竞争分析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2025年中国泡沫设备产业集中度分析</w:t>
      </w:r>
      <w:r>
        <w:rPr>
          <w:rFonts w:hint="eastAsia"/>
        </w:rPr>
        <w:br/>
      </w:r>
      <w:r>
        <w:rPr>
          <w:rFonts w:hint="eastAsia"/>
        </w:rPr>
        <w:t>　　　　一、泡沫设备生产企业集中分布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二、泡沫设备市场集中度分析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2020-2025年中国泡沫设备企业提升竞争力策略分析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泡沫设备企业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泡沫设备企业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泡沫设备企业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泡沫设备企业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三、泡沫设备企业竞争优劣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泡沫设备企业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四、泡沫设备企业发展战略</w:t>
      </w:r>
      <w:r>
        <w:rPr>
          <w:rFonts w:hint="eastAsia"/>
        </w:rPr>
        <w:br/>
      </w:r>
      <w:r>
        <w:rPr>
          <w:rFonts w:hint="eastAsia"/>
        </w:rPr>
        <w:t>　　第六节 泡沫设备企业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二、泡沫设备企业经营状况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2025-2031年中国泡沫设备企业市场发展前景及趋势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泡沫设备行业企业发展战略分析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泡沫设备行业企业发展建议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中国泡沫设备产业发展优劣势分析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中国泡沫设备产业市场发展预测评估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2025-2031年中国泡沫设备产业发展前景分析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一、泡沫设备技术发展方向分析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二、我国泡沫设备未来发展趋势</w:t>
      </w:r>
      <w:r>
        <w:rPr>
          <w:rFonts w:hint="eastAsia"/>
        </w:rPr>
        <w:br/>
      </w:r>
      <w:r>
        <w:rPr>
          <w:rFonts w:hint="eastAsia"/>
        </w:rPr>
        <w:t>　　　　三、泡沫设备市场未来需求特点分析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[:中智:林:]2025-2031年中国泡沫设备产业市场预测分析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一、泡沫设备产业市场供给预测分析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二、泡沫设备需求预测分析</w:t>
      </w:r>
      <w:r>
        <w:rPr>
          <w:rFonts w:hint="eastAsia"/>
        </w:rPr>
        <w:br/>
      </w:r>
      <w:r>
        <w:rPr>
          <w:rFonts w:hint="eastAsia"/>
        </w:rPr>
        <w:t>　　　　三、泡沫设备进出口预测分析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泡沫设备行业类别</w:t>
      </w:r>
      <w:r>
        <w:rPr>
          <w:rFonts w:hint="eastAsia"/>
        </w:rPr>
        <w:br/>
      </w:r>
      <w:r>
        <w:rPr>
          <w:rFonts w:hint="eastAsia"/>
        </w:rPr>
        <w:t>　　图表 泡沫设备行业产业链调研</w:t>
      </w:r>
      <w:r>
        <w:rPr>
          <w:rFonts w:hint="eastAsia"/>
        </w:rPr>
        <w:br/>
      </w:r>
      <w:r>
        <w:rPr>
          <w:rFonts w:hint="eastAsia"/>
        </w:rPr>
        <w:t>　　图表 泡沫设备行业现状</w:t>
      </w:r>
      <w:r>
        <w:rPr>
          <w:rFonts w:hint="eastAsia"/>
        </w:rPr>
        <w:br/>
      </w:r>
      <w:r>
        <w:rPr>
          <w:rFonts w:hint="eastAsia"/>
        </w:rPr>
        <w:t>　　图表 泡沫设备行业标准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2024年中国泡沫设备行业产能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2019-2024年中国泡沫设备行业产量统计</w:t>
      </w:r>
      <w:r>
        <w:rPr>
          <w:rFonts w:hint="eastAsia"/>
        </w:rPr>
        <w:br/>
      </w:r>
      <w:r>
        <w:rPr>
          <w:rFonts w:hint="eastAsia"/>
        </w:rPr>
        <w:t>　　图表 泡沫设备行业动态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2024年中国泡沫设备行业需求区域调研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2019-2024年中国泡沫设备行情</w:t>
      </w:r>
      <w:r>
        <w:rPr>
          <w:rFonts w:hint="eastAsia"/>
        </w:rPr>
        <w:br/>
      </w:r>
      <w:r>
        <w:rPr>
          <w:rFonts w:hint="eastAsia"/>
        </w:rPr>
        <w:t>　　图表 2019-2024年中国泡沫设备价格走势图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**地区泡沫设备市场规模</w:t>
      </w:r>
      <w:r>
        <w:rPr>
          <w:rFonts w:hint="eastAsia"/>
        </w:rPr>
        <w:br/>
      </w:r>
      <w:r>
        <w:rPr>
          <w:rFonts w:hint="eastAsia"/>
        </w:rPr>
        <w:t>　　图表 **地区泡沫设备行业市场需求</w:t>
      </w:r>
      <w:r>
        <w:rPr>
          <w:rFonts w:hint="eastAsia"/>
        </w:rPr>
        <w:br/>
      </w:r>
      <w:r>
        <w:rPr>
          <w:rFonts w:hint="eastAsia"/>
        </w:rPr>
        <w:t>　　图表 **地区泡沫设备市场调研</w:t>
      </w:r>
      <w:r>
        <w:rPr>
          <w:rFonts w:hint="eastAsia"/>
        </w:rPr>
        <w:br/>
      </w:r>
      <w:r>
        <w:rPr>
          <w:rFonts w:hint="eastAsia"/>
        </w:rPr>
        <w:t>　　图表 **地区泡沫设备行业市场需求分析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**地区泡沫设备市场规模</w:t>
      </w:r>
      <w:r>
        <w:rPr>
          <w:rFonts w:hint="eastAsia"/>
        </w:rPr>
        <w:br/>
      </w:r>
      <w:r>
        <w:rPr>
          <w:rFonts w:hint="eastAsia"/>
        </w:rPr>
        <w:t>　　图表 **地区泡沫设备行业市场需求</w:t>
      </w:r>
      <w:r>
        <w:rPr>
          <w:rFonts w:hint="eastAsia"/>
        </w:rPr>
        <w:br/>
      </w:r>
      <w:r>
        <w:rPr>
          <w:rFonts w:hint="eastAsia"/>
        </w:rPr>
        <w:t>　　图表 **地区泡沫设备市场调研</w:t>
      </w:r>
      <w:r>
        <w:rPr>
          <w:rFonts w:hint="eastAsia"/>
        </w:rPr>
        <w:br/>
      </w:r>
      <w:r>
        <w:rPr>
          <w:rFonts w:hint="eastAsia"/>
        </w:rPr>
        <w:t>　　图表 **地区泡沫设备行业市场需求分析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泡沫设备行业竞争对手分析</w:t>
      </w:r>
      <w:r>
        <w:rPr>
          <w:rFonts w:hint="eastAsia"/>
        </w:rPr>
        <w:br/>
      </w:r>
      <w:r>
        <w:rPr>
          <w:rFonts w:hint="eastAsia"/>
        </w:rPr>
        <w:t>　　图表 泡沫设备重点企业（一）基本信息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2025-2031年中国泡沫设备行业市场规模预测</w:t>
      </w:r>
      <w:r>
        <w:rPr>
          <w:rFonts w:hint="eastAsia"/>
        </w:rPr>
        <w:br/>
      </w:r>
      <w:r>
        <w:rPr>
          <w:rFonts w:hint="eastAsia"/>
        </w:rPr>
        <w:t>　　图表 泡沫设备行业准入条件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2025-2031年中国泡沫设备行业风险分析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be01bef2c4943" w:history="1">
        <w:r>
          <w:rPr>
            <w:rStyle w:val="Hyperlink"/>
          </w:rPr>
          <w:t>2025-2031年中国泡沫设备市场调研及发展趋势预测报告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be01bef2c4943" w:history="1">
        <w:r>
          <w:rPr>
            <w:rStyle w:val="Hyperlink"/>
          </w:rPr>
          <w:t>https://www.20087.com/9/96/PaoMoSheBeiShiChangQianJing.html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热点：泡沫箱设备多少钱一台、泡沫设备多少钱一台、泡沫加工、泡沫设备K1418型、泡沫机械及设备、泡沫设备价格、泡沫箱制造设备、泡沫设备的管理规定最新、泡沫箱自动生产设备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e789cbae94409" w:history="1">
      <w:r>
        <w:rPr>
          <w:rStyle w:val="Hyperlink"/>
        </w:rPr>
        <w:t>2025-2031年中国泡沫设备市场调研及发展趋势预测报告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PaoMoSheBeiShiChangQianJing.html" TargetMode="External" Id="R559be01bef2c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PaoMoSheBeiShiChangQianJing.html" TargetMode="External" Id="R1b8e789cbae9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2025-03-11T04:14:00Z</dcterms:created>
  <dcterms:modified xsi:type="dcterms:W3CDTF">2025-03-11T05:14:00Z</dcterms:modified>
  <dc:subject>2025-2031年中国泡沫设备市场调研及发展趋势预测报告</dc:subject>
  <dc:title>2025-2031年中国泡沫设备市场调研及发展趋势预测报告</dc:title>
  <cp:keywords>2025-2031年中国泡沫设备市场调研及发展趋势预测报告</cp:keywords>
  <dc:description>2025-2031年中国泡沫设备市场调研及发展趋势预测报告</dc:description>
</cp:coreProperties>
</file>