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2dfedb25e4937" w:history="1">
              <w:r>
                <w:rPr>
                  <w:rStyle w:val="Hyperlink"/>
                </w:rPr>
                <w:t>2025-2031年全球与中国波导梯行业发展调研及行业前景分析报告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2dfedb25e4937" w:history="1">
              <w:r>
                <w:rPr>
                  <w:rStyle w:val="Hyperlink"/>
                </w:rPr>
                <w:t>2025-2031年全球与中国波导梯行业发展调研及行业前景分析报告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2dfedb25e4937" w:history="1">
                <w:r>
                  <w:rPr>
                    <w:rStyle w:val="Hyperlink"/>
                  </w:rPr>
                  <w:t>https://www.20087.com/9/96/BoDaoTiDeXianZhuangYuFaZhanQianJing.html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导梯是一种用于微波和射频信号传输的特殊结构，广泛应用于雷达、卫星通信和无线基站等领域。近年来，随着5G和卫星互联网技术的快速发展，对波导梯的性能和可靠性提出了更高要求。目前，波导梯的设计和制造技术不断进步，采用精密加工和材料科学，提高了信号传输的稳定性和效率，同时，通过优化结构和减少损耗，满足了高频、宽带和低能耗的应用需求。</w:t>
      </w:r>
      <w:r>
        <w:rPr>
          <w:rFonts w:hint="eastAsia"/>
        </w:rPr>
        <w:br/>
      </w:r>
      <w:r>
        <w:rPr>
          <w:rFonts w:hint="eastAsia"/>
        </w:rPr>
        <w:t>　　未来，波导梯将更加注重集成化和智能化。一方面，通过微系统技术和多层结构设计，实现波导梯与天线、放大器和滤波器等组件的集成，构建紧凑、高性能的射频前端系统，满足移动通信和航天领域的空间限制和性能要求。另一方面，采用自适应控制和人工智能算法，实现波导梯的动态调谐和故障诊断，提高系统的灵活性和可靠性，适应复杂多变的通信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2dfedb25e4937" w:history="1">
        <w:r>
          <w:rPr>
            <w:rStyle w:val="Hyperlink"/>
          </w:rPr>
          <w:t>2025-2031年全球与中国波导梯行业发展调研及行业前景分析报告</w:t>
        </w:r>
      </w:hyperlink>
      <w:r>
        <w:rPr>
          <w:rFonts w:hint="eastAsia"/>
        </w:rPr>
        <w:t>》基于国家统计局及波导梯行业协会的权威数据，全面调研了波导梯行业的市场规模、市场需求、产业链结构及价格变动，并对波导梯细分市场进行了深入分析。报告详细剖析了波导梯市场竞争格局，重点关注品牌影响力及重点企业的运营表现，同时科学预测了波导梯市场前景与发展趋势，识别了行业潜在的风险与机遇。通过专业、科学的研究方法，报告为波导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波导梯市场概述</w:t>
      </w:r>
      <w:r>
        <w:rPr>
          <w:rFonts w:hint="eastAsia"/>
        </w:rPr>
        <w:br/>
      </w:r>
      <w:r>
        <w:rPr>
          <w:rFonts w:hint="eastAsia"/>
        </w:rPr>
        <w:t>　　1.1 波导梯产品定义及统计范围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按照不同产品类型，波导梯主要可以分为如下几个类别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不同产品类型波导梯增长趋势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从不同应用，波导梯主要包括如下几个方面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全球与中国波导梯发展现状及趋势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2020-2025年全球波导梯发展现状及未来趋势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2020-2025年中国波导梯发展现状及未来趋势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2020-2025年全球波导梯供需现状及2025-2031年预测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2020-2025年全球波导梯产能、产量、产能利用率及发展趋势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2020-2025年全球波导梯产量、表观消费量及发展趋势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2020-2025年中国波导梯供需现状及2025-2031年预测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2020-2025年中国波导梯产能、产量、产能利用率及2025-2031年趋势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2020-2025年中国波导梯产量、表观消费量及发展趋势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2020-2025年中国波导梯产量、市场需求量及发展趋势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中国及欧美日等波导梯行业政策分析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全球与中国主要厂商波导梯产量、产值及竞争分析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2020-2025年全球波导梯主要厂商列表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2020-2025年全球波导梯主要厂商产量列表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2020-2025年全球波导梯主要厂商产值列表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2025年全球主要生产商波导梯收入排名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2020-2025年全球波导梯主要厂商产品价格列表</w:t>
      </w:r>
      <w:r>
        <w:rPr>
          <w:rFonts w:hint="eastAsia"/>
        </w:rPr>
        <w:br/>
      </w:r>
      <w:r>
        <w:rPr>
          <w:rFonts w:hint="eastAsia"/>
        </w:rPr>
        <w:t>　　2.2 中国波导梯主要厂商产量、产值及市场份额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2020-2025年中国波导梯主要厂商产量列表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2020-2025年中国波导梯主要厂商产值列表</w:t>
      </w:r>
      <w:r>
        <w:rPr>
          <w:rFonts w:hint="eastAsia"/>
        </w:rPr>
        <w:br/>
      </w:r>
      <w:r>
        <w:rPr>
          <w:rFonts w:hint="eastAsia"/>
        </w:rPr>
        <w:t>　　2.3 波导梯厂商产地分布及商业化日期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波导梯行业集中度、竞争程度分析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波导梯行业集中度分析：全球Top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全球波导梯第一梯队、第二梯队和第三梯队生产商（品牌）及市场份额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全球领先波导梯企业SWOT分析</w:t>
      </w:r>
      <w:r>
        <w:rPr>
          <w:rFonts w:hint="eastAsia"/>
        </w:rPr>
        <w:br/>
      </w:r>
      <w:r>
        <w:rPr>
          <w:rFonts w:hint="eastAsia"/>
        </w:rPr>
        <w:t>　　2.6 全球主要波导梯企业采访及观点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全球主要波导梯生产地区分析</w:t>
      </w:r>
      <w:r>
        <w:rPr>
          <w:rFonts w:hint="eastAsia"/>
        </w:rPr>
        <w:br/>
      </w:r>
      <w:r>
        <w:rPr>
          <w:rFonts w:hint="eastAsia"/>
        </w:rPr>
        <w:t>　　3.1 全球主要地区波导梯市场规模分析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2020-2025年全球主要地区波导梯产量及市场份额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2025-2031年全球主要地区波导梯产量及市场份额预测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2020-2025年全球主要地区波导梯产值及市场份额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2025-2031年全球主要地区波导梯产值及市场份额预测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2020-2025年北美市场波导梯产量、产值及增长率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2020-2025年欧洲市场波导梯产量、产值及增长率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2020-2025年中国市场波导梯产量、产值及增长率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2020-2025年日本市场波导梯产量、产值及增长率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2020-2025年东南亚市场波导梯产量、产值及增长率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2020-2025年印度市场波导梯产量、产值及增长率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2025-2031年全球主要地区波导梯消费展望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2020-2025年全球主要地区波导梯消费量及增长率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2025-2031年全球主要地区波导梯消费量预测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2020-2025年中国市场波导梯消费量、增长率及发展预测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2020-2025年北美市场波导梯消费量、增长率及发展预测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2020-2025年欧洲市场波导梯消费量、增长率及发展预测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2020-2025年日本市场波导梯消费量、增长率及发展预测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2020-2025年东南亚市场波导梯消费量、增长率及发展预测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2020-2025年印度市场波导梯消费量、增长率及发展预测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全球波导梯行业重点企业调研分析</w:t>
      </w:r>
      <w:r>
        <w:rPr>
          <w:rFonts w:hint="eastAsia"/>
        </w:rPr>
        <w:br/>
      </w:r>
      <w:r>
        <w:rPr>
          <w:rFonts w:hint="eastAsia"/>
        </w:rPr>
        <w:t>　　5.1 波导梯重点企业（一）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重点企业（一）基本信息、波导梯生产基地、销售区域、竞争对手及市场地位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重点企业（一）波导梯产品规格、参数及市场应用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重点企业（一）波导梯产能、产量、产值、价格及毛利率统计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波导梯重点企业（二）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重点企业（二）基本信息、波导梯生产基地、销售区域、竞争对手及市场地位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重点企业（二）波导梯产品规格、参数及市场应用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重点企业（二）波导梯产能、产量、产值、价格及毛利率统计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波导梯重点企业（三）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重点企业（三）基本信息、波导梯生产基地、销售区域、竞争对手及市场地位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重点企业（三）波导梯产品规格、参数及市场应用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重点企业（三）波导梯产能、产量、产值、价格及毛利率统计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波导梯重点企业（四）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重点企业（四）基本信息、波导梯生产基地、销售区域、竞争对手及市场地位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重点企业（四）波导梯产品规格、参数及市场应用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重点企业（四）波导梯产能、产量、产值、价格及毛利率统计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波导梯重点企业（五）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重点企业（五）基本信息、波导梯生产基地、销售区域、竞争对手及市场地位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重点企业（五）波导梯产品规格、参数及市场应用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重点企业（五）波导梯产能、产量、产值、价格及毛利率统计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波导梯重点企业（六）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重点企业（六）基本信息、波导梯生产基地、销售区域、竞争对手及市场地位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重点企业（六）波导梯产品规格、参数及市场应用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重点企业（六）波导梯产能、产量、产值、价格及毛利率统计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波导梯重点企业（七）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重点企业（七）基本信息、波导梯生产基地、销售区域、竞争对手及市场地位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重点企业（七）波导梯产品规格、参数及市场应用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重点企业（七）波导梯产能、产量、产值、价格及毛利率统计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不同类型波导梯市场分析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2020-2031年全球不同类型波导梯产量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2020-2025年全球不同类型波导梯产量及市场份额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2025-2031年全球不同类型波导梯产量预测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2020-2031年全球不同类型波导梯产值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2020-2025年全球不同类型波导梯产值及市场份额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2025-2031年全球不同类型波导梯产值预测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2020-2025年全球不同类型波导梯价格走势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2020-2025年不同价格区间波导梯市场份额对比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2020-2031年中国不同类型波导梯产量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2020-2025年中国不同类型波导梯产量及市场份额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2025-2031年中国不同类型波导梯产量预测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2020-2031年中国不同类型波导梯产值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2020-2025年中国不同类型波导梯产值及市场份额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2025-2031年中国不同类型波导梯产值预测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波导梯上游原料及下游主要应用分析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波导梯产业链分析</w:t>
      </w:r>
      <w:r>
        <w:rPr>
          <w:rFonts w:hint="eastAsia"/>
        </w:rPr>
        <w:br/>
      </w:r>
      <w:r>
        <w:rPr>
          <w:rFonts w:hint="eastAsia"/>
        </w:rPr>
        <w:t>　　7.2 波导梯产业上游供应分析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2020-2031年全球不同应用波导梯消费量、市场份额及增长率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2020-2025年全球不同应用波导梯消费量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2025-2031年全球不同应用波导梯消费量预测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2020-2031年中国不同应用波导梯消费量、市场份额及增长率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2020-2025年中国不同应用波导梯消费量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2025-2031年中国不同应用波导梯消费量预测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中国波导梯产量、消费量、进出口分析及未来趋势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2020-2031年中国波导梯产量、消费量、进出口分析及未来趋势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中国波导梯进出口贸易趋势</w:t>
      </w:r>
      <w:r>
        <w:rPr>
          <w:rFonts w:hint="eastAsia"/>
        </w:rPr>
        <w:br/>
      </w:r>
      <w:r>
        <w:rPr>
          <w:rFonts w:hint="eastAsia"/>
        </w:rPr>
        <w:t>　　8.3 中国波导梯主要进口来源</w:t>
      </w:r>
      <w:r>
        <w:rPr>
          <w:rFonts w:hint="eastAsia"/>
        </w:rPr>
        <w:br/>
      </w:r>
      <w:r>
        <w:rPr>
          <w:rFonts w:hint="eastAsia"/>
        </w:rPr>
        <w:t>　　8.4 中国波导梯主要出口目的地</w:t>
      </w:r>
      <w:r>
        <w:rPr>
          <w:rFonts w:hint="eastAsia"/>
        </w:rPr>
        <w:br/>
      </w:r>
      <w:r>
        <w:rPr>
          <w:rFonts w:hint="eastAsia"/>
        </w:rPr>
        <w:t>　　8.5 中国波导梯未来发展的有利因素、不利因素分析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中国波导梯主要生产消费地区分布</w:t>
      </w:r>
      <w:r>
        <w:rPr>
          <w:rFonts w:hint="eastAsia"/>
        </w:rPr>
        <w:br/>
      </w:r>
      <w:r>
        <w:rPr>
          <w:rFonts w:hint="eastAsia"/>
        </w:rPr>
        <w:t>　　9.1 中国波导梯生产地区分布</w:t>
      </w:r>
      <w:r>
        <w:rPr>
          <w:rFonts w:hint="eastAsia"/>
        </w:rPr>
        <w:br/>
      </w:r>
      <w:r>
        <w:rPr>
          <w:rFonts w:hint="eastAsia"/>
        </w:rPr>
        <w:t>　　9.2 中国波导梯消费地区分布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影响中国波导梯供需的主要因素分析</w:t>
      </w:r>
      <w:r>
        <w:rPr>
          <w:rFonts w:hint="eastAsia"/>
        </w:rPr>
        <w:br/>
      </w:r>
      <w:r>
        <w:rPr>
          <w:rFonts w:hint="eastAsia"/>
        </w:rPr>
        <w:t>　　10.1 波导梯技术及相关行业技术发展</w:t>
      </w:r>
      <w:r>
        <w:rPr>
          <w:rFonts w:hint="eastAsia"/>
        </w:rPr>
        <w:br/>
      </w:r>
      <w:r>
        <w:rPr>
          <w:rFonts w:hint="eastAsia"/>
        </w:rPr>
        <w:t>　　10.2 波导梯进出口贸易现状及趋势</w:t>
      </w:r>
      <w:r>
        <w:rPr>
          <w:rFonts w:hint="eastAsia"/>
        </w:rPr>
        <w:br/>
      </w:r>
      <w:r>
        <w:rPr>
          <w:rFonts w:hint="eastAsia"/>
        </w:rPr>
        <w:t>　　10.3 波导梯下游行业需求变化因素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2025-2031年波导梯行业、产品及技术发展趋势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波导梯行业及市场环境发展趋势</w:t>
      </w:r>
      <w:r>
        <w:rPr>
          <w:rFonts w:hint="eastAsia"/>
        </w:rPr>
        <w:br/>
      </w:r>
      <w:r>
        <w:rPr>
          <w:rFonts w:hint="eastAsia"/>
        </w:rPr>
        <w:t>　　11.2 波导梯产品及技术发展趋势</w:t>
      </w:r>
      <w:r>
        <w:rPr>
          <w:rFonts w:hint="eastAsia"/>
        </w:rPr>
        <w:br/>
      </w:r>
      <w:r>
        <w:rPr>
          <w:rFonts w:hint="eastAsia"/>
        </w:rPr>
        <w:t>　　11.3 波导梯产品价格走势</w:t>
      </w:r>
      <w:r>
        <w:rPr>
          <w:rFonts w:hint="eastAsia"/>
        </w:rPr>
        <w:br/>
      </w:r>
      <w:r>
        <w:rPr>
          <w:rFonts w:hint="eastAsia"/>
        </w:rPr>
        <w:t>　　11.4 2025-2031年波导梯市场消费形态、消费者偏好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波导梯销售渠道分析及建议</w:t>
      </w:r>
      <w:r>
        <w:rPr>
          <w:rFonts w:hint="eastAsia"/>
        </w:rPr>
        <w:br/>
      </w:r>
      <w:r>
        <w:rPr>
          <w:rFonts w:hint="eastAsia"/>
        </w:rPr>
        <w:t>　　12.1 国内波导梯销售渠道</w:t>
      </w:r>
      <w:r>
        <w:rPr>
          <w:rFonts w:hint="eastAsia"/>
        </w:rPr>
        <w:br/>
      </w:r>
      <w:r>
        <w:rPr>
          <w:rFonts w:hint="eastAsia"/>
        </w:rPr>
        <w:t>　　12.2 海外市场波导梯销售渠道</w:t>
      </w:r>
      <w:r>
        <w:rPr>
          <w:rFonts w:hint="eastAsia"/>
        </w:rPr>
        <w:br/>
      </w:r>
      <w:r>
        <w:rPr>
          <w:rFonts w:hint="eastAsia"/>
        </w:rPr>
        <w:t>　　12.3 波导梯销售/营销策略建议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按照不同产品类型，波导梯主要可以分为如下几个类别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不同种类波导梯增长趋势</w:t>
      </w:r>
      <w:r>
        <w:rPr>
          <w:rFonts w:hint="eastAsia"/>
        </w:rPr>
        <w:br/>
      </w:r>
      <w:r>
        <w:rPr>
          <w:rFonts w:hint="eastAsia"/>
        </w:rPr>
        <w:t>　　表3 按不同应用，波导梯主要包括如下几个方面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不同应用波导梯消费量增长趋势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中国及欧美日等地区波导梯相关政策分析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2020-2025年全球波导梯主要厂商产量列表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2020-2025年全球波导梯主要厂商产量市场份额列表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2020-2025年全球波导梯主要厂商产值列表</w:t>
      </w:r>
      <w:r>
        <w:rPr>
          <w:rFonts w:hint="eastAsia"/>
        </w:rPr>
        <w:br/>
      </w:r>
      <w:r>
        <w:rPr>
          <w:rFonts w:hint="eastAsia"/>
        </w:rPr>
        <w:t>　　表9 全球波导梯主要厂商产值、市场份额列表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2025年全球主要生产商波导梯收入排名</w:t>
      </w:r>
      <w:r>
        <w:rPr>
          <w:rFonts w:hint="eastAsia"/>
        </w:rPr>
        <w:br/>
      </w:r>
      <w:r>
        <w:rPr>
          <w:rFonts w:hint="eastAsia"/>
        </w:rPr>
        <w:t>　　表11 2020-2025年全球波导梯主要厂商产品价格列表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中国波导梯主要厂商产品价格列表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2020-2025年中国波导梯主要厂商产量市场份额列表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2020-2025年中国波导梯主要厂商产值列表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2020-2025年中国波导梯主要厂商产值市场份额列表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全球主要波导梯厂商产地分布及商业化日期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全球主要波导梯企业采访及观点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全球主要地区波导梯产值对比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全球主要地区2020-2025年波导梯产量市场份额列表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2025-2031年全球主要地区波导梯产量列表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2025-2031年全球主要地区波导梯产量份额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2020-2025年全球主要地区波导梯产值列表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2020-2025年全球主要地区波导梯产值份额列表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2020-2025年全球主要地区波导梯消费量列表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2020-2025年全球主要地区波导梯消费量市场份额列表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重点企业（一）波导梯产品规格、参数及市场应用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重点企业（一）波导梯产能、产量、产值、价格及毛利率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重点企业（一）波导梯产品规格及价格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重点企业（二）波导梯产品规格、参数及市场应用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重点企业（二）波导梯产能、产量、产值、价格及毛利率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重点企业（二）波导梯产品规格及价格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重点企业（三）波导梯产品规格、参数及市场应用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重点企业（三）波导梯产能、产量、产值、价格及毛利率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重点企业（三）波导梯产品规格及价格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重点企业（四）波导梯产品规格、参数及市场应用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重点企业（四）波导梯产能、产量、产值、价格及毛利率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重点企业（四）波导梯产品规格及价格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重点企业（五）波导梯产品规格、参数及市场应用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重点企业（五）波导梯产能、产量、产值、价格及毛利率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重点企业（五）波导梯产品规格及价格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重点企业（六）波导梯产品规格、参数及市场应用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重点企业（六）波导梯产能、产量、产值、价格及毛利率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重点企业（六）波导梯产品规格及价格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重点企业（七）波导梯产品规格、参数及市场应用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重点企业（七）波导梯产能、产量、产值、价格及毛利率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重点企业（七）波导梯产品规格及价格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2020-2025年全球不同产品类型波导梯产量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2020-2025年全球不同产品类型波导梯产量市场份额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2025-2031年全球不同产品类型波导梯产量预测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2025-2031年全球不同产品类型波导梯产量市场份额预测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2020-2025年全球不同类型波导梯产值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2020-2025年全球不同类型波导梯产值市场份额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2025-2031年全球不同类型波导梯产值预测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2025-2031年全球不同类型波导梯产值市场份额预测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2020-2025年全球不同价格区间波导梯市场份额对比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2020-2025年中国不同产品类型波导梯产量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2020-2025年中国不同产品类型波导梯产量市场份额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2025-2031年中国不同产品类型波导梯产量预测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2025-2031年中国不同产品类型波导梯产量市场份额预测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2020-2025年中国不同产品类型波导梯产值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2020-2025年中国不同产品类型波导梯产值市场份额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2025-2031年中国不同产品类型波导梯产值预测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2025-2031年中国不同产品类型波导梯产值市场份额预测</w:t>
      </w:r>
      <w:r>
        <w:rPr>
          <w:rFonts w:hint="eastAsia"/>
        </w:rPr>
        <w:br/>
      </w:r>
      <w:r>
        <w:rPr>
          <w:rFonts w:hint="eastAsia"/>
        </w:rPr>
        <w:t>　　表78 波导梯上游原料供应商及联系方式列表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2020-2025年全球不同应用波导梯消费量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2020-2025年全球不同应用波导梯消费量市场份额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2025-2031年全球不同应用波导梯消费量预测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2025-2031年全球不同应用波导梯消费量市场份额预测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2020-2025年中国不同应用波导梯消费量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2020-2025年中国不同应用波导梯消费量市场份额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2025-2031年中国不同应用波导梯消费量预测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2025-2031年中国不同应用波导梯消费量市场份额预测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2020-2025年中国波导梯产量、消费量、进出口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2025-2031年中国波导梯产量、消费量、进出口预测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中国市场波导梯进出口贸易趋势</w:t>
      </w:r>
      <w:r>
        <w:rPr>
          <w:rFonts w:hint="eastAsia"/>
        </w:rPr>
        <w:br/>
      </w:r>
      <w:r>
        <w:rPr>
          <w:rFonts w:hint="eastAsia"/>
        </w:rPr>
        <w:t>　　表90 中国市场波导梯主要进口来源</w:t>
      </w:r>
      <w:r>
        <w:rPr>
          <w:rFonts w:hint="eastAsia"/>
        </w:rPr>
        <w:br/>
      </w:r>
      <w:r>
        <w:rPr>
          <w:rFonts w:hint="eastAsia"/>
        </w:rPr>
        <w:t>　　表91 中国市场波导梯主要出口目的地</w:t>
      </w:r>
      <w:r>
        <w:rPr>
          <w:rFonts w:hint="eastAsia"/>
        </w:rPr>
        <w:br/>
      </w:r>
      <w:r>
        <w:rPr>
          <w:rFonts w:hint="eastAsia"/>
        </w:rPr>
        <w:t>　　表92 中国波导梯市场未来发展的有利因素、不利因素分析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中国波导梯生产地区分布</w:t>
      </w:r>
      <w:r>
        <w:rPr>
          <w:rFonts w:hint="eastAsia"/>
        </w:rPr>
        <w:br/>
      </w:r>
      <w:r>
        <w:rPr>
          <w:rFonts w:hint="eastAsia"/>
        </w:rPr>
        <w:t>　　表94 中国波导梯消费地区分布</w:t>
      </w:r>
      <w:r>
        <w:rPr>
          <w:rFonts w:hint="eastAsia"/>
        </w:rPr>
        <w:br/>
      </w:r>
      <w:r>
        <w:rPr>
          <w:rFonts w:hint="eastAsia"/>
        </w:rPr>
        <w:t>　　表95 波导梯行业及市场环境发展趋势</w:t>
      </w:r>
      <w:r>
        <w:rPr>
          <w:rFonts w:hint="eastAsia"/>
        </w:rPr>
        <w:br/>
      </w:r>
      <w:r>
        <w:rPr>
          <w:rFonts w:hint="eastAsia"/>
        </w:rPr>
        <w:t>　　表96 波导梯产品及技术发展趋势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2020-2025年国内波导梯主要销售模式及销售渠道趋势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2020-2025年欧美日等地区波导梯主要销售模式及销售渠道趋势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波导梯产品市场定位及目标消费者分析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波导梯产品图片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2025年全球不同产品类型波导梯产量市场份额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全球不同类型波导梯消费量市场份额对比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2020-2025年全球波导梯产量及增长率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2020-2025年全球波导梯产值及增长率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2020-2025年中国波导梯产量及发展趋势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2020-2025年中国波导梯产值及未来发展趋势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2020-2025年全球波导梯产能、产量、产能利用率及发展趋势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2020-2025年全球波导梯产量、市场需求量及发展趋势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2020-2025年中国波导梯产能、产量、产能利用率及发展趋势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2020-2025年中国波导梯产量、市场需求量及发展趋势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全球波导梯主要厂商2025年产量市场份额列表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全球波导梯主要厂商2025年产值市场份额列表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2020-2025年中国市场波导梯主要厂商产量市场份额列表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中国波导梯主要厂商2025年产量市场份额列表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中国波导梯主要厂商2025年产值市场份额列表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2025年全球前五及前十大生产商波导梯市场份额</w:t>
      </w:r>
      <w:r>
        <w:rPr>
          <w:rFonts w:hint="eastAsia"/>
        </w:rPr>
        <w:br/>
      </w:r>
      <w:r>
        <w:rPr>
          <w:rFonts w:hint="eastAsia"/>
        </w:rPr>
        <w:t>　　图24 2020-2025年全球波导梯第一梯队、第二梯队和第三梯队生产商（品牌）及市场份额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波导梯全球领先企业SWOT分析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全球主要地区波导梯消费量市场份额对比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2020-2025年北美市场波导梯产量及增长率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2020-2025年北美市场波导梯产值及增长率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2020-2025年欧洲市场波导梯产量及增长率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2020-2025年欧洲市场波导梯产值及增长率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2020-2025年中国市场波导梯产量及增长率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2020-2025年中国市场波导梯产值及增长率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2020-2025年日本市场波导梯产量及增长率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2020-2025年日本市场波导梯产值及增长率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2020-2025年东南亚市场波导梯产量及增长率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2020-2025年东南亚市场波导梯产值及增长率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2020-2025年印度市场波导梯产量及增长率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2020-2025年印度市场波导梯产值及增长率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2020-2025年全球主要地区波导梯消费量市场份额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2025-2031年全球主要地区波导梯消费量市场份额预测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2020-2025年中国市场波导梯消费量、增长率及发展预测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2020-2025年北美市场波导梯消费量、增长率及发展预测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2020-2025年欧洲市场波导梯消费量、增长率及发展预测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2020-2025年日本市场波导梯消费量、增长率及发展预测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2020-2025年东南亚市场波导梯消费量、增长率及发展预测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2020-2025年印度市场波导梯消费量、增长率及发展预测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波导梯产业链分析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波导梯产品价格走势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2dfedb25e4937" w:history="1">
        <w:r>
          <w:rPr>
            <w:rStyle w:val="Hyperlink"/>
          </w:rPr>
          <w:t>2025-2031年全球与中国波导梯行业发展调研及行业前景分析报告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2dfedb25e4937" w:history="1">
        <w:r>
          <w:rPr>
            <w:rStyle w:val="Hyperlink"/>
          </w:rPr>
          <w:t>https://www.20087.com/9/96/BoDaoTiDeXianZhuangYuFaZhanQianJing.html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热点：波导的工作原理、波导原理、电梯导向轮的作用、波导百科、扶梯工作的原理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82f2a4dd2465e" w:history="1">
      <w:r>
        <w:rPr>
          <w:rStyle w:val="Hyperlink"/>
        </w:rPr>
        <w:t>2025-2031年全球与中国波导梯行业发展调研及行业前景分析报告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BoDaoTiDeXianZhuangYuFaZhanQianJing.html" TargetMode="External" Id="Recf2dfedb25e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BoDaoTiDeXianZhuangYuFaZhanQianJing.html" TargetMode="External" Id="R70c82f2a4dd2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2024-12-08T02:09:00Z</dcterms:created>
  <dcterms:modified xsi:type="dcterms:W3CDTF">2024-12-08T03:09:00Z</dcterms:modified>
  <dc:subject>2025-2031年全球与中国波导梯行业发展调研及行业前景分析报告</dc:subject>
  <dc:title>2025-2031年全球与中国波导梯行业发展调研及行业前景分析报告</dc:title>
  <cp:keywords>2025-2031年全球与中国波导梯行业发展调研及行业前景分析报告</cp:keywords>
  <dc:description>2025-2031年全球与中国波导梯行业发展调研及行业前景分析报告</dc:description>
</cp:coreProperties>
</file>