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62db6308f4f66" w:history="1">
              <w:r>
                <w:rPr>
                  <w:rStyle w:val="Hyperlink"/>
                </w:rPr>
                <w:t>2026-2032年中国泵柱塞行业现状分析及发展前景预测报告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62db6308f4f66" w:history="1">
              <w:r>
                <w:rPr>
                  <w:rStyle w:val="Hyperlink"/>
                </w:rPr>
                <w:t>2026-2032年中国泵柱塞行业现状分析及发展前景预测报告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62db6308f4f66" w:history="1">
                <w:r>
                  <w:rPr>
                    <w:rStyle w:val="Hyperlink"/>
                  </w:rPr>
                  <w:t>https://www.20087.com/9/16/BengZhuSaiDeQianJingQuShi.html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柱塞是往复式容积泵（如高压泵、计量泵、注水泵）中的核心运动部件，承担液体吸入与排出的关键功能，其性能直接影响泵的效率、压力稳定性和使用寿命。当前高端泵柱塞普遍采用不锈钢、陶瓷或表面硬化合金制造，通过精密磨削与镜面抛光工艺确保尺寸公差与表面光洁度，并配合高性能密封件以减少泄漏与磨损。在石油、化工、水处理及制药等行业，泵柱塞需耐受高压、腐蚀性介质及连续运行工况，因此材料选择与热处理工艺尤为关键。然而，在实际应用中，泵柱塞仍面临空蚀、颗粒磨损、密封失效及润滑不足导致的早期疲劳等问题，尤其在高粘度或含固介质工况下表现突出。</w:t>
      </w:r>
      <w:r>
        <w:rPr>
          <w:rFonts w:hint="eastAsia"/>
        </w:rPr>
        <w:br/>
      </w:r>
      <w:r>
        <w:rPr>
          <w:rFonts w:hint="eastAsia"/>
        </w:rPr>
        <w:t>　　未来，泵柱塞将朝着超硬耐磨涂层、智能状态监测与绿色制造方向演进。市场调研网指出，类金刚石（DLC）涂层、纳米复合陶瓷及梯度功能材料的应用将大大提升抗磨与耐腐蚀性能。嵌入微型应变或温度传感器的智能柱塞可实时反馈运行状态，支持预测性维护与故障预警。在制造端，增材制造（3D打印）技术将实现复杂内部流道与轻量化结构的一体成型，优化流体动力学性能。此外，再制造技术（如激光熔覆修复）将延长高价值柱塞的服役周期，降低资源消耗。长远看，泵柱塞将从传统机械零件升级为高可靠性、可感知、可修复的智能流体控制核心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362db6308f4f66" w:history="1">
        <w:r>
          <w:rPr>
            <w:rStyle w:val="Hyperlink"/>
          </w:rPr>
          <w:t>2026-2032年中国泵柱塞行业现状分析及发展前景预测报告</w:t>
        </w:r>
      </w:hyperlink>
      <w:r>
        <w:rPr>
          <w:rFonts w:hint="eastAsia"/>
        </w:rPr>
        <w:t>》，2025年泵柱塞行业市场规模达 亿元，预计2032年市场规模将达 亿元，期间年均复合增长率（CAGR）达 %。报告基于详实数据资料，系统分析泵柱塞产业链结构、市场规模及需求现状，梳理泵柱塞市场价格走势与行业发展特点。报告重点研究行业竞争格局，包括重点泵柱塞企业的市场表现，并对泵柱塞细分领域的发展潜力进行评估。结合政策环境和泵柱塞技术演进方向，对泵柱塞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泵柱塞市场概述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按照不同产品类型，泵柱塞主要可以分为如下几个类别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中国不同产品类型泵柱塞增长趋势2021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单作用柱塞</w:t>
      </w:r>
      <w:r>
        <w:rPr>
          <w:rFonts w:hint="eastAsia"/>
        </w:rPr>
        <w:br/>
      </w:r>
      <w:r>
        <w:rPr>
          <w:rFonts w:hint="eastAsia"/>
        </w:rPr>
        <w:t>　　　　1.2.3 双作用柱塞</w:t>
      </w:r>
      <w:r>
        <w:rPr>
          <w:rFonts w:hint="eastAsia"/>
        </w:rPr>
        <w:br/>
      </w:r>
      <w:r>
        <w:rPr>
          <w:rFonts w:hint="eastAsia"/>
        </w:rPr>
        <w:t>　　1.3 从不同应用，泵柱塞主要包括如下几个方面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中国不同应用泵柱塞增长趋势2021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石油与天然气</w:t>
      </w:r>
      <w:r>
        <w:rPr>
          <w:rFonts w:hint="eastAsia"/>
        </w:rPr>
        <w:br/>
      </w:r>
      <w:r>
        <w:rPr>
          <w:rFonts w:hint="eastAsia"/>
        </w:rPr>
        <w:t>　　　　1.3.3 水和污水处理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1.4 中国泵柱塞发展现状及未来趋势（2021-2032）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中国市场泵柱塞收入及增长率（2021-2032）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中国市场泵柱塞销量及增长率（2021-2032）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中国市场主要泵柱塞厂商分析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中国市场主要厂商泵柱塞销量及市场占有率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中国市场主要厂商泵柱塞销量（2021-2026）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中国市场主要厂商泵柱塞销量市场份额（2021-2026）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中国市场主要厂商泵柱塞收入及市场占有率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中国市场主要厂商泵柱塞收入（2021-2026）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中国市场主要厂商泵柱塞收入市场份额（2021-2026）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2025年中国市场主要厂商泵柱塞收入排名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中国市场主要厂商泵柱塞价格（2021-2026）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中国市场主要厂商泵柱塞总部及产地分布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中国市场主要厂商成立时间及泵柱塞商业化日期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中国市场主要厂商泵柱塞产品类型及应用</w:t>
      </w:r>
      <w:r>
        <w:rPr>
          <w:rFonts w:hint="eastAsia"/>
        </w:rPr>
        <w:br/>
      </w:r>
      <w:r>
        <w:rPr>
          <w:rFonts w:hint="eastAsia"/>
        </w:rPr>
        <w:t>　　2.7 泵柱塞行业集中度、竞争程度分析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泵柱塞行业集中度分析：2025年中国Top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中国市场泵柱塞第一梯队、第二梯队和第三梯队厂商（品牌）及2025年市场份额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重点企业（13）在中国市场泵柱塞销量、收入、价格及毛利率（2021-2026）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不同产品类型泵柱塞分析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中国市场不同产品类型泵柱塞销量（2021-2032）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中国市场不同产品类型泵柱塞销量及市场份额（2021-2026）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中国市场不同产品类型泵柱塞销量预测（2027-2032）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中国市场不同产品类型泵柱塞规模（2021-2032）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中国市场不同产品类型泵柱塞规模及市场份额（2021-2026）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中国市场不同产品类型泵柱塞规模预测（2027-2032）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中国市场不同产品类型泵柱塞价格走势（2021-2032）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不同应用泵柱塞分析</w:t>
      </w:r>
      <w:r>
        <w:rPr>
          <w:rFonts w:hint="eastAsia"/>
        </w:rPr>
        <w:br/>
      </w:r>
      <w:r>
        <w:rPr>
          <w:rFonts w:hint="eastAsia"/>
        </w:rPr>
        <w:t>　　5.1 中国市场不同应用泵柱塞销量（2021-2032）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中国市场不同应用泵柱塞销量及市场份额（2021-2026）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中国市场不同应用泵柱塞销量预测（2027-2032）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中国市场不同应用泵柱塞规模（2021-2032）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中国市场不同应用泵柱塞规模及市场份额（2021-2026）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中国市场不同应用泵柱塞规模预测（2027-2032）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中国市场不同应用泵柱塞价格走势（2021-2032）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泵柱塞行业发展分析---发展趋势</w:t>
      </w:r>
      <w:r>
        <w:rPr>
          <w:rFonts w:hint="eastAsia"/>
        </w:rPr>
        <w:br/>
      </w:r>
      <w:r>
        <w:rPr>
          <w:rFonts w:hint="eastAsia"/>
        </w:rPr>
        <w:t>　　6.2 泵柱塞行业发展分析---厂商壁垒</w:t>
      </w:r>
      <w:r>
        <w:rPr>
          <w:rFonts w:hint="eastAsia"/>
        </w:rPr>
        <w:br/>
      </w:r>
      <w:r>
        <w:rPr>
          <w:rFonts w:hint="eastAsia"/>
        </w:rPr>
        <w:t>　　6.3 泵柱塞行业发展分析---驱动因素</w:t>
      </w:r>
      <w:r>
        <w:rPr>
          <w:rFonts w:hint="eastAsia"/>
        </w:rPr>
        <w:br/>
      </w:r>
      <w:r>
        <w:rPr>
          <w:rFonts w:hint="eastAsia"/>
        </w:rPr>
        <w:t>　　6.4 泵柱塞行业发展分析---制约因素</w:t>
      </w:r>
      <w:r>
        <w:rPr>
          <w:rFonts w:hint="eastAsia"/>
        </w:rPr>
        <w:br/>
      </w:r>
      <w:r>
        <w:rPr>
          <w:rFonts w:hint="eastAsia"/>
        </w:rPr>
        <w:t>　　6.5 泵柱塞中国企业SWOT分析</w:t>
      </w:r>
      <w:r>
        <w:rPr>
          <w:rFonts w:hint="eastAsia"/>
        </w:rPr>
        <w:br/>
      </w:r>
      <w:r>
        <w:rPr>
          <w:rFonts w:hint="eastAsia"/>
        </w:rPr>
        <w:t>　　6.6 泵柱塞行业发展分析---行业政策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泵柱塞行业产业链简介</w:t>
      </w:r>
      <w:r>
        <w:rPr>
          <w:rFonts w:hint="eastAsia"/>
        </w:rPr>
        <w:br/>
      </w:r>
      <w:r>
        <w:rPr>
          <w:rFonts w:hint="eastAsia"/>
        </w:rPr>
        <w:t>　　7.2 泵柱塞产业链分析-上游</w:t>
      </w:r>
      <w:r>
        <w:rPr>
          <w:rFonts w:hint="eastAsia"/>
        </w:rPr>
        <w:br/>
      </w:r>
      <w:r>
        <w:rPr>
          <w:rFonts w:hint="eastAsia"/>
        </w:rPr>
        <w:t>　　7.3 泵柱塞产业链分析-中游</w:t>
      </w:r>
      <w:r>
        <w:rPr>
          <w:rFonts w:hint="eastAsia"/>
        </w:rPr>
        <w:br/>
      </w:r>
      <w:r>
        <w:rPr>
          <w:rFonts w:hint="eastAsia"/>
        </w:rPr>
        <w:t>　　7.4 泵柱塞产业链分析-下游</w:t>
      </w:r>
      <w:r>
        <w:rPr>
          <w:rFonts w:hint="eastAsia"/>
        </w:rPr>
        <w:br/>
      </w:r>
      <w:r>
        <w:rPr>
          <w:rFonts w:hint="eastAsia"/>
        </w:rPr>
        <w:t>　　7.5 泵柱塞行业采购模式</w:t>
      </w:r>
      <w:r>
        <w:rPr>
          <w:rFonts w:hint="eastAsia"/>
        </w:rPr>
        <w:br/>
      </w:r>
      <w:r>
        <w:rPr>
          <w:rFonts w:hint="eastAsia"/>
        </w:rPr>
        <w:t>　　7.6 泵柱塞行业生产模式</w:t>
      </w:r>
      <w:r>
        <w:rPr>
          <w:rFonts w:hint="eastAsia"/>
        </w:rPr>
        <w:br/>
      </w:r>
      <w:r>
        <w:rPr>
          <w:rFonts w:hint="eastAsia"/>
        </w:rPr>
        <w:t>　　7.7 泵柱塞行业销售模式及销售渠道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中国本土泵柱塞产能、产量分析</w:t>
      </w:r>
      <w:r>
        <w:rPr>
          <w:rFonts w:hint="eastAsia"/>
        </w:rPr>
        <w:br/>
      </w:r>
      <w:r>
        <w:rPr>
          <w:rFonts w:hint="eastAsia"/>
        </w:rPr>
        <w:t>　　8.1 中国泵柱塞供需现状及预测（2021-2032）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中国泵柱塞产能、产量、产能利用率及发展趋势（2021-2032）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中国泵柱塞产量、市场需求量及发展趋势（2021-2032）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中国泵柱塞进出口分析</w:t>
      </w:r>
      <w:r>
        <w:rPr>
          <w:rFonts w:hint="eastAsia"/>
        </w:rPr>
        <w:br/>
      </w:r>
      <w:r>
        <w:rPr>
          <w:rFonts w:hint="eastAsia"/>
        </w:rPr>
        <w:t>　　　　8.2.1 中国市场泵柱塞主要进口来源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中国市场泵柱塞主要出口目的地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不同产品类型泵柱塞市场规模2021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不同应用泵柱塞市场规模2021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中国市场主要厂商泵柱塞销量（2021-2026）&amp;（千件）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中国市场主要厂商泵柱塞销量市场份额（2021-2026）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中国市场主要厂商泵柱塞收入（2021-2026）&amp;（万元）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中国市场主要厂商泵柱塞收入份额（2021-2026）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2025年中国主要生产商泵柱塞收入排名（万元）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中国市场主要厂商泵柱塞价格（2021-2026）&amp;（元/件）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中国市场主要厂商泵柱塞总部及产地分布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中国市场主要厂商成立时间及泵柱塞商业化日期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中国市场主要厂商泵柱塞产品类型及应用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2025年中国市场泵柱塞主要厂商市场地位（第一梯队、第二梯队和第三梯队）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泵柱塞市场投资、并购等现状分析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泵柱塞生产基地、总部、竞争对手及市场地位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泵柱塞产品规格、参数及市场应用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泵柱塞销量（千件）、收入（万元）、价格（元/件）及毛利率（2021-2026）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中国市场不同产品类型泵柱塞销量（2021-2026）&amp;（千件）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中国市场不同产品类型泵柱塞销量市场份额（2021-2026）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中国市场不同产品类型泵柱塞销量预测（2027-2032）&amp;（千件）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中国市场不同产品类型泵柱塞销量市场份额预测（2027-2032）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中国市场不同产品类型泵柱塞规模（2021-2026）&amp;（万元）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中国市场不同产品类型泵柱塞规模市场份额（2021-2026）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中国市场不同产品类型泵柱塞规模预测（2027-2032）&amp;（万元）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中国市场不同产品类型泵柱塞规模市场份额预测（2027-2032）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中国市场不同应用泵柱塞销量（2021-2026）&amp;（千件）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中国市场不同应用泵柱塞销量市场份额（2021-2026）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中国市场不同应用泵柱塞销量预测（2027-2032）&amp;（千件）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中国市场不同应用泵柱塞销量市场份额预测（2027-2032）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中国市场不同应用泵柱塞规模（2021-2026）&amp;（万元）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中国市场不同应用泵柱塞规模市场份额（2021-2026）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中国市场不同应用泵柱塞规模预测（2027-2032）&amp;（万元）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中国市场不同应用泵柱塞规模市场份额预测（2027-2032）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泵柱塞行业发展分析---发展趋势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泵柱塞行业发展分析---厂商壁垒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泵柱塞行业发展分析---驱动因素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泵柱塞行业发展分析---制约因素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泵柱塞行业相关重点政策一览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泵柱塞行业供应链分析</w:t>
      </w:r>
      <w:r>
        <w:rPr>
          <w:rFonts w:hint="eastAsia"/>
        </w:rPr>
        <w:br/>
      </w:r>
      <w:r>
        <w:rPr>
          <w:rFonts w:hint="eastAsia"/>
        </w:rPr>
        <w:t>　　表 101： 泵柱塞上游原料供应商</w:t>
      </w:r>
      <w:r>
        <w:rPr>
          <w:rFonts w:hint="eastAsia"/>
        </w:rPr>
        <w:br/>
      </w:r>
      <w:r>
        <w:rPr>
          <w:rFonts w:hint="eastAsia"/>
        </w:rPr>
        <w:t>　　表 102： 泵柱塞行业主要下游客户</w:t>
      </w:r>
      <w:r>
        <w:rPr>
          <w:rFonts w:hint="eastAsia"/>
        </w:rPr>
        <w:br/>
      </w:r>
      <w:r>
        <w:rPr>
          <w:rFonts w:hint="eastAsia"/>
        </w:rPr>
        <w:t>　　表 103： 泵柱塞典型经销商</w:t>
      </w:r>
      <w:r>
        <w:rPr>
          <w:rFonts w:hint="eastAsia"/>
        </w:rPr>
        <w:br/>
      </w:r>
      <w:r>
        <w:rPr>
          <w:rFonts w:hint="eastAsia"/>
        </w:rPr>
        <w:t>　　表 104： 中国泵柱塞产量、销量、进口量及出口量（2021-2026）&amp;（千件）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中国泵柱塞产量、销量、进口量及出口量预测（2027-2032）&amp;（千件）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中国市场泵柱塞主要进口来源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中国市场泵柱塞主要出口目的地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泵柱塞产品图片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中国不同产品类型泵柱塞市场规模市场份额2025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单作用柱塞产品图片</w:t>
      </w:r>
      <w:r>
        <w:rPr>
          <w:rFonts w:hint="eastAsia"/>
        </w:rPr>
        <w:br/>
      </w:r>
      <w:r>
        <w:rPr>
          <w:rFonts w:hint="eastAsia"/>
        </w:rPr>
        <w:t>　　图 4： 双作用柱塞产品图片</w:t>
      </w:r>
      <w:r>
        <w:rPr>
          <w:rFonts w:hint="eastAsia"/>
        </w:rPr>
        <w:br/>
      </w:r>
      <w:r>
        <w:rPr>
          <w:rFonts w:hint="eastAsia"/>
        </w:rPr>
        <w:t>　　图 5： 中国不同应用泵柱塞市场份额2025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石油与天然气</w:t>
      </w:r>
      <w:r>
        <w:rPr>
          <w:rFonts w:hint="eastAsia"/>
        </w:rPr>
        <w:br/>
      </w:r>
      <w:r>
        <w:rPr>
          <w:rFonts w:hint="eastAsia"/>
        </w:rPr>
        <w:t>　　图 7： 水和污水处理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中国市场泵柱塞市场规模，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中国市场泵柱塞收入及增长率（2021-2032）&amp;（万元）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中国市场泵柱塞销量及增长率（2021-2032）&amp;（千件）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2025年中国市场主要厂商泵柱塞销量市场份额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2025年中国市场主要厂商泵柱塞收入市场份额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2025年中国市场前五大厂商泵柱塞市场份额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2025年中国市场泵柱塞第一梯队、第二梯队和第三梯队厂商（品牌）及市场份额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中国市场不同产品类型泵柱塞价格走势（2021-2032）&amp;（元/件）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中国市场不同应用泵柱塞价格走势（2021-2032）&amp;（元/件）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泵柱塞中国企业SWOT分析</w:t>
      </w:r>
      <w:r>
        <w:rPr>
          <w:rFonts w:hint="eastAsia"/>
        </w:rPr>
        <w:br/>
      </w:r>
      <w:r>
        <w:rPr>
          <w:rFonts w:hint="eastAsia"/>
        </w:rPr>
        <w:t>　　图 19： 泵柱塞产业链</w:t>
      </w:r>
      <w:r>
        <w:rPr>
          <w:rFonts w:hint="eastAsia"/>
        </w:rPr>
        <w:br/>
      </w:r>
      <w:r>
        <w:rPr>
          <w:rFonts w:hint="eastAsia"/>
        </w:rPr>
        <w:t>　　图 20： 泵柱塞行业采购模式分析</w:t>
      </w:r>
      <w:r>
        <w:rPr>
          <w:rFonts w:hint="eastAsia"/>
        </w:rPr>
        <w:br/>
      </w:r>
      <w:r>
        <w:rPr>
          <w:rFonts w:hint="eastAsia"/>
        </w:rPr>
        <w:t>　　图 21： 泵柱塞行业生产模式分析</w:t>
      </w:r>
      <w:r>
        <w:rPr>
          <w:rFonts w:hint="eastAsia"/>
        </w:rPr>
        <w:br/>
      </w:r>
      <w:r>
        <w:rPr>
          <w:rFonts w:hint="eastAsia"/>
        </w:rPr>
        <w:t>　　图 22： 泵柱塞行业销售模式分析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中国泵柱塞产能、产量、产能利用率及发展趋势（2021-2032）&amp;（千件）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中国泵柱塞产量、市场需求量及发展趋势（2021-2032）&amp;（千件）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62db6308f4f66" w:history="1">
        <w:r>
          <w:rPr>
            <w:rStyle w:val="Hyperlink"/>
          </w:rPr>
          <w:t>2026-2032年中国泵柱塞行业现状分析及发展前景预测报告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62db6308f4f66" w:history="1">
        <w:r>
          <w:rPr>
            <w:rStyle w:val="Hyperlink"/>
          </w:rPr>
          <w:t>https://www.20087.com/9/16/BengZhuSaiDeQianJingQuShi.html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热点：隔膜泵和柱塞泵哪个好、喷油泵柱塞、柱塞泵柱塞坏的原因、轴向柱塞泵结构图、微量柱塞泵、气动增压泵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ad5e23fda4083" w:history="1">
      <w:r>
        <w:rPr>
          <w:rStyle w:val="Hyperlink"/>
        </w:rPr>
        <w:t>2026-2032年中国泵柱塞行业现状分析及发展前景预测报告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engZhuSaiDeQianJingQuShi.html" TargetMode="External" Id="Rc0362db6308f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engZhuSaiDeQianJingQuShi.html" TargetMode="External" Id="Ra23ad5e23fda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2026-02-07T05:08:09Z</dcterms:created>
  <dcterms:modified xsi:type="dcterms:W3CDTF">2026-02-07T06:08:09Z</dcterms:modified>
  <dc:subject>2026-2032年中国泵柱塞行业现状分析及发展前景预测报告</dc:subject>
  <dc:title>2026-2032年中国泵柱塞行业现状分析及发展前景预测报告</dc:title>
  <cp:keywords>2026-2032年中国泵柱塞行业现状分析及发展前景预测报告</cp:keywords>
  <dc:description>2026-2032年中国泵柱塞行业现状分析及发展前景预测报告</dc:description>
</cp:coreProperties>
</file>