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51ec97f1047c3" w:history="1">
              <w:r>
                <w:rPr>
                  <w:rStyle w:val="Hyperlink"/>
                </w:rPr>
                <w:t>全球与中国活塞航空发动机行业研究分析及前景趋势（2025-2031年）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51ec97f1047c3" w:history="1">
              <w:r>
                <w:rPr>
                  <w:rStyle w:val="Hyperlink"/>
                </w:rPr>
                <w:t>全球与中国活塞航空发动机行业研究分析及前景趋势（2025-2031年）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51ec97f1047c3" w:history="1">
                <w:r>
                  <w:rPr>
                    <w:rStyle w:val="Hyperlink"/>
                  </w:rPr>
                  <w:t>https://www.20087.com/9/86/HuoSaiHangKongFaDongJiHangYeFaZhanQuShi.html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航空发动机在轻型运动飞机、训练机以及一些特定用途的无人机中扮演着重要角色。活塞航空发动机以其可靠性、燃油经济性和较低的维护成本而受到青睐，尤其适合飞行培训和私人飞行等应用场景。随着技术的进步，现代活塞航空发动机在设计上更加注重提高效率和减少排放，例如采用电子控制燃油喷射系统来优化燃烧过程，提升发动机性能的同时降低运行成本。此外活塞航空发动机企业还致力于材料科学的研究，通过使用新型合金和复合材料减轻重量并增强耐用性，从而满足日益严格的航空安全标准。</w:t>
      </w:r>
      <w:r>
        <w:rPr>
          <w:rFonts w:hint="eastAsia"/>
        </w:rPr>
        <w:br/>
      </w:r>
      <w:r>
        <w:rPr>
          <w:rFonts w:hint="eastAsia"/>
        </w:rPr>
        <w:t>　　未来，活塞航空发动机的发展将朝着更高效、更环保的方向前进。一方面，随着电动化趋势的影响，混合动力技术可能会被引入到活塞航空发动机中，以实现更高的能效比和更低的碳足迹。另一方面，为了应对全球气候变化带来的挑战，研发更加清洁的燃料（如生物燃料）成为一个重要方向，这不仅有助于减少温室气体排放，还能促进航空业的可持续发展。同时，随着无人机市场的持续增长，特别是对于需要长航时飞行能力的应用场景，对高性能、低噪音的活塞发动机需求也将增加，这将进一步推动相关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51ec97f1047c3" w:history="1">
        <w:r>
          <w:rPr>
            <w:rStyle w:val="Hyperlink"/>
          </w:rPr>
          <w:t>全球与中国活塞航空发动机行业研究分析及前景趋势（2025-2031年）</w:t>
        </w:r>
      </w:hyperlink>
      <w:r>
        <w:rPr>
          <w:rFonts w:hint="eastAsia"/>
        </w:rPr>
        <w:t>》依托国家统计局、相关行业协会及科研单位提供的权威数据，全面分析了活塞航空发动机行业发展环境、产业链结构、市场供需状况及价格变化，重点研究了活塞航空发动机行业内主要企业的经营现状。报告对活塞航空发动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活塞航空发动机市场概述</w:t>
      </w:r>
      <w:r>
        <w:rPr>
          <w:rFonts w:hint="eastAsia"/>
        </w:rPr>
        <w:br/>
      </w:r>
      <w:r>
        <w:rPr>
          <w:rFonts w:hint="eastAsia"/>
        </w:rPr>
        <w:t>　　1.1 活塞航空发动机行业概述及统计范围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按照不同产品类型，活塞航空发动机主要可以分为如下几个类别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全球不同产品类型活塞航空发动机规模增长趋势2020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二冲程发动机</w:t>
      </w:r>
      <w:r>
        <w:rPr>
          <w:rFonts w:hint="eastAsia"/>
        </w:rPr>
        <w:br/>
      </w:r>
      <w:r>
        <w:rPr>
          <w:rFonts w:hint="eastAsia"/>
        </w:rPr>
        <w:t>　　　　1.2.3 四冲程发动机</w:t>
      </w:r>
      <w:r>
        <w:rPr>
          <w:rFonts w:hint="eastAsia"/>
        </w:rPr>
        <w:br/>
      </w:r>
      <w:r>
        <w:rPr>
          <w:rFonts w:hint="eastAsia"/>
        </w:rPr>
        <w:t>　　1.3 从不同应用，活塞航空发动机主要包括如下几个方面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全球不同应用活塞航空发动机规模增长趋势2020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商用飞机</w:t>
      </w:r>
      <w:r>
        <w:rPr>
          <w:rFonts w:hint="eastAsia"/>
        </w:rPr>
        <w:br/>
      </w:r>
      <w:r>
        <w:rPr>
          <w:rFonts w:hint="eastAsia"/>
        </w:rPr>
        <w:t>　　　　1.3.4 民用飞机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活塞航空发动机行业发展总体概况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活塞航空发动机行业发展主要特点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活塞航空发动机行业发展影响因素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活塞航空发动机有利因素</w:t>
      </w:r>
      <w:r>
        <w:rPr>
          <w:rFonts w:hint="eastAsia"/>
        </w:rPr>
        <w:br/>
      </w:r>
      <w:r>
        <w:rPr>
          <w:rFonts w:hint="eastAsia"/>
        </w:rPr>
        <w:t>　　　　1.4.3 .2 活塞航空发动机不利因素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全球活塞航空发动机供需现状及预测（2020-2031）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全球活塞航空发动机产能、产量、产能利用率及发展趋势（2020-2031）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全球活塞航空发动机产量、需求量及发展趋势（2020-2031）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全球主要地区活塞航空发动机产量及发展趋势（2020-2031）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中国活塞航空发动机供需现状及预测（2020-2031）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中国活塞航空发动机产能、产量、产能利用率及发展趋势（2020-2031）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中国活塞航空发动机产量、市场需求量及发展趋势（2020-2031）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中国活塞航空发动机产能和产量占全球的比重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全球活塞航空发动机销量及收入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全球市场活塞航空发动机价格趋势（2020-2031）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中国活塞航空发动机销量及收入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中国市场活塞航空发动机销量和收入占全球的比重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全球活塞航空发动机主要地区分析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全球主要地区活塞航空发动机市场规模分析：2020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全球主要地区活塞航空发动机销售收入及市场份额（2020-2025年）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全球主要地区活塞航空发动机销售收入预测（2026-2031）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全球主要地区活塞航空发动机销量分析：2020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全球主要地区活塞航空发动机销量及市场份额（2020-2025年）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全球主要地区活塞航空发动机销量及市场份额预测（2026-2031）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中东及非洲（土耳其、沙特等国家）活塞航空发动机收入（2020-2031）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全球市场主要厂商活塞航空发动机产能市场份额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全球市场主要厂商活塞航空发动机销量（2020-2025）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全球市场主要厂商活塞航空发动机销售收入（2020-2025）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全球市场主要厂商活塞航空发动机销售价格（2020-2025）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2024年全球主要生产商活塞航空发动机收入排名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中国市场主要厂商活塞航空发动机销量（2020-2025）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中国市场主要厂商活塞航空发动机销售收入（2020-2025）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中国市场主要厂商活塞航空发动机销售价格（2020-2025）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2024年中国主要生产商活塞航空发动机收入排名</w:t>
      </w:r>
      <w:r>
        <w:rPr>
          <w:rFonts w:hint="eastAsia"/>
        </w:rPr>
        <w:br/>
      </w:r>
      <w:r>
        <w:rPr>
          <w:rFonts w:hint="eastAsia"/>
        </w:rPr>
        <w:t>　　4.3 全球主要厂商活塞航空发动机总部及产地分布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全球主要厂商活塞航空发动机商业化日期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全球主要厂商活塞航空发动机产品类型及应用</w:t>
      </w:r>
      <w:r>
        <w:rPr>
          <w:rFonts w:hint="eastAsia"/>
        </w:rPr>
        <w:br/>
      </w:r>
      <w:r>
        <w:rPr>
          <w:rFonts w:hint="eastAsia"/>
        </w:rPr>
        <w:t>　　4.6 活塞航空发动机行业集中度、竞争程度分析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活塞航空发动机行业集中度分析：全球头部厂商份额（Top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全球活塞航空发动机第一梯队、第二梯队和第三梯队生产商（品牌）及市场份额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不同产品类型活塞航空发动机分析</w:t>
      </w:r>
      <w:r>
        <w:rPr>
          <w:rFonts w:hint="eastAsia"/>
        </w:rPr>
        <w:br/>
      </w:r>
      <w:r>
        <w:rPr>
          <w:rFonts w:hint="eastAsia"/>
        </w:rPr>
        <w:t>　　5.1 全球不同产品类型活塞航空发动机销量（2020-2031）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全球不同产品类型活塞航空发动机销量及市场份额（2020-2025）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全球不同产品类型活塞航空发动机销量预测（2026-2031）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全球不同产品类型活塞航空发动机收入及市场份额（2020-2025）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全球不同产品类型活塞航空发动机收入预测（2026-2031）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全球不同产品类型活塞航空发动机价格走势（2020-2031）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中国不同产品类型活塞航空发动机销量及市场份额（2020-2025）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中国不同产品类型活塞航空发动机销量预测（2026-2031）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中国不同产品类型活塞航空发动机收入及市场份额（2020-2025）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中国不同产品类型活塞航空发动机收入预测（2026-2031）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不同应用活塞航空发动机分析</w:t>
      </w:r>
      <w:r>
        <w:rPr>
          <w:rFonts w:hint="eastAsia"/>
        </w:rPr>
        <w:br/>
      </w:r>
      <w:r>
        <w:rPr>
          <w:rFonts w:hint="eastAsia"/>
        </w:rPr>
        <w:t>　　6.1 全球不同应用活塞航空发动机销量（2020-2031）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全球不同应用活塞航空发动机销量及市场份额（2020-2025）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全球不同应用活塞航空发动机销量预测（2026-2031）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全球不同应用活塞航空发动机收入及市场份额（2020-2025）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全球不同应用活塞航空发动机收入预测（2026-2031）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全球不同应用活塞航空发动机价格走势（2020-2031）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中国不同应用活塞航空发动机销量（2020-2031）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中国不同应用活塞航空发动机销量及市场份额（2020-2025）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中国不同应用活塞航空发动机销量预测（2026-2031）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中国不同应用活塞航空发动机收入（2020-2031）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中国不同应用活塞航空发动机收入及市场份额（2020-2025）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中国不同应用活塞航空发动机收入预测（2026-2031）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活塞航空发动机行业发展趋势</w:t>
      </w:r>
      <w:r>
        <w:rPr>
          <w:rFonts w:hint="eastAsia"/>
        </w:rPr>
        <w:br/>
      </w:r>
      <w:r>
        <w:rPr>
          <w:rFonts w:hint="eastAsia"/>
        </w:rPr>
        <w:t>　　7.2 活塞航空发动机行业主要驱动因素</w:t>
      </w:r>
      <w:r>
        <w:rPr>
          <w:rFonts w:hint="eastAsia"/>
        </w:rPr>
        <w:br/>
      </w:r>
      <w:r>
        <w:rPr>
          <w:rFonts w:hint="eastAsia"/>
        </w:rPr>
        <w:t>　　7.3 活塞航空发动机中国企业SWOT分析</w:t>
      </w:r>
      <w:r>
        <w:rPr>
          <w:rFonts w:hint="eastAsia"/>
        </w:rPr>
        <w:br/>
      </w:r>
      <w:r>
        <w:rPr>
          <w:rFonts w:hint="eastAsia"/>
        </w:rPr>
        <w:t>　　7.4 中国活塞航空发动机行业政策环境分析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活塞航空发动机行业产业链简介</w:t>
      </w:r>
      <w:r>
        <w:rPr>
          <w:rFonts w:hint="eastAsia"/>
        </w:rPr>
        <w:br/>
      </w:r>
      <w:r>
        <w:rPr>
          <w:rFonts w:hint="eastAsia"/>
        </w:rPr>
        <w:t>　　　　8.1.1 活塞航空发动机行业供应链分析</w:t>
      </w:r>
      <w:r>
        <w:rPr>
          <w:rFonts w:hint="eastAsia"/>
        </w:rPr>
        <w:br/>
      </w:r>
      <w:r>
        <w:rPr>
          <w:rFonts w:hint="eastAsia"/>
        </w:rPr>
        <w:t>　　　　8.1.2 活塞航空发动机主要原料及供应情况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活塞航空发动机行业主要下游客户</w:t>
      </w:r>
      <w:r>
        <w:rPr>
          <w:rFonts w:hint="eastAsia"/>
        </w:rPr>
        <w:br/>
      </w:r>
      <w:r>
        <w:rPr>
          <w:rFonts w:hint="eastAsia"/>
        </w:rPr>
        <w:t>　　8.2 活塞航空发动机行业采购模式</w:t>
      </w:r>
      <w:r>
        <w:rPr>
          <w:rFonts w:hint="eastAsia"/>
        </w:rPr>
        <w:br/>
      </w:r>
      <w:r>
        <w:rPr>
          <w:rFonts w:hint="eastAsia"/>
        </w:rPr>
        <w:t>　　8.3 活塞航空发动机行业生产模式</w:t>
      </w:r>
      <w:r>
        <w:rPr>
          <w:rFonts w:hint="eastAsia"/>
        </w:rPr>
        <w:br/>
      </w:r>
      <w:r>
        <w:rPr>
          <w:rFonts w:hint="eastAsia"/>
        </w:rPr>
        <w:t>　　8.4 活塞航空发动机行业销售模式及销售渠道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全球市场主要活塞航空发动机厂商简介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活塞航空发动机销量、收入、价格及毛利率（2020-2025）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活塞航空发动机销量、收入、价格及毛利率（2020-2025）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活塞航空发动机销量、收入、价格及毛利率（2020-2025）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活塞航空发动机销量、收入、价格及毛利率（2020-2025）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活塞航空发动机销量、收入、价格及毛利率（2020-2025）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活塞航空发动机销量、收入、价格及毛利率（2020-2025）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活塞航空发动机销量、收入、价格及毛利率（2020-2025）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中国市场活塞航空发动机产量、销量、进出口分析及未来趋势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中国市场活塞航空发动机产量、销量、进出口分析及未来趋势（2020-2031）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中国市场活塞航空发动机进出口贸易趋势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中国市场活塞航空发动机主要进口来源</w:t>
      </w:r>
      <w:r>
        <w:rPr>
          <w:rFonts w:hint="eastAsia"/>
        </w:rPr>
        <w:br/>
      </w:r>
      <w:r>
        <w:rPr>
          <w:rFonts w:hint="eastAsia"/>
        </w:rPr>
        <w:t>　　10.4 中国市场活塞航空发动机主要出口目的地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中国市场活塞航空发动机主要地区分布</w:t>
      </w:r>
      <w:r>
        <w:rPr>
          <w:rFonts w:hint="eastAsia"/>
        </w:rPr>
        <w:br/>
      </w:r>
      <w:r>
        <w:rPr>
          <w:rFonts w:hint="eastAsia"/>
        </w:rPr>
        <w:t>　　11.1 中国活塞航空发动机生产地区分布</w:t>
      </w:r>
      <w:r>
        <w:rPr>
          <w:rFonts w:hint="eastAsia"/>
        </w:rPr>
        <w:br/>
      </w:r>
      <w:r>
        <w:rPr>
          <w:rFonts w:hint="eastAsia"/>
        </w:rPr>
        <w:t>　　11.2 中国活塞航空发动机消费地区分布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全球不同产品类型活塞航空发动机规模规模增长趋势2020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活塞航空发动机行业发展主要特点</w:t>
      </w:r>
      <w:r>
        <w:rPr>
          <w:rFonts w:hint="eastAsia"/>
        </w:rPr>
        <w:br/>
      </w:r>
      <w:r>
        <w:rPr>
          <w:rFonts w:hint="eastAsia"/>
        </w:rPr>
        <w:t>　　表 4： 活塞航空发动机行业发展有利因素分析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活塞航空发动机行业发展不利因素分析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进入活塞航空发动机行业壁垒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全球主要地区活塞航空发动机产量（台）：2020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全球主要地区活塞航空发动机产量（2020-2025）&amp;（台）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全球主要地区活塞航空发动机产量（2026-2031）&amp;（台）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全球主要地区活塞航空发动机销售收入（百万美元）：2020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全球主要地区活塞航空发动机销售收入（2020-2025）&amp;（百万美元）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全球主要地区活塞航空发动机销售收入市场份额（2020-2025）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全球主要地区活塞航空发动机收入（2026-2031）&amp;（百万美元）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全球主要地区活塞航空发动机收入市场份额（2026-2031）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全球主要地区活塞航空发动机销量（台）：2020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全球主要地区活塞航空发动机销量（2020-2025）&amp;（台）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全球主要地区活塞航空发动机销量市场份额（2020-2025）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全球主要地区活塞航空发动机销量（2026-2031）&amp;（台）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全球主要地区活塞航空发动机销量份额（2026-2031）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北美活塞航空发动机基本情况分析</w:t>
      </w:r>
      <w:r>
        <w:rPr>
          <w:rFonts w:hint="eastAsia"/>
        </w:rPr>
        <w:br/>
      </w:r>
      <w:r>
        <w:rPr>
          <w:rFonts w:hint="eastAsia"/>
        </w:rPr>
        <w:t>　　表 21： 欧洲活塞航空发动机基本情况分析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亚太地区活塞航空发动机基本情况分析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拉美地区活塞航空发动机基本情况分析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中东及非洲活塞航空发动机基本情况分析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全球市场主要厂商活塞航空发动机产能（2024-2025）&amp;（台）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全球市场主要厂商活塞航空发动机销量（2020-2025）&amp;（台）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全球市场主要厂商活塞航空发动机销量市场份额（2020-2025）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全球市场主要厂商活塞航空发动机销售收入（2020-2025）&amp;（百万美元）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全球市场主要厂商活塞航空发动机销售收入市场份额（2020-2025）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全球市场主要厂商活塞航空发动机销售价格（2020-2025）&amp;（美元/台）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2024年全球主要生产商活塞航空发动机收入排名（百万美元）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中国市场主要厂商活塞航空发动机销量（2020-2025）&amp;（台）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中国市场主要厂商活塞航空发动机销量市场份额（2020-2025）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中国市场主要厂商活塞航空发动机销售收入（2020-2025）&amp;（百万美元）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中国市场主要厂商活塞航空发动机销售收入市场份额（2020-2025）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中国市场主要厂商活塞航空发动机销售价格（2020-2025）&amp;（美元/台）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2024年中国主要生产商活塞航空发动机收入排名（百万美元）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全球主要厂商活塞航空发动机总部及产地分布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全球主要厂商活塞航空发动机商业化日期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全球主要厂商活塞航空发动机产品类型及应用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2024年全球活塞航空发动机主要厂商市场地位（第一梯队、第二梯队和第三梯队）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全球不同产品类型活塞航空发动机销量（2020-2025年）&amp;（台）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全球不同产品类型活塞航空发动机销量市场份额（2020-2025）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全球不同产品类型活塞航空发动机销量预测（2026-2031）&amp;（台）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全球市场不同产品类型活塞航空发动机销量市场份额预测（2026-2031）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全球不同产品类型活塞航空发动机收入（2020-2025年）&amp;（百万美元）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全球不同产品类型活塞航空发动机收入市场份额（2020-2025）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全球不同产品类型活塞航空发动机收入预测（2026-2031）&amp;（百万美元）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全球不同产品类型活塞航空发动机收入市场份额预测（2026-2031）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中国不同产品类型活塞航空发动机销量（2020-2025年）&amp;（台）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中国不同产品类型活塞航空发动机销量市场份额（2020-2025）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中国不同产品类型活塞航空发动机销量预测（2026-2031）&amp;（台）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中国不同产品类型活塞航空发动机销量市场份额预测（2026-2031）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中国不同产品类型活塞航空发动机收入（2020-2025年）&amp;（百万美元）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中国不同产品类型活塞航空发动机收入市场份额（2020-2025）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中国不同产品类型活塞航空发动机收入预测（2026-2031）&amp;（百万美元）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中国不同产品类型活塞航空发动机收入市场份额预测（2026-2031）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全球不同应用活塞航空发动机销量（2020-2025年）&amp;（台）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全球不同应用活塞航空发动机销量市场份额（2020-2025）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全球不同应用活塞航空发动机销量预测（2026-2031）&amp;（台）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全球市场不同应用活塞航空发动机销量市场份额预测（2026-2031）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全球不同应用活塞航空发动机收入（2020-2025年）&amp;（百万美元）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全球不同应用活塞航空发动机收入市场份额（2020-2025）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全球不同应用活塞航空发动机收入预测（2026-2031）&amp;（百万美元）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全球不同应用活塞航空发动机收入市场份额预测（2026-2031）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中国不同应用活塞航空发动机销量（2020-2025年）&amp;（台）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中国不同应用活塞航空发动机销量市场份额（2020-2025）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中国不同应用活塞航空发动机销量预测（2026-2031）&amp;（台）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中国不同应用活塞航空发动机销量市场份额预测（2026-2031）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中国不同应用活塞航空发动机收入（2020-2025年）&amp;（百万美元）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中国不同应用活塞航空发动机收入市场份额（2020-2025）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中国不同应用活塞航空发动机收入预测（2026-2031）&amp;（百万美元）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中国不同应用活塞航空发动机收入市场份额预测（2026-2031）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活塞航空发动机行业发展趋势</w:t>
      </w:r>
      <w:r>
        <w:rPr>
          <w:rFonts w:hint="eastAsia"/>
        </w:rPr>
        <w:br/>
      </w:r>
      <w:r>
        <w:rPr>
          <w:rFonts w:hint="eastAsia"/>
        </w:rPr>
        <w:t>　　表 75： 活塞航空发动机行业主要驱动因素</w:t>
      </w:r>
      <w:r>
        <w:rPr>
          <w:rFonts w:hint="eastAsia"/>
        </w:rPr>
        <w:br/>
      </w:r>
      <w:r>
        <w:rPr>
          <w:rFonts w:hint="eastAsia"/>
        </w:rPr>
        <w:t>　　表 76： 活塞航空发动机行业供应链分析</w:t>
      </w:r>
      <w:r>
        <w:rPr>
          <w:rFonts w:hint="eastAsia"/>
        </w:rPr>
        <w:br/>
      </w:r>
      <w:r>
        <w:rPr>
          <w:rFonts w:hint="eastAsia"/>
        </w:rPr>
        <w:t>　　表 77： 活塞航空发动机上游原料供应商</w:t>
      </w:r>
      <w:r>
        <w:rPr>
          <w:rFonts w:hint="eastAsia"/>
        </w:rPr>
        <w:br/>
      </w:r>
      <w:r>
        <w:rPr>
          <w:rFonts w:hint="eastAsia"/>
        </w:rPr>
        <w:t>　　表 78： 活塞航空发动机行业主要下游客户</w:t>
      </w:r>
      <w:r>
        <w:rPr>
          <w:rFonts w:hint="eastAsia"/>
        </w:rPr>
        <w:br/>
      </w:r>
      <w:r>
        <w:rPr>
          <w:rFonts w:hint="eastAsia"/>
        </w:rPr>
        <w:t>　　表 79： 活塞航空发动机典型经销商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活塞航空发动机销量（台）、收入（百万美元）、价格（美元/台）及毛利率（2020-2025）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活塞航空发动机销量（台）、收入（百万美元）、价格（美元/台）及毛利率（2020-2025）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活塞航空发动机销量（台）、收入（百万美元）、价格（美元/台）及毛利率（2020-2025）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活塞航空发动机销量（台）、收入（百万美元）、价格（美元/台）及毛利率（2020-2025）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活塞航空发动机销量（台）、收入（百万美元）、价格（美元/台）及毛利率（2020-2025）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活塞航空发动机销量（台）、收入（百万美元）、价格（美元/台）及毛利率（2020-2025）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活塞航空发动机生产基地、销售区域、竞争对手及市场地位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活塞航空发动机产品规格、参数及市场应用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活塞航空发动机销量（台）、收入（百万美元）、价格（美元/台）及毛利率（2020-2025）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中国市场活塞航空发动机产量、销量、进出口（2020-2025年）&amp;（台）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中国市场活塞航空发动机产量、销量、进出口预测（2026-2031）&amp;（台）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中国市场活塞航空发动机进出口贸易趋势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中国市场活塞航空发动机主要进口来源</w:t>
      </w:r>
      <w:r>
        <w:rPr>
          <w:rFonts w:hint="eastAsia"/>
        </w:rPr>
        <w:br/>
      </w:r>
      <w:r>
        <w:rPr>
          <w:rFonts w:hint="eastAsia"/>
        </w:rPr>
        <w:t>　　表 119： 中国市场活塞航空发动机主要出口目的地</w:t>
      </w:r>
      <w:r>
        <w:rPr>
          <w:rFonts w:hint="eastAsia"/>
        </w:rPr>
        <w:br/>
      </w:r>
      <w:r>
        <w:rPr>
          <w:rFonts w:hint="eastAsia"/>
        </w:rPr>
        <w:t>　　表 120： 中国活塞航空发动机生产地区分布</w:t>
      </w:r>
      <w:r>
        <w:rPr>
          <w:rFonts w:hint="eastAsia"/>
        </w:rPr>
        <w:br/>
      </w:r>
      <w:r>
        <w:rPr>
          <w:rFonts w:hint="eastAsia"/>
        </w:rPr>
        <w:t>　　表 121： 中国活塞航空发动机消费地区分布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活塞航空发动机产品图片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全球不同产品类型活塞航空发动机规模2020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全球不同产品类型活塞航空发动机市场份额2024 &amp; 2031</w:t>
      </w:r>
      <w:r>
        <w:rPr>
          <w:rFonts w:hint="eastAsia"/>
        </w:rPr>
        <w:br/>
      </w:r>
      <w:r>
        <w:rPr>
          <w:rFonts w:hint="eastAsia"/>
        </w:rPr>
        <w:t>　　图 4： 二冲程发动机产品图片</w:t>
      </w:r>
      <w:r>
        <w:rPr>
          <w:rFonts w:hint="eastAsia"/>
        </w:rPr>
        <w:br/>
      </w:r>
      <w:r>
        <w:rPr>
          <w:rFonts w:hint="eastAsia"/>
        </w:rPr>
        <w:t>　　图 5： 四冲程发动机产品图片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全球不同应用活塞航空发动机市场份额2024 VS 2031</w:t>
      </w:r>
      <w:r>
        <w:rPr>
          <w:rFonts w:hint="eastAsia"/>
        </w:rPr>
        <w:br/>
      </w:r>
      <w:r>
        <w:rPr>
          <w:rFonts w:hint="eastAsia"/>
        </w:rPr>
        <w:t>　　图 8： 军用飞机</w:t>
      </w:r>
      <w:r>
        <w:rPr>
          <w:rFonts w:hint="eastAsia"/>
        </w:rPr>
        <w:br/>
      </w:r>
      <w:r>
        <w:rPr>
          <w:rFonts w:hint="eastAsia"/>
        </w:rPr>
        <w:t>　　图 9： 商用飞机</w:t>
      </w:r>
      <w:r>
        <w:rPr>
          <w:rFonts w:hint="eastAsia"/>
        </w:rPr>
        <w:br/>
      </w:r>
      <w:r>
        <w:rPr>
          <w:rFonts w:hint="eastAsia"/>
        </w:rPr>
        <w:t>　　图 10： 民用飞机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全球活塞航空发动机产能、产量、产能利用率及发展趋势（2020-2031）&amp;（台）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全球活塞航空发动机产量、需求量及发展趋势（2020-2031）&amp;（台）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全球主要地区活塞航空发动机产量规模：2020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全球主要地区活塞航空发动机产量市场份额（2020-2031）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中国活塞航空发动机产能、产量、产能利用率及发展趋势（2020-2031）&amp;（台）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中国活塞航空发动机产量、市场需求量及发展趋势（2020-2031）&amp;（台）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中国活塞航空发动机总产能占全球比重（2020-2031）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中国活塞航空发动机总产量占全球比重（2020-2031）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全球活塞航空发动机市场收入及增长率：（2020-2031）&amp;（百万美元）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全球市场活塞航空发动机市场规模：2020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全球市场活塞航空发动机销量及增长率（2020-2031）&amp;（台）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全球市场活塞航空发动机价格趋势（2020-2031）&amp;（美元/台）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中国活塞航空发动机市场收入及增长率：（2020-2031）&amp;（百万美元）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中国市场活塞航空发动机市场规模：2020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中国市场活塞航空发动机销量及增长率（2020-2031）&amp;（台）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中国市场活塞航空发动机销量占全球比重（2020-2031）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中国活塞航空发动机收入占全球比重（2020-2031）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全球主要地区活塞航空发动机销售收入规模：2020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全球主要地区活塞航空发动机销售收入市场份额（2020-2025）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全球主要地区活塞航空发动机销售收入市场份额（2020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全球主要地区活塞航空发动机收入市场份额（2026-2031）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北美（美国和加拿大）活塞航空发动机销量（2020-2031）&amp;（台）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北美（美国和加拿大）活塞航空发动机销量份额（2020-2031）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北美（美国和加拿大）活塞航空发动机收入（2020-2031）&amp;（百万美元）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北美（美国和加拿大）活塞航空发动机收入份额（2020-2031）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欧洲（德国、英国、法国和意大利等国家）活塞航空发动机销量（2020-2031）&amp;（台）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欧洲（德国、英国、法国和意大利等国家）活塞航空发动机销量份额（2020-2031）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欧洲（德国、英国、法国和意大利等国家）活塞航空发动机收入（2020-2031）&amp;（百万美元）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欧洲（德国、英国、法国和意大利等国家）活塞航空发动机收入份额（2020-2031）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亚太（中国、日本、韩国、中国台湾、印度和东南亚等）活塞航空发动机销量（2020-2031）&amp;（台）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亚太（中国、日本、韩国、中国台湾、印度和东南亚等）活塞航空发动机销量份额（2020-2031）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亚太（中国、日本、韩国、中国台湾、印度和东南亚等）活塞航空发动机收入（2020-2031）&amp;（百万美元）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亚太（中国、日本、韩国、中国台湾、印度和东南亚等）活塞航空发动机收入份额（2020-2031）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拉美地区（墨西哥、巴西等国家）活塞航空发动机销量（2020-2031）&amp;（台）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拉美地区（墨西哥、巴西等国家）活塞航空发动机销量份额（2020-2031）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拉美地区（墨西哥、巴西等国家）活塞航空发动机收入（2020-2031）&amp;（百万美元）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拉美地区（墨西哥、巴西等国家）活塞航空发动机收入份额（2020-2031）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中东及非洲（土耳其、沙特等国家）活塞航空发动机销量（2020-2031）&amp;（台）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中东及非洲（土耳其、沙特等国家）活塞航空发动机销量份额（2020-2031）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中东及非洲（土耳其、沙特等国家）活塞航空发动机收入（2020-2031）&amp;（百万美元）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中东及非洲（土耳其、沙特等国家）活塞航空发动机收入份额（2020-2031）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2023年全球市场主要厂商活塞航空发动机销量市场份额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2023年全球市场主要厂商活塞航空发动机收入市场份额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2024年中国市场主要厂商活塞航空发动机销量市场份额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2024年中国市场主要厂商活塞航空发动机收入市场份额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2024年全球前五大生产商活塞航空发动机市场份额</w:t>
      </w:r>
      <w:r>
        <w:rPr>
          <w:rFonts w:hint="eastAsia"/>
        </w:rPr>
        <w:br/>
      </w:r>
      <w:r>
        <w:rPr>
          <w:rFonts w:hint="eastAsia"/>
        </w:rPr>
        <w:t>　　图 58： 全球活塞航空发动机第一梯队、第二梯队和第三梯队生产商（品牌）及市场份额（2024）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全球不同产品类型活塞航空发动机价格走势（2020-2031）&amp;（美元/台）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全球不同应用活塞航空发动机价格走势（2020-2031）&amp;（美元/台）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活塞航空发动机中国企业SWOT分析</w:t>
      </w:r>
      <w:r>
        <w:rPr>
          <w:rFonts w:hint="eastAsia"/>
        </w:rPr>
        <w:br/>
      </w:r>
      <w:r>
        <w:rPr>
          <w:rFonts w:hint="eastAsia"/>
        </w:rPr>
        <w:t>　　图 62： 活塞航空发动机产业链</w:t>
      </w:r>
      <w:r>
        <w:rPr>
          <w:rFonts w:hint="eastAsia"/>
        </w:rPr>
        <w:br/>
      </w:r>
      <w:r>
        <w:rPr>
          <w:rFonts w:hint="eastAsia"/>
        </w:rPr>
        <w:t>　　图 63： 活塞航空发动机行业采购模式分析</w:t>
      </w:r>
      <w:r>
        <w:rPr>
          <w:rFonts w:hint="eastAsia"/>
        </w:rPr>
        <w:br/>
      </w:r>
      <w:r>
        <w:rPr>
          <w:rFonts w:hint="eastAsia"/>
        </w:rPr>
        <w:t>　　图 64： 活塞航空发动机行业生产模式</w:t>
      </w:r>
      <w:r>
        <w:rPr>
          <w:rFonts w:hint="eastAsia"/>
        </w:rPr>
        <w:br/>
      </w:r>
      <w:r>
        <w:rPr>
          <w:rFonts w:hint="eastAsia"/>
        </w:rPr>
        <w:t>　　图 65： 活塞航空发动机行业销售模式分析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51ec97f1047c3" w:history="1">
        <w:r>
          <w:rPr>
            <w:rStyle w:val="Hyperlink"/>
          </w:rPr>
          <w:t>全球与中国活塞航空发动机行业研究分析及前景趋势（2025-2031年）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51ec97f1047c3" w:history="1">
        <w:r>
          <w:rPr>
            <w:rStyle w:val="Hyperlink"/>
          </w:rPr>
          <w:t>https://www.20087.com/9/86/HuoSaiHangKongFaDongJiHangYeFaZhanQuShi.html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f944b0bf14243" w:history="1">
      <w:r>
        <w:rPr>
          <w:rStyle w:val="Hyperlink"/>
        </w:rPr>
        <w:t>全球与中国活塞航空发动机行业研究分析及前景趋势（2025-2031年）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oSaiHangKongFaDongJiHangYeFaZhanQuShi.html" TargetMode="External" Id="R43051ec97f10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oSaiHangKongFaDongJiHangYeFaZhanQuShi.html" TargetMode="External" Id="Ra3cf944b0bf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2025-03-04T08:08:55Z</dcterms:created>
  <dcterms:modified xsi:type="dcterms:W3CDTF">2025-03-04T09:08:55Z</dcterms:modified>
  <dc:subject>全球与中国活塞航空发动机行业研究分析及前景趋势（2025-2031年）</dc:subject>
  <dc:title>全球与中国活塞航空发动机行业研究分析及前景趋势（2025-2031年）</dc:title>
  <cp:keywords>全球与中国活塞航空发动机行业研究分析及前景趋势（2025-2031年）</cp:keywords>
  <dc:description>全球与中国活塞航空发动机行业研究分析及前景趋势（2025-2031年）</dc:description>
</cp:coreProperties>
</file>