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ef520351d4a1a" w:history="1">
              <w:r>
                <w:rPr>
                  <w:rStyle w:val="Hyperlink"/>
                </w:rPr>
                <w:t>全球与中国流化床干燥机行业调研及发展趋势预测报告（2025-2031年）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ef520351d4a1a" w:history="1">
              <w:r>
                <w:rPr>
                  <w:rStyle w:val="Hyperlink"/>
                </w:rPr>
                <w:t>全球与中国流化床干燥机行业调研及发展趋势预测报告（2025-2031年）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ef520351d4a1a" w:history="1">
                <w:r>
                  <w:rPr>
                    <w:rStyle w:val="Hyperlink"/>
                  </w:rPr>
                  <w:t>https://www.20087.com/9/76/LiuHuaChuangGanZaoJiDeQianJingQuShi.html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干燥机是一种高效的干燥设备，近年来随着制药和食品加工行业的发展，在提高干燥效率和操作便捷性方面有了显著进步。目前，流化床干燥机不仅在提高干燥速度和减少能耗方面有所突破，还在产品的稳定性和使用便捷性方面进行了优化。此外，为了适应不同物料处理的需求，许多产品还具备了可调节的气流速度和多种功能的选择。随着制造业对高质量干燥设备的需求增加，流化床干燥机在提高性能的同时，也在不断寻求与新一代材料科学和技术的融合，如采用更耐用的材料和更智能的控制系统。</w:t>
      </w:r>
      <w:r>
        <w:rPr>
          <w:rFonts w:hint="eastAsia"/>
        </w:rPr>
        <w:br/>
      </w:r>
      <w:r>
        <w:rPr>
          <w:rFonts w:hint="eastAsia"/>
        </w:rPr>
        <w:t>　　未来，流化床干燥机的发展将更加注重智能化和高效性。一方面，随着对高质量干燥设备的需求增长，流化床干燥机将更加注重提高其在干燥效率和节能方面的表现，如通过采用更先进的空气循环技术和优化的热交换系统来提高性能。另一方面，鉴于用户对于操作便捷性和多功能性的需求增加，流化床干燥机将更加注重提供集成数据分析和远程监控等功能，以便于实时监测设备状态和预测维护需求。此外，随着对产品质量和性能要求的提高，流化床干燥机还将更加注重提供易于安装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ef520351d4a1a" w:history="1">
        <w:r>
          <w:rPr>
            <w:rStyle w:val="Hyperlink"/>
          </w:rPr>
          <w:t>全球与中国流化床干燥机行业调研及发展趋势预测报告（2025-2031年）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流化床干燥机行业的市场规模、需求变化、产业链动态及区域发展格局。报告重点解读了流化床干燥机行业竞争态势与重点企业的市场表现，并通过科学研判行业趋势与前景，揭示了流化床干燥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中国流化床干燥机概述</w:t>
      </w:r>
      <w:r>
        <w:rPr>
          <w:rFonts w:hint="eastAsia"/>
        </w:rPr>
        <w:br/>
      </w:r>
      <w:r>
        <w:rPr>
          <w:rFonts w:hint="eastAsia"/>
        </w:rPr>
        <w:t>　　第一节 流化床干燥机行业定义</w:t>
      </w:r>
      <w:r>
        <w:rPr>
          <w:rFonts w:hint="eastAsia"/>
        </w:rPr>
        <w:br/>
      </w:r>
      <w:r>
        <w:rPr>
          <w:rFonts w:hint="eastAsia"/>
        </w:rPr>
        <w:t>　　第二节 流化床干燥机行业发展特性</w:t>
      </w:r>
      <w:r>
        <w:rPr>
          <w:rFonts w:hint="eastAsia"/>
        </w:rPr>
        <w:br/>
      </w:r>
      <w:r>
        <w:rPr>
          <w:rFonts w:hint="eastAsia"/>
        </w:rPr>
        <w:t>　　第三节 流化床干燥机产业链分析</w:t>
      </w:r>
      <w:r>
        <w:rPr>
          <w:rFonts w:hint="eastAsia"/>
        </w:rPr>
        <w:br/>
      </w:r>
      <w:r>
        <w:rPr>
          <w:rFonts w:hint="eastAsia"/>
        </w:rPr>
        <w:t>　　第四节 流化床干燥机行业生命周期分析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2024-2025年国外流化床干燥机市场发展概况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全球流化床干燥机市场发展分析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北美地区主要国家流化床干燥机市场概况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欧盟地区主要国家流化床干燥机市场概况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亚洲地区主要国家流化床干燥机市场概况</w:t>
      </w:r>
      <w:r>
        <w:rPr>
          <w:rFonts w:hint="eastAsia"/>
        </w:rPr>
        <w:br/>
      </w:r>
      <w:r>
        <w:rPr>
          <w:rFonts w:hint="eastAsia"/>
        </w:rPr>
        <w:t>　　第五节 全球流化床干燥机市场发展预测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2024-2025年中国流化床干燥机发展环境分析</w:t>
      </w:r>
      <w:r>
        <w:rPr>
          <w:rFonts w:hint="eastAsia"/>
        </w:rPr>
        <w:br/>
      </w:r>
      <w:r>
        <w:rPr>
          <w:rFonts w:hint="eastAsia"/>
        </w:rPr>
        <w:t>　　第一节 流化床干燥机行业经济环境分析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流化床干燥机行业相关政策、标准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2024-2025年流化床干燥机行业技术发展现状及趋势分析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流化床干燥机行业技术发展现状分析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国内外流化床干燥机行业技术差异与原因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流化床干燥机行业技术发展方向、趋势预测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提升流化床干燥机行业技术能力策略建议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2024-2025年流化床干燥机市场特性分析</w:t>
      </w:r>
      <w:r>
        <w:rPr>
          <w:rFonts w:hint="eastAsia"/>
        </w:rPr>
        <w:br/>
      </w:r>
      <w:r>
        <w:rPr>
          <w:rFonts w:hint="eastAsia"/>
        </w:rPr>
        <w:t>　　第一节 流化床干燥机行业集中度分析</w:t>
      </w:r>
      <w:r>
        <w:rPr>
          <w:rFonts w:hint="eastAsia"/>
        </w:rPr>
        <w:br/>
      </w:r>
      <w:r>
        <w:rPr>
          <w:rFonts w:hint="eastAsia"/>
        </w:rPr>
        <w:t>　　第二节 流化床干燥机行业SWOT分析</w:t>
      </w:r>
      <w:r>
        <w:rPr>
          <w:rFonts w:hint="eastAsia"/>
        </w:rPr>
        <w:br/>
      </w:r>
      <w:r>
        <w:rPr>
          <w:rFonts w:hint="eastAsia"/>
        </w:rPr>
        <w:t>　　　　一、流化床干燥机行业优势</w:t>
      </w:r>
      <w:r>
        <w:rPr>
          <w:rFonts w:hint="eastAsia"/>
        </w:rPr>
        <w:br/>
      </w:r>
      <w:r>
        <w:rPr>
          <w:rFonts w:hint="eastAsia"/>
        </w:rPr>
        <w:t>　　　　二、流化床干燥机行业劣势</w:t>
      </w:r>
      <w:r>
        <w:rPr>
          <w:rFonts w:hint="eastAsia"/>
        </w:rPr>
        <w:br/>
      </w:r>
      <w:r>
        <w:rPr>
          <w:rFonts w:hint="eastAsia"/>
        </w:rPr>
        <w:t>　　　　三、流化床干燥机行业机会</w:t>
      </w:r>
      <w:r>
        <w:rPr>
          <w:rFonts w:hint="eastAsia"/>
        </w:rPr>
        <w:br/>
      </w:r>
      <w:r>
        <w:rPr>
          <w:rFonts w:hint="eastAsia"/>
        </w:rPr>
        <w:t>　　　　四、流化床干燥机行业风险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2024-2025年中国流化床干燥机发展现状</w:t>
      </w:r>
      <w:r>
        <w:rPr>
          <w:rFonts w:hint="eastAsia"/>
        </w:rPr>
        <w:br/>
      </w:r>
      <w:r>
        <w:rPr>
          <w:rFonts w:hint="eastAsia"/>
        </w:rPr>
        <w:t>　　第一节 中国流化床干燥机市场现状分析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中国流化床干燥机行业产量情况分析及预测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一、流化床干燥机总体产能规模</w:t>
      </w:r>
      <w:r>
        <w:rPr>
          <w:rFonts w:hint="eastAsia"/>
        </w:rPr>
        <w:br/>
      </w:r>
      <w:r>
        <w:rPr>
          <w:rFonts w:hint="eastAsia"/>
        </w:rPr>
        <w:t>　　　　二、流化床干燥机生产区域分布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三、2019-2024年中国流化床干燥机产量统计分析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三、2025-2031年中国流化床干燥机产量预测分析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中国流化床干燥机市场需求分析及预测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一、中国流化床干燥机市场需求特点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二、2019-2024年中国流化床干燥机市场需求量统计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三、2025-2031年中国流化床干燥机市场需求量预测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中国流化床干燥机价格趋势分析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二、2025-2031年中国流化床干燥机市场价格走势预测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2019-2024年流化床干燥机行业经济运行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2019-2024年中国流化床干燥机行业盈利能力分析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2019-2024年中国流化床干燥机行业发展能力分析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2019-2024年流化床干燥机行业偿债能力分析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2019-2024年流化床干燥机制造企业数量分析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中国流化床干燥机行业重点地区发展分析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**地区流化床干燥机市场发展分析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**地区流化床干燥机市场发展分析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**地区流化床干燥机市场发展分析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**地区流化床干燥机市场发展分析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**地区流化床干燥机市场发展分析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2019-2024年中国流化床干燥机进出口分析</w:t>
      </w:r>
      <w:r>
        <w:rPr>
          <w:rFonts w:hint="eastAsia"/>
        </w:rPr>
        <w:br/>
      </w:r>
      <w:r>
        <w:rPr>
          <w:rFonts w:hint="eastAsia"/>
        </w:rPr>
        <w:t>　　第一节 流化床干燥机进口情况分析</w:t>
      </w:r>
      <w:r>
        <w:rPr>
          <w:rFonts w:hint="eastAsia"/>
        </w:rPr>
        <w:br/>
      </w:r>
      <w:r>
        <w:rPr>
          <w:rFonts w:hint="eastAsia"/>
        </w:rPr>
        <w:t>　　第二节 流化床干燥机出口情况分析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影响流化床干燥机进出口因素分析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主要流化床干燥机生产企业及竞争格局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流化床干燥机行业投资战略研究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流化床干燥机行业发展战略研究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对我国流化床干燥机品牌的战略思考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一、流化床干燥机品牌的重要性</w:t>
      </w:r>
      <w:r>
        <w:rPr>
          <w:rFonts w:hint="eastAsia"/>
        </w:rPr>
        <w:br/>
      </w:r>
      <w:r>
        <w:rPr>
          <w:rFonts w:hint="eastAsia"/>
        </w:rPr>
        <w:t>　　　　二、流化床干燥机实施品牌战略的意义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三、流化床干燥机企业品牌的现状分析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四、我国流化床干燥机企业的品牌战略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五、流化床干燥机品牌战略管理的策略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流化床干燥机经营策略分析</w:t>
      </w:r>
      <w:r>
        <w:rPr>
          <w:rFonts w:hint="eastAsia"/>
        </w:rPr>
        <w:br/>
      </w:r>
      <w:r>
        <w:rPr>
          <w:rFonts w:hint="eastAsia"/>
        </w:rPr>
        <w:t>　　　　一、流化床干燥机市场细分策略</w:t>
      </w:r>
      <w:r>
        <w:rPr>
          <w:rFonts w:hint="eastAsia"/>
        </w:rPr>
        <w:br/>
      </w:r>
      <w:r>
        <w:rPr>
          <w:rFonts w:hint="eastAsia"/>
        </w:rPr>
        <w:t>　　　　二、流化床干燥机市场创新策略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四、流化床干燥机新产品差异化战略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2025-2031年中国流化床干燥机发展趋势预测及投资风险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2025年流化床干燥机市场前景分析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2025年流化床干燥机行业发展趋势预测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流化床干燥机行业投资风险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流化床干燥机投资建议</w:t>
      </w:r>
      <w:r>
        <w:rPr>
          <w:rFonts w:hint="eastAsia"/>
        </w:rPr>
        <w:br/>
      </w:r>
      <w:r>
        <w:rPr>
          <w:rFonts w:hint="eastAsia"/>
        </w:rPr>
        <w:t>　　第一节 流化床干燥机行业投资环境分析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流化床干燥机行业投资进入壁垒分析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流化床干燥机行业类别</w:t>
      </w:r>
      <w:r>
        <w:rPr>
          <w:rFonts w:hint="eastAsia"/>
        </w:rPr>
        <w:br/>
      </w:r>
      <w:r>
        <w:rPr>
          <w:rFonts w:hint="eastAsia"/>
        </w:rPr>
        <w:t>　　图表 流化床干燥机行业产业链调研</w:t>
      </w:r>
      <w:r>
        <w:rPr>
          <w:rFonts w:hint="eastAsia"/>
        </w:rPr>
        <w:br/>
      </w:r>
      <w:r>
        <w:rPr>
          <w:rFonts w:hint="eastAsia"/>
        </w:rPr>
        <w:t>　　图表 流化床干燥机行业现状</w:t>
      </w:r>
      <w:r>
        <w:rPr>
          <w:rFonts w:hint="eastAsia"/>
        </w:rPr>
        <w:br/>
      </w:r>
      <w:r>
        <w:rPr>
          <w:rFonts w:hint="eastAsia"/>
        </w:rPr>
        <w:t>　　图表 流化床干燥机行业标准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2025年中国流化床干燥机行业产能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2019-2024年中国流化床干燥机行业产量统计</w:t>
      </w:r>
      <w:r>
        <w:rPr>
          <w:rFonts w:hint="eastAsia"/>
        </w:rPr>
        <w:br/>
      </w:r>
      <w:r>
        <w:rPr>
          <w:rFonts w:hint="eastAsia"/>
        </w:rPr>
        <w:t>　　图表 流化床干燥机行业动态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2025年中国流化床干燥机行业需求区域调研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2019-2024年中国流化床干燥机行情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**地区流化床干燥机市场规模</w:t>
      </w:r>
      <w:r>
        <w:rPr>
          <w:rFonts w:hint="eastAsia"/>
        </w:rPr>
        <w:br/>
      </w:r>
      <w:r>
        <w:rPr>
          <w:rFonts w:hint="eastAsia"/>
        </w:rPr>
        <w:t>　　图表 **地区流化床干燥机行业市场需求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**地区流化床干燥机市场调研</w:t>
      </w:r>
      <w:r>
        <w:rPr>
          <w:rFonts w:hint="eastAsia"/>
        </w:rPr>
        <w:br/>
      </w:r>
      <w:r>
        <w:rPr>
          <w:rFonts w:hint="eastAsia"/>
        </w:rPr>
        <w:t>　　图表 **地区流化床干燥机行业市场需求分析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**地区流化床干燥机市场规模</w:t>
      </w:r>
      <w:r>
        <w:rPr>
          <w:rFonts w:hint="eastAsia"/>
        </w:rPr>
        <w:br/>
      </w:r>
      <w:r>
        <w:rPr>
          <w:rFonts w:hint="eastAsia"/>
        </w:rPr>
        <w:t>　　图表 **地区流化床干燥机行业市场需求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**地区流化床干燥机市场调研</w:t>
      </w:r>
      <w:r>
        <w:rPr>
          <w:rFonts w:hint="eastAsia"/>
        </w:rPr>
        <w:br/>
      </w:r>
      <w:r>
        <w:rPr>
          <w:rFonts w:hint="eastAsia"/>
        </w:rPr>
        <w:t>　　图表 **地区流化床干燥机行业市场需求分析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流化床干燥机行业竞争对手分析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流化床干燥机重点企业（二）经营情况分析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2025-2031年中国流化床干燥机行业市场规模预测</w:t>
      </w:r>
      <w:r>
        <w:rPr>
          <w:rFonts w:hint="eastAsia"/>
        </w:rPr>
        <w:br/>
      </w:r>
      <w:r>
        <w:rPr>
          <w:rFonts w:hint="eastAsia"/>
        </w:rPr>
        <w:t>　　图表 流化床干燥机行业准入条件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2025年中国流化床干燥机市场前景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2025-2031年中国流化床干燥机行业信息化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2025-2031年中国流化床干燥机行业风险分析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2025-2031年中国流化床干燥机行业发展趋势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ef520351d4a1a" w:history="1">
        <w:r>
          <w:rPr>
            <w:rStyle w:val="Hyperlink"/>
          </w:rPr>
          <w:t>全球与中国流化床干燥机行业调研及发展趋势预测报告（2025-2031年）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ef520351d4a1a" w:history="1">
        <w:r>
          <w:rPr>
            <w:rStyle w:val="Hyperlink"/>
          </w:rPr>
          <w:t>https://www.20087.com/9/76/LiuHuaChuangGanZaoJiDeQianJingQuShi.html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热点：蒸汽干燥机、流化床干燥机的加料器形式、双锥混合机、流化床干燥机生产厂家、喷雾干燥机、化工流化床干燥机、干燥流化床主要工作原理、闭式循环流化床干燥机、流化床式干燥机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6b2972a594d33" w:history="1">
      <w:r>
        <w:rPr>
          <w:rStyle w:val="Hyperlink"/>
        </w:rPr>
        <w:t>全球与中国流化床干燥机行业调研及发展趋势预测报告（2025-2031年）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iuHuaChuangGanZaoJiDeQianJingQuShi.html" TargetMode="External" Id="R045ef520351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iuHuaChuangGanZaoJiDeQianJingQuShi.html" TargetMode="External" Id="R3ac6b2972a59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2024-11-22T05:30:00Z</dcterms:created>
  <dcterms:modified xsi:type="dcterms:W3CDTF">2024-11-22T06:30:00Z</dcterms:modified>
  <dc:subject>全球与中国流化床干燥机行业调研及发展趋势预测报告（2025-2031年）</dc:subject>
  <dc:title>全球与中国流化床干燥机行业调研及发展趋势预测报告（2025-2031年）</dc:title>
  <cp:keywords>全球与中国流化床干燥机行业调研及发展趋势预测报告（2025-2031年）</cp:keywords>
  <dc:description>全球与中国流化床干燥机行业调研及发展趋势预测报告（2025-2031年）</dc:description>
</cp:coreProperties>
</file>