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952cece9d4e6f" w:history="1">
              <w:r>
                <w:rPr>
                  <w:rStyle w:val="Hyperlink"/>
                </w:rPr>
                <w:t>2025-2031年中国浸没式光刻机市场现状与前景趋势分析报告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952cece9d4e6f" w:history="1">
              <w:r>
                <w:rPr>
                  <w:rStyle w:val="Hyperlink"/>
                </w:rPr>
                <w:t>2025-2031年中国浸没式光刻机市场现状与前景趋势分析报告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952cece9d4e6f" w:history="1">
                <w:r>
                  <w:rPr>
                    <w:rStyle w:val="Hyperlink"/>
                  </w:rPr>
                  <w:t>https://www.20087.com/9/36/JinMeiShiGuangKeJiDeFaZhanQuShi.html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没式光刻机是半导体制造业中用于芯片微细化的关键设备，它通过在晶圆与透镜之间注入液体介质来提高光刻分辨率。随着摩尔定律的持续推进，浸没式光刻机技术不断发展，使得芯片制程节点不断缩小，从而实现了更高的集成度和性能。目前，极紫外光刻（EUV）技术正在逐步取代传统的深紫外（DUV）浸没式光刻，以满足更先进的制程需求。</w:t>
      </w:r>
      <w:r>
        <w:rPr>
          <w:rFonts w:hint="eastAsia"/>
        </w:rPr>
        <w:br/>
      </w:r>
      <w:r>
        <w:rPr>
          <w:rFonts w:hint="eastAsia"/>
        </w:rPr>
        <w:t>　　未来，浸没式光刻机将继续向着更高的分辨率和更小的制程节点前进，以应对5G、AI、物联网等新兴应用对高性能芯片的需求。同时，设备的生产效率和良率也将成为重点优化方向，通过智能化控制和预测性维护减少停机时间。此外，随着材料科学的进步，新的光刻胶和掩模技术将被开发出来，以适应更精细的光刻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952cece9d4e6f" w:history="1">
        <w:r>
          <w:rPr>
            <w:rStyle w:val="Hyperlink"/>
          </w:rPr>
          <w:t>2025-2031年中国浸没式光刻机市场现状与前景趋势分析报告</w:t>
        </w:r>
      </w:hyperlink>
      <w:r>
        <w:rPr>
          <w:rFonts w:hint="eastAsia"/>
        </w:rPr>
        <w:t>》从市场规模、需求变化及价格动态等维度，系统解析了浸没式光刻机行业的现状与发展趋势。报告深入分析了浸没式光刻机产业链各环节，科学预测了市场前景与技术发展方向，同时聚焦浸没式光刻机细分市场特点及重点企业的经营表现，揭示了浸没式光刻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浸没式光刻机行业界定及应用</w:t>
      </w:r>
      <w:r>
        <w:rPr>
          <w:rFonts w:hint="eastAsia"/>
        </w:rPr>
        <w:br/>
      </w:r>
      <w:r>
        <w:rPr>
          <w:rFonts w:hint="eastAsia"/>
        </w:rPr>
        <w:t>　　第一节 浸没式光刻机行业定义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浸没式光刻机主要应用领域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2024-2025年中国浸没式光刻机行业发展环境分析</w:t>
      </w:r>
      <w:r>
        <w:rPr>
          <w:rFonts w:hint="eastAsia"/>
        </w:rPr>
        <w:br/>
      </w:r>
      <w:r>
        <w:rPr>
          <w:rFonts w:hint="eastAsia"/>
        </w:rPr>
        <w:t>　　第一节 浸没式光刻机行业经济环境分析</w:t>
      </w:r>
      <w:r>
        <w:rPr>
          <w:rFonts w:hint="eastAsia"/>
        </w:rPr>
        <w:br/>
      </w:r>
      <w:r>
        <w:rPr>
          <w:rFonts w:hint="eastAsia"/>
        </w:rPr>
        <w:t>　　第二节 浸没式光刻机行业政策环境分析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一、浸没式光刻机行业政策影响分析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二、相关浸没式光刻机行业标准分析</w:t>
      </w:r>
      <w:r>
        <w:rPr>
          <w:rFonts w:hint="eastAsia"/>
        </w:rPr>
        <w:br/>
      </w:r>
      <w:r>
        <w:rPr>
          <w:rFonts w:hint="eastAsia"/>
        </w:rPr>
        <w:t>　　第三节 浸没式光刻机行业社会环境分析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2024-2025年浸没式光刻机行业技术发展现状及趋势分析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浸没式光刻机行业技术发展现状分析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国内外浸没式光刻机行业技术差异与原因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浸没式光刻机行业技术发展方向、趋势预测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提升浸没式光刻机行业技术能力策略建议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2024-2025年全球浸没式光刻机行业发展状况分析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2019-2024年全球浸没式光刻机行业运行概况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2019-2024年全球浸没式光刻机行业市场规模分析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全球主要地区浸没式光刻机行业运行情况分析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2025-2031年全球浸没式光刻机行业发展趋势预测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中国浸没式光刻机行业现状调研分析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中国浸没式光刻机行业发展现状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一、2024-2025年浸没式光刻机行业品牌发展现状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二、2024-2025年浸没式光刻机行业需求市场现状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三、2024-2025年浸没式光刻机市场需求层次分析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四、2024-2025年中国浸没式光刻机市场走向分析</w:t>
      </w:r>
      <w:r>
        <w:rPr>
          <w:rFonts w:hint="eastAsia"/>
        </w:rPr>
        <w:br/>
      </w:r>
      <w:r>
        <w:rPr>
          <w:rFonts w:hint="eastAsia"/>
        </w:rPr>
        <w:t>　　第二节 中国浸没式光刻机行业存在的问题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一、2024-2025年浸没式光刻机产品市场存在的主要问题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二、2024-2025年国内浸没式光刻机产品市场的三大瓶颈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三、2024-2025年浸没式光刻机产品市场遭遇的规模难题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对中国浸没式光刻机市场的分析及思考</w:t>
      </w:r>
      <w:r>
        <w:rPr>
          <w:rFonts w:hint="eastAsia"/>
        </w:rPr>
        <w:br/>
      </w:r>
      <w:r>
        <w:rPr>
          <w:rFonts w:hint="eastAsia"/>
        </w:rPr>
        <w:t>　　　　一、浸没式光刻机市场特点</w:t>
      </w:r>
      <w:r>
        <w:rPr>
          <w:rFonts w:hint="eastAsia"/>
        </w:rPr>
        <w:br/>
      </w:r>
      <w:r>
        <w:rPr>
          <w:rFonts w:hint="eastAsia"/>
        </w:rPr>
        <w:t>　　　　二、浸没式光刻机市场分析</w:t>
      </w:r>
      <w:r>
        <w:rPr>
          <w:rFonts w:hint="eastAsia"/>
        </w:rPr>
        <w:br/>
      </w:r>
      <w:r>
        <w:rPr>
          <w:rFonts w:hint="eastAsia"/>
        </w:rPr>
        <w:t>　　　　三、浸没式光刻机市场变化的方向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四、中国浸没式光刻机行业发展的新思路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五、对中国浸没式光刻机行业发展的思考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中国浸没式光刻机行业市场供需现状调研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中国浸没式光刻机市场现状分析</w:t>
      </w:r>
      <w:r>
        <w:rPr>
          <w:rFonts w:hint="eastAsia"/>
        </w:rPr>
        <w:br/>
      </w:r>
      <w:r>
        <w:rPr>
          <w:rFonts w:hint="eastAsia"/>
        </w:rPr>
        <w:t>　　第二节 中国浸没式光刻机行业产量情况分析及预测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一、浸没式光刻机总体产能规模</w:t>
      </w:r>
      <w:r>
        <w:rPr>
          <w:rFonts w:hint="eastAsia"/>
        </w:rPr>
        <w:br/>
      </w:r>
      <w:r>
        <w:rPr>
          <w:rFonts w:hint="eastAsia"/>
        </w:rPr>
        <w:t>　　　　二、浸没式光刻机生产区域分布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三、2019-2024年中国浸没式光刻机产量统计分析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四、2025-2031年中国浸没式光刻机产量预测分析</w:t>
      </w:r>
      <w:r>
        <w:rPr>
          <w:rFonts w:hint="eastAsia"/>
        </w:rPr>
        <w:br/>
      </w:r>
      <w:r>
        <w:rPr>
          <w:rFonts w:hint="eastAsia"/>
        </w:rPr>
        <w:t>　　第三节 中国浸没式光刻机市场需求分析及预测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一、中国浸没式光刻机市场需求特点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二、2019-2024年中国浸没式光刻机市场需求量统计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三、2025-2031年中国浸没式光刻机市场需求量预测</w:t>
      </w:r>
      <w:r>
        <w:rPr>
          <w:rFonts w:hint="eastAsia"/>
        </w:rPr>
        <w:br/>
      </w:r>
      <w:r>
        <w:rPr>
          <w:rFonts w:hint="eastAsia"/>
        </w:rPr>
        <w:t>　　第四节 中国浸没式光刻机价格趋势分析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一、2019-2024年中国浸没式光刻机市场价格趋势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二、2025-2031年中国浸没式光刻机市场价格走势预测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浸没式光刻机细分市场深度分析</w:t>
      </w:r>
      <w:r>
        <w:rPr>
          <w:rFonts w:hint="eastAsia"/>
        </w:rPr>
        <w:br/>
      </w:r>
      <w:r>
        <w:rPr>
          <w:rFonts w:hint="eastAsia"/>
        </w:rPr>
        <w:t>　　第一节 浸没式光刻机细分市场（一）发展研究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浸没式光刻机细分市场（二）发展研究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中国浸没式光刻机进出口分析</w:t>
      </w:r>
      <w:r>
        <w:rPr>
          <w:rFonts w:hint="eastAsia"/>
        </w:rPr>
        <w:br/>
      </w:r>
      <w:r>
        <w:rPr>
          <w:rFonts w:hint="eastAsia"/>
        </w:rPr>
        <w:t>　　第一节 浸没式光刻机进口情况分析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浸没式光刻机出口情况分析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影响浸没式光刻机进出口因素分析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中国浸没式光刻机行业主要指标监测分析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2019-2024年中国浸没式光刻机行业规模情况分析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2019-2024年中国浸没式光刻机行业财务能力分析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浸没式光刻机行业上下游发展情况分析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浸没式光刻机行业上游产业发展分析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浸没式光刻机行业下游产业发展分析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中国浸没式光刻机行业重点地区发展分析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浸没式光刻机行业重点区域市场结构调研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**地区浸没式光刻机市场容量分析</w:t>
      </w:r>
      <w:r>
        <w:rPr>
          <w:rFonts w:hint="eastAsia"/>
        </w:rPr>
        <w:br/>
      </w:r>
      <w:r>
        <w:rPr>
          <w:rFonts w:hint="eastAsia"/>
        </w:rPr>
        <w:t>　　第三节 **地区浸没式光刻机市场容量分析</w:t>
      </w:r>
      <w:r>
        <w:rPr>
          <w:rFonts w:hint="eastAsia"/>
        </w:rPr>
        <w:br/>
      </w:r>
      <w:r>
        <w:rPr>
          <w:rFonts w:hint="eastAsia"/>
        </w:rPr>
        <w:t>　　第四节 **地区浸没式光刻机市场容量分析</w:t>
      </w:r>
      <w:r>
        <w:rPr>
          <w:rFonts w:hint="eastAsia"/>
        </w:rPr>
        <w:br/>
      </w:r>
      <w:r>
        <w:rPr>
          <w:rFonts w:hint="eastAsia"/>
        </w:rPr>
        <w:t>　　第五节 **地区浸没式光刻机市场容量分析</w:t>
      </w:r>
      <w:r>
        <w:rPr>
          <w:rFonts w:hint="eastAsia"/>
        </w:rPr>
        <w:br/>
      </w:r>
      <w:r>
        <w:rPr>
          <w:rFonts w:hint="eastAsia"/>
        </w:rPr>
        <w:t>　　第六节 **地区浸没式光刻机市场容量分析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浸没式光刻机行业重点企业竞争力分析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三、企业浸没式光刻机经营状况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三、企业浸没式光刻机经营状况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三、企业浸没式光刻机经营状况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三、企业浸没式光刻机经营状况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三、企业浸没式光刻机经营状况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三、企业浸没式光刻机经营状况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浸没式光刻机行业企业经营策略研究分析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浸没式光刻机企业多样化经营策略分析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一、浸没式光刻机企业多样化经营情况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二、现行浸没式光刻机行业多样化经营的方向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大型浸没式光刻机企业集团未来发展策略分析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对中小浸没式光刻机企业生产经营的建议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浸没式光刻机行业前景及投资风险预警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2025年浸没式光刻机市场前景分析</w:t>
      </w:r>
      <w:r>
        <w:rPr>
          <w:rFonts w:hint="eastAsia"/>
        </w:rPr>
        <w:br/>
      </w:r>
      <w:r>
        <w:rPr>
          <w:rFonts w:hint="eastAsia"/>
        </w:rPr>
        <w:t>　　第二节 2025年浸没式光刻机行业发展趋势预测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影响浸没式光刻机行业发展的主要因素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一、2025年影响浸没式光刻机行业运行的有利因素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二、2025年影响浸没式光刻机行业运行的稳定因素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三、2025年影响浸没式光刻机行业运行的不利因素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四、2025年中国浸没式光刻机行业发展面临的挑战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五、2025年中国浸没式光刻机行业发展面临的机遇</w:t>
      </w:r>
      <w:r>
        <w:rPr>
          <w:rFonts w:hint="eastAsia"/>
        </w:rPr>
        <w:br/>
      </w:r>
      <w:r>
        <w:rPr>
          <w:rFonts w:hint="eastAsia"/>
        </w:rPr>
        <w:t>　　第四节 浸没式光刻机行业投资风险预警</w:t>
      </w:r>
      <w:r>
        <w:rPr>
          <w:rFonts w:hint="eastAsia"/>
        </w:rPr>
        <w:br/>
      </w:r>
      <w:r>
        <w:rPr>
          <w:rFonts w:hint="eastAsia"/>
        </w:rPr>
        <w:t>　　　　一、浸没式光刻机行业市场风险预测</w:t>
      </w:r>
      <w:r>
        <w:rPr>
          <w:rFonts w:hint="eastAsia"/>
        </w:rPr>
        <w:br/>
      </w:r>
      <w:r>
        <w:rPr>
          <w:rFonts w:hint="eastAsia"/>
        </w:rPr>
        <w:t>　　　　二、浸没式光刻机行业政策风险预测</w:t>
      </w:r>
      <w:r>
        <w:rPr>
          <w:rFonts w:hint="eastAsia"/>
        </w:rPr>
        <w:br/>
      </w:r>
      <w:r>
        <w:rPr>
          <w:rFonts w:hint="eastAsia"/>
        </w:rPr>
        <w:t>　　　　三、浸没式光刻机行业经营风险预测</w:t>
      </w:r>
      <w:r>
        <w:rPr>
          <w:rFonts w:hint="eastAsia"/>
        </w:rPr>
        <w:br/>
      </w:r>
      <w:r>
        <w:rPr>
          <w:rFonts w:hint="eastAsia"/>
        </w:rPr>
        <w:t>　　　　四、浸没式光刻机行业技术风险预测</w:t>
      </w:r>
      <w:r>
        <w:rPr>
          <w:rFonts w:hint="eastAsia"/>
        </w:rPr>
        <w:br/>
      </w:r>
      <w:r>
        <w:rPr>
          <w:rFonts w:hint="eastAsia"/>
        </w:rPr>
        <w:t>　　　　五、浸没式光刻机行业竞争风险预测</w:t>
      </w:r>
      <w:r>
        <w:rPr>
          <w:rFonts w:hint="eastAsia"/>
        </w:rPr>
        <w:br/>
      </w:r>
      <w:r>
        <w:rPr>
          <w:rFonts w:hint="eastAsia"/>
        </w:rPr>
        <w:t>　　　　六、浸没式光刻机行业其他风险预测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浸没式光刻机投资建议</w:t>
      </w:r>
      <w:r>
        <w:rPr>
          <w:rFonts w:hint="eastAsia"/>
        </w:rPr>
        <w:br/>
      </w:r>
      <w:r>
        <w:rPr>
          <w:rFonts w:hint="eastAsia"/>
        </w:rPr>
        <w:t>　　第一节 浸没式光刻机行业投资环境分析</w:t>
      </w:r>
      <w:r>
        <w:rPr>
          <w:rFonts w:hint="eastAsia"/>
        </w:rPr>
        <w:br/>
      </w:r>
      <w:r>
        <w:rPr>
          <w:rFonts w:hint="eastAsia"/>
        </w:rPr>
        <w:t>　　第二节 浸没式光刻机行业投资进入壁垒分析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浸没式光刻机行业类别</w:t>
      </w:r>
      <w:r>
        <w:rPr>
          <w:rFonts w:hint="eastAsia"/>
        </w:rPr>
        <w:br/>
      </w:r>
      <w:r>
        <w:rPr>
          <w:rFonts w:hint="eastAsia"/>
        </w:rPr>
        <w:t>　　图表 浸没式光刻机行业产业链调研</w:t>
      </w:r>
      <w:r>
        <w:rPr>
          <w:rFonts w:hint="eastAsia"/>
        </w:rPr>
        <w:br/>
      </w:r>
      <w:r>
        <w:rPr>
          <w:rFonts w:hint="eastAsia"/>
        </w:rPr>
        <w:t>　　图表 浸没式光刻机行业现状</w:t>
      </w:r>
      <w:r>
        <w:rPr>
          <w:rFonts w:hint="eastAsia"/>
        </w:rPr>
        <w:br/>
      </w:r>
      <w:r>
        <w:rPr>
          <w:rFonts w:hint="eastAsia"/>
        </w:rPr>
        <w:t>　　图表 浸没式光刻机行业标准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2025年中国浸没式光刻机行业产能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2019-2024年中国浸没式光刻机行业产量统计</w:t>
      </w:r>
      <w:r>
        <w:rPr>
          <w:rFonts w:hint="eastAsia"/>
        </w:rPr>
        <w:br/>
      </w:r>
      <w:r>
        <w:rPr>
          <w:rFonts w:hint="eastAsia"/>
        </w:rPr>
        <w:t>　　图表 浸没式光刻机行业动态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2019-2024年中国浸没式光刻机市场需求量</w:t>
      </w:r>
      <w:r>
        <w:rPr>
          <w:rFonts w:hint="eastAsia"/>
        </w:rPr>
        <w:br/>
      </w:r>
      <w:r>
        <w:rPr>
          <w:rFonts w:hint="eastAsia"/>
        </w:rPr>
        <w:t>　　图表 2025年中国浸没式光刻机行业需求区域调研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2019-2024年中国浸没式光刻机行情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2019-2024年中国浸没式光刻机行业企业数量统计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**地区浸没式光刻机市场规模</w:t>
      </w:r>
      <w:r>
        <w:rPr>
          <w:rFonts w:hint="eastAsia"/>
        </w:rPr>
        <w:br/>
      </w:r>
      <w:r>
        <w:rPr>
          <w:rFonts w:hint="eastAsia"/>
        </w:rPr>
        <w:t>　　图表 **地区浸没式光刻机行业市场需求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**地区浸没式光刻机市场调研</w:t>
      </w:r>
      <w:r>
        <w:rPr>
          <w:rFonts w:hint="eastAsia"/>
        </w:rPr>
        <w:br/>
      </w:r>
      <w:r>
        <w:rPr>
          <w:rFonts w:hint="eastAsia"/>
        </w:rPr>
        <w:t>　　图表 **地区浸没式光刻机行业市场需求分析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**地区浸没式光刻机市场规模</w:t>
      </w:r>
      <w:r>
        <w:rPr>
          <w:rFonts w:hint="eastAsia"/>
        </w:rPr>
        <w:br/>
      </w:r>
      <w:r>
        <w:rPr>
          <w:rFonts w:hint="eastAsia"/>
        </w:rPr>
        <w:t>　　图表 **地区浸没式光刻机行业市场需求</w:t>
      </w:r>
      <w:r>
        <w:rPr>
          <w:rFonts w:hint="eastAsia"/>
        </w:rPr>
        <w:br/>
      </w:r>
      <w:r>
        <w:rPr>
          <w:rFonts w:hint="eastAsia"/>
        </w:rPr>
        <w:t>　　图表 **地区浸没式光刻机市场调研</w:t>
      </w:r>
      <w:r>
        <w:rPr>
          <w:rFonts w:hint="eastAsia"/>
        </w:rPr>
        <w:br/>
      </w:r>
      <w:r>
        <w:rPr>
          <w:rFonts w:hint="eastAsia"/>
        </w:rPr>
        <w:t>　　图表 **地区浸没式光刻机行业市场需求分析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浸没式光刻机行业竞争对手分析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浸没式光刻机重点企业（三）成长能力情况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2025-2031年中国浸没式光刻机行业市场规模预测</w:t>
      </w:r>
      <w:r>
        <w:rPr>
          <w:rFonts w:hint="eastAsia"/>
        </w:rPr>
        <w:br/>
      </w:r>
      <w:r>
        <w:rPr>
          <w:rFonts w:hint="eastAsia"/>
        </w:rPr>
        <w:t>　　图表 浸没式光刻机行业准入条件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2025年中国浸没式光刻机市场前景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2025-2031年中国浸没式光刻机行业发展趋势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952cece9d4e6f" w:history="1">
        <w:r>
          <w:rPr>
            <w:rStyle w:val="Hyperlink"/>
          </w:rPr>
          <w:t>2025-2031年中国浸没式光刻机市场现状与前景趋势分析报告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952cece9d4e6f" w:history="1">
        <w:r>
          <w:rPr>
            <w:rStyle w:val="Hyperlink"/>
          </w:rPr>
          <w:t>https://www.20087.com/9/36/JinMeiShiGuangKeJiDeFaZhanQuShi.html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热点：193NM浸润式光刻机、euv光刻机 浸没式光刻机、浸没式光刻机如何提高分辨率、浸没式光刻机原理、arfi光刻机、浸没式光刻机的发明人、浸没式光刻机的DBF指什么吗、浸没式光刻机概念股、immersion光刻机原理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f0b86564f4a0f" w:history="1">
      <w:r>
        <w:rPr>
          <w:rStyle w:val="Hyperlink"/>
        </w:rPr>
        <w:t>2025-2031年中国浸没式光刻机市场现状与前景趋势分析报告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nMeiShiGuangKeJiDeFaZhanQuShi.html" TargetMode="External" Id="R6b0952cece9d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nMeiShiGuangKeJiDeFaZhanQuShi.html" TargetMode="External" Id="R8b0f0b86564f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2024-12-17T00:28:00Z</dcterms:created>
  <dcterms:modified xsi:type="dcterms:W3CDTF">2024-12-17T01:28:00Z</dcterms:modified>
  <dc:subject>2025-2031年中国浸没式光刻机市场现状与前景趋势分析报告</dc:subject>
  <dc:title>2025-2031年中国浸没式光刻机市场现状与前景趋势分析报告</dc:title>
  <cp:keywords>2025-2031年中国浸没式光刻机市场现状与前景趋势分析报告</cp:keywords>
  <dc:description>2025-2031年中国浸没式光刻机市场现状与前景趋势分析报告</dc:description>
</cp:coreProperties>
</file>