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2bac044cc43dd" w:history="1">
              <w:r>
                <w:rPr>
                  <w:rStyle w:val="Hyperlink"/>
                </w:rPr>
                <w:t>2022-2028年全球与中国涡轮机械行业发展调研及前景趋势预测报告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2bac044cc43dd" w:history="1">
              <w:r>
                <w:rPr>
                  <w:rStyle w:val="Hyperlink"/>
                </w:rPr>
                <w:t>2022-2028年全球与中国涡轮机械行业发展调研及前景趋势预测报告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2bac044cc43dd" w:history="1">
                <w:r>
                  <w:rPr>
                    <w:rStyle w:val="Hyperlink"/>
                  </w:rPr>
                  <w:t>https://www.20087.com/9/26/WoLunJiXieFaZhanQianJingFenXi.html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机械是一种重要的动力转换设备，在能源、航空、汽车等多个行业中扮演着核心角色。近年来，随着技术进步和市场需求的变化，涡轮机械的技术水平和应用范围都取得了长足进展。一方面，通过材料科学的进步和制造工艺的优化，涡轮机械的效率和可靠性有了明显提升，能够适应更为严苛的工作条件。另一方面，随着设计理念的革新，涡轮机械的设计更加注重轻量化和紧凑化，以降低能耗和提高整体性能。此外，涡轮机械在可再生能源领域的应用也日益增多，例如风力发电和潮汐能利用等。</w:t>
      </w:r>
      <w:r>
        <w:rPr>
          <w:rFonts w:hint="eastAsia"/>
        </w:rPr>
        <w:br/>
      </w:r>
      <w:r>
        <w:rPr>
          <w:rFonts w:hint="eastAsia"/>
        </w:rPr>
        <w:t>　　未来，涡轮机械的发展将主要体现在以下几个方面：首先，随着新材料技术的进步，将开发出更耐高温、更轻质的涡轮机械部件，以提高效率和减少能耗。其次，随着智能化技术的发展，集成更多智能监测和控制功能的涡轮机械将更受欢迎，有助于实现设备的远程监控和维护。最后，随着可持续发展理念的普及，采用清洁能源驱动的涡轮机械将成为主流，例如氢燃料涡轮发动机的研发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2bac044cc43dd" w:history="1">
        <w:r>
          <w:rPr>
            <w:rStyle w:val="Hyperlink"/>
          </w:rPr>
          <w:t>2022-2028年全球与中国涡轮机械行业发展调研及前景趋势预测报告</w:t>
        </w:r>
      </w:hyperlink>
      <w:r>
        <w:rPr>
          <w:rFonts w:hint="eastAsia"/>
        </w:rPr>
        <w:t>》通过严谨的内容、翔实的分析、权威的数据和直观的图表，全面解析了涡轮机械行业的市场规模、需求变化、价格波动以及产业链构成。涡轮机械报告深入剖析了当前市场现状，科学预测了未来涡轮机械市场前景与发展趋势，特别关注了涡轮机械细分市场的机会与挑战。同时，对涡轮机械重点企业的竞争地位、品牌影响力和市场集中度进行了全面评估。涡轮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不同产品类型涡轮机械增长趋势2017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泵</w:t>
      </w:r>
      <w:r>
        <w:rPr>
          <w:rFonts w:hint="eastAsia"/>
        </w:rPr>
        <w:br/>
      </w:r>
      <w:r>
        <w:rPr>
          <w:rFonts w:hint="eastAsia"/>
        </w:rPr>
        <w:t>　　　　1.2.3 压缩机</w:t>
      </w:r>
      <w:r>
        <w:rPr>
          <w:rFonts w:hint="eastAsia"/>
        </w:rPr>
        <w:br/>
      </w:r>
      <w:r>
        <w:rPr>
          <w:rFonts w:hint="eastAsia"/>
        </w:rPr>
        <w:t>　　　　1.2.4 涡轮机</w:t>
      </w:r>
      <w:r>
        <w:rPr>
          <w:rFonts w:hint="eastAsia"/>
        </w:rPr>
        <w:br/>
      </w:r>
      <w:r>
        <w:rPr>
          <w:rFonts w:hint="eastAsia"/>
        </w:rPr>
        <w:t>　　　　1.2.5 电机和发电机</w:t>
      </w:r>
      <w:r>
        <w:rPr>
          <w:rFonts w:hint="eastAsia"/>
        </w:rPr>
        <w:br/>
      </w:r>
      <w:r>
        <w:rPr>
          <w:rFonts w:hint="eastAsia"/>
        </w:rPr>
        <w:t>　　　　1.2.6 风扇</w:t>
      </w:r>
      <w:r>
        <w:rPr>
          <w:rFonts w:hint="eastAsia"/>
        </w:rPr>
        <w:br/>
      </w:r>
      <w:r>
        <w:rPr>
          <w:rFonts w:hint="eastAsia"/>
        </w:rPr>
        <w:t>　　　　1.2.7 引擎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从不同应用，涡轮机械主要包括如下几个方面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不同应用涡轮机械增长趋势2017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国防部门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十三五期间（2017至2021）和十四五期间（2021至2025）涡轮机械行业发展总体概况</w:t>
      </w:r>
      <w:r>
        <w:rPr>
          <w:rFonts w:hint="eastAsia"/>
        </w:rPr>
        <w:br/>
      </w:r>
      <w:r>
        <w:rPr>
          <w:rFonts w:hint="eastAsia"/>
        </w:rPr>
        <w:t>　　　　1.4.2 涡轮机械行业发展主要特点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全球涡轮机械行业规模及预测分析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全球市场涡轮机械总体规模（2017-2028）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中国市场涡轮机械总体规模（2017-2028）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中国市场涡轮机械总规模占全球比重（2017-2028）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全球主要地区涡轮机械市场规模分析（2017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全球市场主要企业涡轮机械收入分析（2017-2022）</w:t>
      </w:r>
      <w:r>
        <w:rPr>
          <w:rFonts w:hint="eastAsia"/>
        </w:rPr>
        <w:br/>
      </w:r>
      <w:r>
        <w:rPr>
          <w:rFonts w:hint="eastAsia"/>
        </w:rPr>
        <w:t>　　　　3.1.2 涡轮机械行业集中度分析：全球Top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全球涡轮机械第一梯队、第二梯队和第三梯队企业及市场份额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全球主要企业总部、涡轮机械市场分布及商业化日期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全球主要企业涡轮机械产品类型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中国本土主要企业涡轮机械收入分析（2017-2022）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中国市场涡轮机械销售情况分析</w:t>
      </w:r>
      <w:r>
        <w:rPr>
          <w:rFonts w:hint="eastAsia"/>
        </w:rPr>
        <w:br/>
      </w:r>
      <w:r>
        <w:rPr>
          <w:rFonts w:hint="eastAsia"/>
        </w:rPr>
        <w:t>　　3.3 涡轮机械中国企业SWOT分析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不同产品类型涡轮机械分析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全球市场不同产品类型涡轮机械总体规模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全球市场不同产品类型涡轮机械总体规模（2017-2022）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全球市场不同产品类型涡轮机械总体规模预测（2023-2028）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中国市场不同产品类型涡轮机械总体规模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中国市场不同产品类型涡轮机械总体规模（2017-2022）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中国市场不同产品类型涡轮机械总体规模预测（2023-2028）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不同应用涡轮机械分析</w:t>
      </w:r>
      <w:r>
        <w:rPr>
          <w:rFonts w:hint="eastAsia"/>
        </w:rPr>
        <w:br/>
      </w:r>
      <w:r>
        <w:rPr>
          <w:rFonts w:hint="eastAsia"/>
        </w:rPr>
        <w:t>　　5.1 全球市场不同应用涡轮机械总体规模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全球市场不同应用涡轮机械总体规模（2017-2022）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全球市场不同应用涡轮机械总体规模预测（2023-2028）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中国市场不同应用涡轮机械总体规模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中国市场不同应用涡轮机械总体规模（2017-2022）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中国市场不同应用涡轮机械总体规模预测（2023-2028）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涡轮机械行业发展机遇及主要驱动因素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涡轮机械行业发展面临的风险</w:t>
      </w:r>
      <w:r>
        <w:rPr>
          <w:rFonts w:hint="eastAsia"/>
        </w:rPr>
        <w:br/>
      </w:r>
      <w:r>
        <w:rPr>
          <w:rFonts w:hint="eastAsia"/>
        </w:rPr>
        <w:t>　　6.3 涡轮机械行业政策分析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涡轮机械行业产业链简介</w:t>
      </w:r>
      <w:r>
        <w:rPr>
          <w:rFonts w:hint="eastAsia"/>
        </w:rPr>
        <w:br/>
      </w:r>
      <w:r>
        <w:rPr>
          <w:rFonts w:hint="eastAsia"/>
        </w:rPr>
        <w:t>　　　　7.1.1 涡轮机械产业链</w:t>
      </w:r>
      <w:r>
        <w:rPr>
          <w:rFonts w:hint="eastAsia"/>
        </w:rPr>
        <w:br/>
      </w:r>
      <w:r>
        <w:rPr>
          <w:rFonts w:hint="eastAsia"/>
        </w:rPr>
        <w:t>　　　　7.1.2 涡轮机械行业供应链分析</w:t>
      </w:r>
      <w:r>
        <w:rPr>
          <w:rFonts w:hint="eastAsia"/>
        </w:rPr>
        <w:br/>
      </w:r>
      <w:r>
        <w:rPr>
          <w:rFonts w:hint="eastAsia"/>
        </w:rPr>
        <w:t>　　　　7.1.3 涡轮机械主要原材料及其供应商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涡轮机械行业主要下游客户</w:t>
      </w:r>
      <w:r>
        <w:rPr>
          <w:rFonts w:hint="eastAsia"/>
        </w:rPr>
        <w:br/>
      </w:r>
      <w:r>
        <w:rPr>
          <w:rFonts w:hint="eastAsia"/>
        </w:rPr>
        <w:t>　　7.2 涡轮机械行业采购模式</w:t>
      </w:r>
      <w:r>
        <w:rPr>
          <w:rFonts w:hint="eastAsia"/>
        </w:rPr>
        <w:br/>
      </w:r>
      <w:r>
        <w:rPr>
          <w:rFonts w:hint="eastAsia"/>
        </w:rPr>
        <w:t>　　7.3 涡轮机械行业开发/生产模式</w:t>
      </w:r>
      <w:r>
        <w:rPr>
          <w:rFonts w:hint="eastAsia"/>
        </w:rPr>
        <w:br/>
      </w:r>
      <w:r>
        <w:rPr>
          <w:rFonts w:hint="eastAsia"/>
        </w:rPr>
        <w:t>　　7.4 涡轮机械行业销售模式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全球市场主要涡轮机械企业简介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重点企业（18）涡轮机械收入及毛利率（2017-2022）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不同产品类型涡轮机械增长趋势2017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不同应用涡轮机械增长趋势2017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涡轮机械行业发展主要特点</w:t>
      </w:r>
      <w:r>
        <w:rPr>
          <w:rFonts w:hint="eastAsia"/>
        </w:rPr>
        <w:br/>
      </w:r>
      <w:r>
        <w:rPr>
          <w:rFonts w:hint="eastAsia"/>
        </w:rPr>
        <w:t>　　表4 进入涡轮机械行业壁垒</w:t>
      </w:r>
      <w:r>
        <w:rPr>
          <w:rFonts w:hint="eastAsia"/>
        </w:rPr>
        <w:br/>
      </w:r>
      <w:r>
        <w:rPr>
          <w:rFonts w:hint="eastAsia"/>
        </w:rPr>
        <w:t>　　表5 涡轮机械发展趋势及建议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全球主要地区涡轮机械总体规模（百万美元）：2017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全球主要地区涡轮机械总体规模（2017-2022）&amp;（百万美元）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全球主要地区涡轮机械总体规模（2023-2028）&amp;（百万美元）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北美涡轮机械基本情况分析</w:t>
      </w:r>
      <w:r>
        <w:rPr>
          <w:rFonts w:hint="eastAsia"/>
        </w:rPr>
        <w:br/>
      </w:r>
      <w:r>
        <w:rPr>
          <w:rFonts w:hint="eastAsia"/>
        </w:rPr>
        <w:t>　　表10 欧洲涡轮机械基本情况分析</w:t>
      </w:r>
      <w:r>
        <w:rPr>
          <w:rFonts w:hint="eastAsia"/>
        </w:rPr>
        <w:br/>
      </w:r>
      <w:r>
        <w:rPr>
          <w:rFonts w:hint="eastAsia"/>
        </w:rPr>
        <w:t>　　表11 亚太涡轮机械基本情况分析</w:t>
      </w:r>
      <w:r>
        <w:rPr>
          <w:rFonts w:hint="eastAsia"/>
        </w:rPr>
        <w:br/>
      </w:r>
      <w:r>
        <w:rPr>
          <w:rFonts w:hint="eastAsia"/>
        </w:rPr>
        <w:t>　　表12 拉美涡轮机械基本情况分析</w:t>
      </w:r>
      <w:r>
        <w:rPr>
          <w:rFonts w:hint="eastAsia"/>
        </w:rPr>
        <w:br/>
      </w:r>
      <w:r>
        <w:rPr>
          <w:rFonts w:hint="eastAsia"/>
        </w:rPr>
        <w:t>　　表13 中东及非洲涡轮机械基本情况分析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全球市场主要企业涡轮机械收入（2017-2022）&amp;（百万美元）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全球市场主要企业涡轮机械收入市场份额（2017-2022）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2021年全球主要企业涡轮机械收入排名</w:t>
      </w:r>
      <w:r>
        <w:rPr>
          <w:rFonts w:hint="eastAsia"/>
        </w:rPr>
        <w:br/>
      </w:r>
      <w:r>
        <w:rPr>
          <w:rFonts w:hint="eastAsia"/>
        </w:rPr>
        <w:t>　　表17 2021全球涡轮机械主要厂商市场地位（第一梯队、第二梯队和第三梯队）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全球主要企业总部、涡轮机械市场分布及商业化日期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全球主要企业涡轮机械产品类型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中国本土企业涡轮机械收入（2017-2022）&amp;（百万美元）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中国本土企业涡轮机械收入市场份额（2017-2022）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2021年全球及中国本土企业在中国市场涡轮机械收入排名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全球市场不同产品类型涡轮机械总体规模（2017-2022）&amp;（百万美元）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全球市场不同产品类型涡轮机械市场份额（2017-2022）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全球市场不同产品类型涡轮机械总体规模预测（2023-2028）&amp;（百万美元）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全球市场不同产品类型涡轮机械市场份额预测（2023-2028）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中国市场不同产品类型涡轮机械总体规模（2017-2022）&amp;（百万美元）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中国市场不同产品类型涡轮机械市场份额（2017-2022）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中国市场不同产品类型涡轮机械总体规模预测（2023-2028）&amp;（百万美元）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中国市场不同产品类型涡轮机械市场份额预测（2023-2028）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全球市场不同应用涡轮机械总体规模（2017-2022）&amp;（百万美元）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全球市场不同应用涡轮机械市场份额（2017-2022）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全球市场不同应用涡轮机械总体规模预测（2023-2028）&amp;（百万美元）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全球市场不同应用涡轮机械市场份额预测（2023-2028）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中国市场不同应用涡轮机械总体规模（2017-2022）&amp;（百万美元）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中国市场不同应用涡轮机械市场份额（2017-2022）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中国市场不同应用涡轮机械总体规模预测（2023-2028）&amp;（百万美元）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中国市场不同应用涡轮机械市场份额预测（2023-2028）</w:t>
      </w:r>
      <w:r>
        <w:rPr>
          <w:rFonts w:hint="eastAsia"/>
        </w:rPr>
        <w:br/>
      </w:r>
      <w:r>
        <w:rPr>
          <w:rFonts w:hint="eastAsia"/>
        </w:rPr>
        <w:t>　　表40 涡轮机械行业发展机遇及主要驱动因素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涡轮机械行业发展面临的风险</w:t>
      </w:r>
      <w:r>
        <w:rPr>
          <w:rFonts w:hint="eastAsia"/>
        </w:rPr>
        <w:br/>
      </w:r>
      <w:r>
        <w:rPr>
          <w:rFonts w:hint="eastAsia"/>
        </w:rPr>
        <w:t>　　表42 涡轮机械行业政策分析</w:t>
      </w:r>
      <w:r>
        <w:rPr>
          <w:rFonts w:hint="eastAsia"/>
        </w:rPr>
        <w:br/>
      </w:r>
      <w:r>
        <w:rPr>
          <w:rFonts w:hint="eastAsia"/>
        </w:rPr>
        <w:t>　　表43 涡轮机械行业供应链分析</w:t>
      </w:r>
      <w:r>
        <w:rPr>
          <w:rFonts w:hint="eastAsia"/>
        </w:rPr>
        <w:br/>
      </w:r>
      <w:r>
        <w:rPr>
          <w:rFonts w:hint="eastAsia"/>
        </w:rPr>
        <w:t>　　表44 涡轮机械上游原材料和主要供应商情况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涡轮机械行业主要下游客户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重点企业（18）基本信息、涡轮机械市场分布、总部及行业地位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重点企业（18）涡轮机械产品规格、参数及市场应用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重点企业（18）涡轮机械收入（百万美元）及毛利率（2017-2022）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涡轮机械产品图片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全球不同产品类型涡轮机械市场份额 2021 &amp; 2028</w:t>
      </w:r>
      <w:r>
        <w:rPr>
          <w:rFonts w:hint="eastAsia"/>
        </w:rPr>
        <w:br/>
      </w:r>
      <w:r>
        <w:rPr>
          <w:rFonts w:hint="eastAsia"/>
        </w:rPr>
        <w:t>　　图3 泵产品图片</w:t>
      </w:r>
      <w:r>
        <w:rPr>
          <w:rFonts w:hint="eastAsia"/>
        </w:rPr>
        <w:br/>
      </w:r>
      <w:r>
        <w:rPr>
          <w:rFonts w:hint="eastAsia"/>
        </w:rPr>
        <w:t>　　图4 压缩机产品图片</w:t>
      </w:r>
      <w:r>
        <w:rPr>
          <w:rFonts w:hint="eastAsia"/>
        </w:rPr>
        <w:br/>
      </w:r>
      <w:r>
        <w:rPr>
          <w:rFonts w:hint="eastAsia"/>
        </w:rPr>
        <w:t>　　图5 涡轮机产品图片</w:t>
      </w:r>
      <w:r>
        <w:rPr>
          <w:rFonts w:hint="eastAsia"/>
        </w:rPr>
        <w:br/>
      </w:r>
      <w:r>
        <w:rPr>
          <w:rFonts w:hint="eastAsia"/>
        </w:rPr>
        <w:t>　　图6 电机和发电机产品图片</w:t>
      </w:r>
      <w:r>
        <w:rPr>
          <w:rFonts w:hint="eastAsia"/>
        </w:rPr>
        <w:br/>
      </w:r>
      <w:r>
        <w:rPr>
          <w:rFonts w:hint="eastAsia"/>
        </w:rPr>
        <w:t>　　图7 风扇产品图片</w:t>
      </w:r>
      <w:r>
        <w:rPr>
          <w:rFonts w:hint="eastAsia"/>
        </w:rPr>
        <w:br/>
      </w:r>
      <w:r>
        <w:rPr>
          <w:rFonts w:hint="eastAsia"/>
        </w:rPr>
        <w:t>　　图8 引擎产品图片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全球不同应用涡轮机械市场份额 2021 &amp; 2028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国防部门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发电</w:t>
      </w:r>
      <w:r>
        <w:rPr>
          <w:rFonts w:hint="eastAsia"/>
        </w:rPr>
        <w:br/>
      </w:r>
      <w:r>
        <w:rPr>
          <w:rFonts w:hint="eastAsia"/>
        </w:rPr>
        <w:t>　　图15 全球市场涡轮机械市场规模：2017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全球市场涡轮机械总体规模（2017-2028）&amp;（百万美元）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中国市场涡轮机械总体规模（2017-2028）&amp;（百万美元）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中国市场涡轮机械总规模占全球比重（2017-2028）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全球主要地区涡轮机械市场份额（2017-2028）</w:t>
      </w:r>
      <w:r>
        <w:rPr>
          <w:rFonts w:hint="eastAsia"/>
        </w:rPr>
        <w:br/>
      </w:r>
      <w:r>
        <w:rPr>
          <w:rFonts w:hint="eastAsia"/>
        </w:rPr>
        <w:t>　　图20 北美（美国和加拿大）涡轮机械总体规模（2017-2028）&amp;（百万美元）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欧洲（德国、英国、法国和意大利等国家）涡轮机械总体规模（2017-2028）&amp;（百万美元）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亚太主要国家\u002F地区（中国、日本、韩国、中国台湾、印度和东南亚）涡轮机械总体规模（2017-2028）&amp;（百万美元）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拉美主要国家（墨西哥和巴西等）涡轮机械总体规模（2017-2028）&amp;（百万美元）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中东及非洲地区涡轮机械总体规模（2017-2028）&amp;（百万美元）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2021全球前五大厂商涡轮机械市场份额（按收入）</w:t>
      </w:r>
      <w:r>
        <w:rPr>
          <w:rFonts w:hint="eastAsia"/>
        </w:rPr>
        <w:br/>
      </w:r>
      <w:r>
        <w:rPr>
          <w:rFonts w:hint="eastAsia"/>
        </w:rPr>
        <w:t>　　图26 2021全球涡轮机械第一梯队、第二梯队和第三梯队厂商及市场份额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涡轮机械中国企业SWOT分析</w:t>
      </w:r>
      <w:r>
        <w:rPr>
          <w:rFonts w:hint="eastAsia"/>
        </w:rPr>
        <w:br/>
      </w:r>
      <w:r>
        <w:rPr>
          <w:rFonts w:hint="eastAsia"/>
        </w:rPr>
        <w:t>　　图28 涡轮机械产业链</w:t>
      </w:r>
      <w:r>
        <w:rPr>
          <w:rFonts w:hint="eastAsia"/>
        </w:rPr>
        <w:br/>
      </w:r>
      <w:r>
        <w:rPr>
          <w:rFonts w:hint="eastAsia"/>
        </w:rPr>
        <w:t>　　图29 涡轮机械行业采购模式</w:t>
      </w:r>
      <w:r>
        <w:rPr>
          <w:rFonts w:hint="eastAsia"/>
        </w:rPr>
        <w:br/>
      </w:r>
      <w:r>
        <w:rPr>
          <w:rFonts w:hint="eastAsia"/>
        </w:rPr>
        <w:t>　　图30 涡轮机械行业开发\u002F生产模式分析</w:t>
      </w:r>
      <w:r>
        <w:rPr>
          <w:rFonts w:hint="eastAsia"/>
        </w:rPr>
        <w:br/>
      </w:r>
      <w:r>
        <w:rPr>
          <w:rFonts w:hint="eastAsia"/>
        </w:rPr>
        <w:t>　　图31 涡轮机械行业销售模式分析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2bac044cc43dd" w:history="1">
        <w:r>
          <w:rPr>
            <w:rStyle w:val="Hyperlink"/>
          </w:rPr>
          <w:t>2022-2028年全球与中国涡轮机械行业发展调研及前景趋势预测报告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2bac044cc43dd" w:history="1">
        <w:r>
          <w:rPr>
            <w:rStyle w:val="Hyperlink"/>
          </w:rPr>
          <w:t>https://www.20087.com/9/26/WoLunJiXieFaZhanQianJingFenXi.html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0c9fe8c724fb0" w:history="1">
      <w:r>
        <w:rPr>
          <w:rStyle w:val="Hyperlink"/>
        </w:rPr>
        <w:t>2022-2028年全球与中国涡轮机械行业发展调研及前景趋势预测报告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oLunJiXieFaZhanQianJingFenXi.html" TargetMode="External" Id="Rd352bac044cc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oLunJiXieFaZhanQianJingFenXi.html" TargetMode="External" Id="R5f00c9fe8c72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2022-06-02T07:45:37Z</dcterms:created>
  <dcterms:modified xsi:type="dcterms:W3CDTF">2022-06-02T08:45:37Z</dcterms:modified>
  <dc:subject>2022-2028年全球与中国涡轮机械行业发展调研及前景趋势预测报告</dc:subject>
  <dc:title>2022-2028年全球与中国涡轮机械行业发展调研及前景趋势预测报告</dc:title>
  <cp:keywords>2022-2028年全球与中国涡轮机械行业发展调研及前景趋势预测报告</cp:keywords>
  <dc:description>2022-2028年全球与中国涡轮机械行业发展调研及前景趋势预测报告</dc:description>
</cp:coreProperties>
</file>