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eeeb05b44b08" w:history="1">
              <w:r>
                <w:rPr>
                  <w:rStyle w:val="Hyperlink"/>
                </w:rPr>
                <w:t>中国液位变送器市场深度剖析及发展趋势分析报告（2024-2030年）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eeeb05b44b08" w:history="1">
              <w:r>
                <w:rPr>
                  <w:rStyle w:val="Hyperlink"/>
                </w:rPr>
                <w:t>中国液位变送器市场深度剖析及发展趋势分析报告（2024-2030年）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5eeeb05b44b08" w:history="1">
                <w:r>
                  <w:rPr>
                    <w:rStyle w:val="Hyperlink"/>
                  </w:rPr>
                  <w:t>https://www.20087.com/9/26/YeWeiBianSongQiDiaoYanBaoGao.html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用于测量容器内液体高度的精密仪器，广泛应用于石油、化工、食品和水处理等行业。近年来，随着工业自动化和智能化的发展，液位变送器的技术不断创新，如采用雷达、超声波、光纤等非接触式测量技术，提高了测量精度和可靠性。同时，无线通信和远程监控功能的集成，使得液位变送器能够适应更复杂的工作环境，实现数据的实时传输和分析。然而，极端环境下的测量稳定性和数据安全问题，是液位变送器制造商需要解决的挑战。</w:t>
      </w:r>
      <w:r>
        <w:rPr>
          <w:rFonts w:hint="eastAsia"/>
        </w:rPr>
        <w:br/>
      </w:r>
      <w:r>
        <w:rPr>
          <w:rFonts w:hint="eastAsia"/>
        </w:rPr>
        <w:t>　　未来，液位变送器将更加注重智能化和集成化。通过集成边缘计算和AI算法，液位变送器将具备数据分析和决策支持功能，如预测性维护和异常检测，提高生产效率和安全性。同时，多传感器融合技术的应用，如结合温度、压力传感器，将提供更全面的环境监测数据，增强设备的适应性和灵活性。此外，随着物联网和工业互联网的普及，液位变送器将与云端服务连接，实现远程配置、诊断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eeeb05b44b08" w:history="1">
        <w:r>
          <w:rPr>
            <w:rStyle w:val="Hyperlink"/>
          </w:rPr>
          <w:t>中国液位变送器市场深度剖析及发展趋势分析报告（2024-2030年）</w:t>
        </w:r>
      </w:hyperlink>
      <w:r>
        <w:rPr>
          <w:rFonts w:hint="eastAsia"/>
        </w:rPr>
        <w:t>》基于多年监测调研数据，结合液位变送器行业现状与发展前景，全面分析了液位变送器市场需求、市场规模、产业链构成、价格机制以及液位变送器细分市场特性。液位变送器报告客观评估了市场前景，预测了发展趋势，深入分析了品牌竞争、市场集中度及液位变送器重点企业运营状况。同时，液位变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液位变送器产业概述</w:t>
      </w:r>
      <w:r>
        <w:rPr>
          <w:rFonts w:hint="eastAsia"/>
        </w:rPr>
        <w:br/>
      </w:r>
      <w:r>
        <w:rPr>
          <w:rFonts w:hint="eastAsia"/>
        </w:rPr>
        <w:t>　　第一节 液位变送器产业定义</w:t>
      </w:r>
      <w:r>
        <w:rPr>
          <w:rFonts w:hint="eastAsia"/>
        </w:rPr>
        <w:br/>
      </w:r>
      <w:r>
        <w:rPr>
          <w:rFonts w:hint="eastAsia"/>
        </w:rPr>
        <w:t>　　第二节 液位变送器产业发展历程</w:t>
      </w:r>
      <w:r>
        <w:rPr>
          <w:rFonts w:hint="eastAsia"/>
        </w:rPr>
        <w:br/>
      </w:r>
      <w:r>
        <w:rPr>
          <w:rFonts w:hint="eastAsia"/>
        </w:rPr>
        <w:t>　　第三节 液位变送器分类情况</w:t>
      </w:r>
      <w:r>
        <w:rPr>
          <w:rFonts w:hint="eastAsia"/>
        </w:rPr>
        <w:br/>
      </w:r>
      <w:r>
        <w:rPr>
          <w:rFonts w:hint="eastAsia"/>
        </w:rPr>
        <w:t>　　第四节 液位变送器产业链分析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液位变送器行业经济环境分析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液位变送器行业政策环境分析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一、液位变送器行业相关政策</w:t>
      </w:r>
      <w:r>
        <w:rPr>
          <w:rFonts w:hint="eastAsia"/>
        </w:rPr>
        <w:br/>
      </w:r>
      <w:r>
        <w:rPr>
          <w:rFonts w:hint="eastAsia"/>
        </w:rPr>
        <w:t>　　　　二、液位变送器行业相关标准</w:t>
      </w:r>
      <w:r>
        <w:rPr>
          <w:rFonts w:hint="eastAsia"/>
        </w:rPr>
        <w:br/>
      </w:r>
      <w:r>
        <w:rPr>
          <w:rFonts w:hint="eastAsia"/>
        </w:rPr>
        <w:t>　　第三节 液位变送器行业技术环境分析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中国液位变送器市场规模情况</w:t>
      </w:r>
      <w:r>
        <w:rPr>
          <w:rFonts w:hint="eastAsia"/>
        </w:rPr>
        <w:br/>
      </w:r>
      <w:r>
        <w:rPr>
          <w:rFonts w:hint="eastAsia"/>
        </w:rPr>
        <w:t>　　第二节 中国液位变送器行业盈利情况分析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中国液位变送器市场需求状况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一、2019-2024年液位变送器市场需求情况</w:t>
      </w:r>
      <w:r>
        <w:rPr>
          <w:rFonts w:hint="eastAsia"/>
        </w:rPr>
        <w:br/>
      </w:r>
      <w:r>
        <w:rPr>
          <w:rFonts w:hint="eastAsia"/>
        </w:rPr>
        <w:t>　　　　二、2024年液位变送器行业市场需求特点分析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三、2024-2030年液位变送器市场需求预测</w:t>
      </w:r>
      <w:r>
        <w:rPr>
          <w:rFonts w:hint="eastAsia"/>
        </w:rPr>
        <w:br/>
      </w:r>
      <w:r>
        <w:rPr>
          <w:rFonts w:hint="eastAsia"/>
        </w:rPr>
        <w:t>　　第四节 中国液位变送器行业市场供给状况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一、2019-2024年液位变送器市场供给情况</w:t>
      </w:r>
      <w:r>
        <w:rPr>
          <w:rFonts w:hint="eastAsia"/>
        </w:rPr>
        <w:br/>
      </w:r>
      <w:r>
        <w:rPr>
          <w:rFonts w:hint="eastAsia"/>
        </w:rPr>
        <w:t>　　　　二、2024年液位变送器行业市场供给特点分析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三、2024-2030年液位变送器市场供给预测</w:t>
      </w:r>
      <w:r>
        <w:rPr>
          <w:rFonts w:hint="eastAsia"/>
        </w:rPr>
        <w:br/>
      </w:r>
      <w:r>
        <w:rPr>
          <w:rFonts w:hint="eastAsia"/>
        </w:rPr>
        <w:t>　　第五节 液位变送器行业市场供需平衡状况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液位变送器行业技术发展现状及趋势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当前我国液位变送器技术发展现状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中外液位变送器技术差距及产生差距的主要原因分析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提高我国液位变送器技术的对策</w:t>
      </w:r>
      <w:r>
        <w:rPr>
          <w:rFonts w:hint="eastAsia"/>
        </w:rPr>
        <w:br/>
      </w:r>
      <w:r>
        <w:rPr>
          <w:rFonts w:hint="eastAsia"/>
        </w:rPr>
        <w:t>　　第四节 我国液位变送器产品研发、设计发展趋势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一、2019-2024年液位变送器行业出口情况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三、2024-2030年液位变送器行业出口情况预测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液位变送器行业进口情况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一、2019-2024年液位变送器行业进口情况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三、2024-2030年液位变送器行业进口情况预测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液位变送器行业进出口面临的挑战及对策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2019-2024年中国液位变送器行业重点区域发展分析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一、中国液位变送器行业重点区域市场结构变化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二、**地区液位变送器行业发展分析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三、**地区液位变送器行业发展分析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四、**地区液位变送器行业发展分析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五、**地区液位变送器行业发展分析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六、**地区液位变送器行业发展分析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液位变送器行业上游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液位变送器行业下游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液位变送器行业集中度分析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一、液位变送器市场集中度分析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二、液位变送器企业集中度分析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三、液位变送器区域集中度分析</w:t>
      </w:r>
      <w:r>
        <w:rPr>
          <w:rFonts w:hint="eastAsia"/>
        </w:rPr>
        <w:br/>
      </w:r>
      <w:r>
        <w:rPr>
          <w:rFonts w:hint="eastAsia"/>
        </w:rPr>
        <w:t>　　第二节 液位变送器行业竞争格局分析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一、2024年液位变送器行业竞争分析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二、2024年中外液位变送器产品竞争分析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三、2019-2024年中国液位变送器市场竞争分析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四、2024-2030年国内主要液位变送器企业动向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三、液位变送器企业经营状况</w:t>
      </w:r>
      <w:r>
        <w:rPr>
          <w:rFonts w:hint="eastAsia"/>
        </w:rPr>
        <w:br/>
      </w:r>
      <w:r>
        <w:rPr>
          <w:rFonts w:hint="eastAsia"/>
        </w:rPr>
        <w:t>　　　　四、液位变送器企业发展策略</w:t>
      </w:r>
      <w:r>
        <w:rPr>
          <w:rFonts w:hint="eastAsia"/>
        </w:rPr>
        <w:br/>
      </w:r>
      <w:r>
        <w:rPr>
          <w:rFonts w:hint="eastAsia"/>
        </w:rPr>
        <w:t>　　第二节 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三、液位变送器企业经营状况</w:t>
      </w:r>
      <w:r>
        <w:rPr>
          <w:rFonts w:hint="eastAsia"/>
        </w:rPr>
        <w:br/>
      </w:r>
      <w:r>
        <w:rPr>
          <w:rFonts w:hint="eastAsia"/>
        </w:rPr>
        <w:t>　　　　四、液位变送器企业发展策略</w:t>
      </w:r>
      <w:r>
        <w:rPr>
          <w:rFonts w:hint="eastAsia"/>
        </w:rPr>
        <w:br/>
      </w:r>
      <w:r>
        <w:rPr>
          <w:rFonts w:hint="eastAsia"/>
        </w:rPr>
        <w:t>　　第三节 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三、液位变送器企业经营状况</w:t>
      </w:r>
      <w:r>
        <w:rPr>
          <w:rFonts w:hint="eastAsia"/>
        </w:rPr>
        <w:br/>
      </w:r>
      <w:r>
        <w:rPr>
          <w:rFonts w:hint="eastAsia"/>
        </w:rPr>
        <w:t>　　　　四、液位变送器企业发展策略</w:t>
      </w:r>
      <w:r>
        <w:rPr>
          <w:rFonts w:hint="eastAsia"/>
        </w:rPr>
        <w:br/>
      </w:r>
      <w:r>
        <w:rPr>
          <w:rFonts w:hint="eastAsia"/>
        </w:rPr>
        <w:t>　　第四节 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三、液位变送器企业经营状况</w:t>
      </w:r>
      <w:r>
        <w:rPr>
          <w:rFonts w:hint="eastAsia"/>
        </w:rPr>
        <w:br/>
      </w:r>
      <w:r>
        <w:rPr>
          <w:rFonts w:hint="eastAsia"/>
        </w:rPr>
        <w:t>　　　　四、液位变送器企业发展策略</w:t>
      </w:r>
      <w:r>
        <w:rPr>
          <w:rFonts w:hint="eastAsia"/>
        </w:rPr>
        <w:br/>
      </w:r>
      <w:r>
        <w:rPr>
          <w:rFonts w:hint="eastAsia"/>
        </w:rPr>
        <w:t>　　第五节 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三、液位变送器企业经营状况</w:t>
      </w:r>
      <w:r>
        <w:rPr>
          <w:rFonts w:hint="eastAsia"/>
        </w:rPr>
        <w:br/>
      </w:r>
      <w:r>
        <w:rPr>
          <w:rFonts w:hint="eastAsia"/>
        </w:rPr>
        <w:t>　　　　四、液位变送器企业发展策略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液位变送器市场策略分析</w:t>
      </w:r>
      <w:r>
        <w:rPr>
          <w:rFonts w:hint="eastAsia"/>
        </w:rPr>
        <w:br/>
      </w:r>
      <w:r>
        <w:rPr>
          <w:rFonts w:hint="eastAsia"/>
        </w:rPr>
        <w:t>　　　　一、液位变送器价格策略分析</w:t>
      </w:r>
      <w:r>
        <w:rPr>
          <w:rFonts w:hint="eastAsia"/>
        </w:rPr>
        <w:br/>
      </w:r>
      <w:r>
        <w:rPr>
          <w:rFonts w:hint="eastAsia"/>
        </w:rPr>
        <w:t>　　　　二、液位变送器渠道策略分析</w:t>
      </w:r>
      <w:r>
        <w:rPr>
          <w:rFonts w:hint="eastAsia"/>
        </w:rPr>
        <w:br/>
      </w:r>
      <w:r>
        <w:rPr>
          <w:rFonts w:hint="eastAsia"/>
        </w:rPr>
        <w:t>　　第二节 液位变送器销售策略分析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提高液位变送器企业竞争力的策略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一、提高中国液位变送器企业核心竞争力的对策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二、济研：液位变送器企业提升竞争力的主要方向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四、提高液位变送器企业竞争力的策略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对我国液位变送器品牌的战略思考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一、液位变送器实施品牌战略的意义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二、液位变送器企业品牌的现状分析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三、我国液位变送器企业的品牌战略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四、液位变送器品牌战略管理的策略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液位变送器行业发展因素与投资风险分析预测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影响液位变送器行业发展主要因素分析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一、2024年影响液位变送器行业发展的不利因素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二、2024年影响液位变送器行业发展的稳定因素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三、2024年影响液位变送器行业发展的有利因素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四、2024年我国液位变送器行业发展面临的机遇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五、2024年我国液位变送器行业发展面临的挑战</w:t>
      </w:r>
      <w:r>
        <w:rPr>
          <w:rFonts w:hint="eastAsia"/>
        </w:rPr>
        <w:br/>
      </w:r>
      <w:r>
        <w:rPr>
          <w:rFonts w:hint="eastAsia"/>
        </w:rPr>
        <w:t>　　第二节 液位变送器行业投资风险分析预测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一、2024-2030年液位变送器行业市场风险分析预测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二、2024-2030年液位变送器行业政策风险分析预测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三、2024-2030年液位变送器行业技术风险分析预测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四、2024-2030年液位变送器行业竞争风险分析预测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五、2024-2030年液位变送器行业管理风险分析预测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六、2024-2030年液位变送器行业其他风险分析预测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液位变送器行业投资情况与发展前景分析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2019-2024年液位变送器行业投资情况分析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一、2019-2024年液位变送器总体投资结构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二、2019-2024年液位变送器投资规模情况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三、2019-2024年液位变送器投资增速情况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四、2019-2024年液位变送器分地区投资分析</w:t>
      </w:r>
      <w:r>
        <w:rPr>
          <w:rFonts w:hint="eastAsia"/>
        </w:rPr>
        <w:br/>
      </w:r>
      <w:r>
        <w:rPr>
          <w:rFonts w:hint="eastAsia"/>
        </w:rPr>
        <w:t>　　第二节 液位变送器行业投资机会分析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一、液位变送器投资项目分析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二、可以投资的液位变送器模式</w:t>
      </w:r>
      <w:r>
        <w:rPr>
          <w:rFonts w:hint="eastAsia"/>
        </w:rPr>
        <w:br/>
      </w:r>
      <w:r>
        <w:rPr>
          <w:rFonts w:hint="eastAsia"/>
        </w:rPr>
        <w:t>　　　　三、2024年液位变送器投资机会</w:t>
      </w:r>
      <w:r>
        <w:rPr>
          <w:rFonts w:hint="eastAsia"/>
        </w:rPr>
        <w:br/>
      </w:r>
      <w:r>
        <w:rPr>
          <w:rFonts w:hint="eastAsia"/>
        </w:rPr>
        <w:t>　　　　四、2024年液位变送器投资新方向</w:t>
      </w:r>
      <w:r>
        <w:rPr>
          <w:rFonts w:hint="eastAsia"/>
        </w:rPr>
        <w:br/>
      </w:r>
      <w:r>
        <w:rPr>
          <w:rFonts w:hint="eastAsia"/>
        </w:rPr>
        <w:t>　　第三节 液位变送器行业发展前景分析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一、2024年液位变送器市场的发展前景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二、2024年液位变送器市场面临的发展商机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中国液位变送器行业生产、营销企业投资运作模式分析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液位变送器行业外销与内销优势分析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2024-2030年中国液位变送器行业市场规模及增长趋势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2024-2030年中国液位变送器行业投资规模预测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2024-2030年液位变送器行业市场盈利预测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中智^林^液位变送器行业项目投资建议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一、液位变送器技术应用注意事项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二、液位变送器项目投资注意事项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三、液位变送器生产开发注意事项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四、液位变送器销售注意事项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液位变送器行业类别</w:t>
      </w:r>
      <w:r>
        <w:rPr>
          <w:rFonts w:hint="eastAsia"/>
        </w:rPr>
        <w:br/>
      </w:r>
      <w:r>
        <w:rPr>
          <w:rFonts w:hint="eastAsia"/>
        </w:rPr>
        <w:t>　　图表 液位变送器行业产业链调研</w:t>
      </w:r>
      <w:r>
        <w:rPr>
          <w:rFonts w:hint="eastAsia"/>
        </w:rPr>
        <w:br/>
      </w:r>
      <w:r>
        <w:rPr>
          <w:rFonts w:hint="eastAsia"/>
        </w:rPr>
        <w:t>　　图表 液位变送器行业现状</w:t>
      </w:r>
      <w:r>
        <w:rPr>
          <w:rFonts w:hint="eastAsia"/>
        </w:rPr>
        <w:br/>
      </w:r>
      <w:r>
        <w:rPr>
          <w:rFonts w:hint="eastAsia"/>
        </w:rPr>
        <w:t>　　图表 液位变送器行业标准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2024年中国液位变送器行业产能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2019-2024年中国液位变送器行业产量统计</w:t>
      </w:r>
      <w:r>
        <w:rPr>
          <w:rFonts w:hint="eastAsia"/>
        </w:rPr>
        <w:br/>
      </w:r>
      <w:r>
        <w:rPr>
          <w:rFonts w:hint="eastAsia"/>
        </w:rPr>
        <w:t>　　图表 液位变送器行业动态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2019-2024年中国液位变送器市场需求量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2024年中国液位变送器行业需求区域调研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2019-2024年中国液位变送器行情</w:t>
      </w:r>
      <w:r>
        <w:rPr>
          <w:rFonts w:hint="eastAsia"/>
        </w:rPr>
        <w:br/>
      </w:r>
      <w:r>
        <w:rPr>
          <w:rFonts w:hint="eastAsia"/>
        </w:rPr>
        <w:t>　　图表 2019-2024年中国液位变送器价格走势图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液位变送器行业竞争对手分析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液位变送器行业准入条件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2024-2030年中国液位变送器行业信息化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2024-2030年中国液位变送器行业风险分析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2024-2030年中国液位变送器行业发展趋势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2024-2030年中国液位变送器市场前景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eeeb05b44b08" w:history="1">
        <w:r>
          <w:rPr>
            <w:rStyle w:val="Hyperlink"/>
          </w:rPr>
          <w:t>中国液位变送器市场深度剖析及发展趋势分析报告（2024-2030年）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5eeeb05b44b08" w:history="1">
        <w:r>
          <w:rPr>
            <w:rStyle w:val="Hyperlink"/>
          </w:rPr>
          <w:t>https://www.20087.com/9/26/YeWeiBianSongQiDiaoYanBaoGao.html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3712477a4dd5" w:history="1">
      <w:r>
        <w:rPr>
          <w:rStyle w:val="Hyperlink"/>
        </w:rPr>
        <w:t>中国液位变送器市场深度剖析及发展趋势分析报告（2024-2030年）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WeiBianSongQiDiaoYanBaoGao.html" TargetMode="External" Id="R7a65eeeb05b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WeiBianSongQiDiaoYanBaoGao.html" TargetMode="External" Id="R20f13712477a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2024-03-20T23:04:00Z</dcterms:created>
  <dcterms:modified xsi:type="dcterms:W3CDTF">2024-03-21T00:04:00Z</dcterms:modified>
  <dc:subject>中国液位变送器市场深度剖析及发展趋势分析报告（2024-2030年）</dc:subject>
  <dc:title>中国液位变送器市场深度剖析及发展趋势分析报告（2024-2030年）</dc:title>
  <cp:keywords>中国液位变送器市场深度剖析及发展趋势分析报告（2024-2030年）</cp:keywords>
  <dc:description>中国液位变送器市场深度剖析及发展趋势分析报告（2024-2030年）</dc:description>
</cp:coreProperties>
</file>