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d9ed64c0847bb" w:history="1">
              <w:r>
                <w:rPr>
                  <w:rStyle w:val="Hyperlink"/>
                </w:rPr>
                <w:t>2025-2031年全球与中国液压钻机行业发展调研及趋势预测报告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d9ed64c0847bb" w:history="1">
              <w:r>
                <w:rPr>
                  <w:rStyle w:val="Hyperlink"/>
                </w:rPr>
                <w:t>2025-2031年全球与中国液压钻机行业发展调研及趋势预测报告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d9ed64c0847bb" w:history="1">
                <w:r>
                  <w:rPr>
                    <w:rStyle w:val="Hyperlink"/>
                  </w:rPr>
                  <w:t>https://www.20087.com/9/06/YeYaZuanJiHangYeQuShi.html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钻机是矿产资源勘探和开采的关键设备，在地质勘查、油气开采等领域发挥着重要作用。近年来，随着技术的进步和市场需求的变化，液压钻机在性能、自动化程度和环保方面有了显著提升。目前，液压钻机不仅具备高扭矩、高转速的特点，还集成了GPS定位、远程监控等智能技术，提高了作业效率和安全性。此外，行业内企业正不断研发新型液压钻机，以适应不同的地质条件和作业需求。</w:t>
      </w:r>
      <w:r>
        <w:rPr>
          <w:rFonts w:hint="eastAsia"/>
        </w:rPr>
        <w:br/>
      </w:r>
      <w:r>
        <w:rPr>
          <w:rFonts w:hint="eastAsia"/>
        </w:rPr>
        <w:t>　　未来，液压钻机的发展将更加注重智能化和环保性。一方面，通过集成更多的智能技术，如人工智能、物联网等，实现液压钻机的远程控制和自动化操作，提高作业效率和减少人为错误。另一方面，随着对环境保护意识的增强，液压钻机将采用更环保的动力源，如电动驱动，减少对环境的影响。此外，随着深海资源开发等新领域的探索，液压钻机将需要适应更为复杂的工作环境，对设备的可靠性和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d9ed64c0847bb" w:history="1">
        <w:r>
          <w:rPr>
            <w:rStyle w:val="Hyperlink"/>
          </w:rPr>
          <w:t>2025-2031年全球与中国液压钻机行业发展调研及趋势预测报告</w:t>
        </w:r>
      </w:hyperlink>
      <w:r>
        <w:rPr>
          <w:rFonts w:hint="eastAsia"/>
        </w:rPr>
        <w:t>》从市场规模、需求变化及价格动态等维度，系统解析了液压钻机行业的现状与发展趋势。报告深入分析了液压钻机产业链各环节，科学预测了市场前景与技术发展方向，同时聚焦液压钻机细分市场特点及重点企业的经营表现，揭示了液压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液压钻机市场概述</w:t>
      </w:r>
      <w:r>
        <w:rPr>
          <w:rFonts w:hint="eastAsia"/>
        </w:rPr>
        <w:br/>
      </w:r>
      <w:r>
        <w:rPr>
          <w:rFonts w:hint="eastAsia"/>
        </w:rPr>
        <w:t>　　第一节 液压钻机产品定义及统计范围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一、全球液压钻机产能、产量、产能利用率及发展趋势（2020-2031年）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二、中国液压钻机产量、表观消费量及发展趋势（2020-2031年）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全球液压钻机主要厂商列表（2020-2025年）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三、2025年全球主要生产商液压钻机收入排名</w:t>
      </w:r>
      <w:r>
        <w:rPr>
          <w:rFonts w:hint="eastAsia"/>
        </w:rPr>
        <w:br/>
      </w:r>
      <w:r>
        <w:rPr>
          <w:rFonts w:hint="eastAsia"/>
        </w:rPr>
        <w:t>　　　　四、全球液压钻机主要厂商产品价格列表（2020-2025年）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二、全球主要地区液压钻机产量及市场份额预测（2025-2031年）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四、全球主要地区液压钻机产值及市场份额预测（2025-2031年）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全球主要地区液压钻机消费展望（2025-2031年）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全球主要地区液压钻机消费量及增长率（2020-2025年）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全球不同类型液压钻机产量（2020-2031年）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二、全球不同类型液压钻机产量预测（2025-2031年）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全球不同类型液压钻机产值（2020-2031年）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二、全球不同类型液压钻机产值预测（2025-2031年）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全球不同类型液压钻机价格走势（2020-2025年）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不同价格区间液压钻机市场份额对比（2020-2025年）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中国不同类型液压钻机产量（2020-2031年）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二、中国不同类型液压钻机产量预测（2025-2031年）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中国不同类型液压钻机产值（2020-2031年）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二、中国不同类型液压钻机产值预测（2025-2031年）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液压钻机产业链分析</w:t>
      </w:r>
      <w:r>
        <w:rPr>
          <w:rFonts w:hint="eastAsia"/>
        </w:rPr>
        <w:br/>
      </w:r>
      <w:r>
        <w:rPr>
          <w:rFonts w:hint="eastAsia"/>
        </w:rPr>
        <w:t>　　第二节 液压钻机产业上游供应分析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二、中国不同应用液压钻机消费量预测（2025-2031年）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中国液压钻机产量、消费量、进出口分析及未来趋势（2020-2031年）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中国液压钻机进出口贸易趋势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中国液压钻机主要进口来源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中国液压钻机主要出口目的地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中国液压钻机生产地区分布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影响中国液压钻机供需的主要因素分析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液压钻机行业、产品及技术发展趋势（2025-2031年）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液压钻机产品及技术发展趋势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液压钻机产品价格走势</w:t>
      </w:r>
      <w:r>
        <w:rPr>
          <w:rFonts w:hint="eastAsia"/>
        </w:rPr>
        <w:br/>
      </w:r>
      <w:r>
        <w:rPr>
          <w:rFonts w:hint="eastAsia"/>
        </w:rPr>
        <w:t>　　第四节 液压钻机市场消费形态、消费者偏好（2025-2031年）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国内液压钻机销售渠道</w:t>
      </w:r>
      <w:r>
        <w:rPr>
          <w:rFonts w:hint="eastAsia"/>
        </w:rPr>
        <w:br/>
      </w:r>
      <w:r>
        <w:rPr>
          <w:rFonts w:hint="eastAsia"/>
        </w:rPr>
        <w:t>　　第二节 海外市场液压钻机销售渠道</w:t>
      </w:r>
      <w:r>
        <w:rPr>
          <w:rFonts w:hint="eastAsia"/>
        </w:rPr>
        <w:br/>
      </w:r>
      <w:r>
        <w:rPr>
          <w:rFonts w:hint="eastAsia"/>
        </w:rPr>
        <w:t>　　第三节 液压钻机销售/营销策略建议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不同种类液压钻机增长趋势</w:t>
      </w:r>
      <w:r>
        <w:rPr>
          <w:rFonts w:hint="eastAsia"/>
        </w:rPr>
        <w:br/>
      </w:r>
      <w:r>
        <w:rPr>
          <w:rFonts w:hint="eastAsia"/>
        </w:rPr>
        <w:t>　　表 按不同应用，液压钻机主要包括如下几个方面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中国及欧美日等地区液压钻机相关政策分析</w:t>
      </w:r>
      <w:r>
        <w:rPr>
          <w:rFonts w:hint="eastAsia"/>
        </w:rPr>
        <w:br/>
      </w:r>
      <w:r>
        <w:rPr>
          <w:rFonts w:hint="eastAsia"/>
        </w:rPr>
        <w:t>　　表 全球液压钻机主要厂商产量列表（2020-2025年）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2025年全球主要生产商液压钻机收入排名</w:t>
      </w:r>
      <w:r>
        <w:rPr>
          <w:rFonts w:hint="eastAsia"/>
        </w:rPr>
        <w:br/>
      </w:r>
      <w:r>
        <w:rPr>
          <w:rFonts w:hint="eastAsia"/>
        </w:rPr>
        <w:t>　　表 全球液压钻机主要厂商产品价格列表（2020-2025年）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中国液压钻机主要厂商产值市场份额列表（2020-2025年）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全球主要地区液压钻机产值对比</w:t>
      </w:r>
      <w:r>
        <w:rPr>
          <w:rFonts w:hint="eastAsia"/>
        </w:rPr>
        <w:br/>
      </w:r>
      <w:r>
        <w:rPr>
          <w:rFonts w:hint="eastAsia"/>
        </w:rPr>
        <w:t>　　表 全球主要地区液压钻机产量市场份额列表（2020-2025年）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全球主要地区液压钻机产量列表（2020-2025年）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全球主要地区液压钻机产量份额（2020-2025年）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全球主要地区液压钻机产值列表（2020-2025年）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全球主要地区液压钻机产值份额列表（2020-2025年）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全球主要地区液压钻机消费量列表（2020-2025年）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全球主要地区液压钻机消费量市场份额列表（2020-2025年）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全球不同产品类型液压钻机产量（2020-2025年）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全球不同产品类型液压钻机产量预测（2025-2031年）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全球不同类型液压钻机产值（2020-2025年）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全球不同类型液压钻机产值预测（2025-2031年）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全球不同价格区间液压钻机市场份额对比（2020-2025年）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中国不同产品类型液压钻机产量（2020-2025年）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中国不同产品类型液压钻机产量预测（2025-2031年）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中国不同产品类型液压钻机产值（2020-2025年）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中国不同产品类型液压钻机产值预测（2025-2031年）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全球不同应用液压钻机消费量（2020-2025年）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全球不同应用液压钻机消费量预测（2025-2031年）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中国不同应用液压钻机消费量（2020-2025年）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中国不同应用液压钻机消费量预测（2025-2031年）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中国液压钻机产量、消费量、进出口（2020-2025年）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中国液压钻机产量、消费量、进出口预测（2025-2031年）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中国市场液压钻机进出口贸易趋势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中国市场液压钻机主要进口来源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中国市场液压钻机主要出口目的地</w:t>
      </w:r>
      <w:r>
        <w:rPr>
          <w:rFonts w:hint="eastAsia"/>
        </w:rPr>
        <w:br/>
      </w:r>
      <w:r>
        <w:rPr>
          <w:rFonts w:hint="eastAsia"/>
        </w:rPr>
        <w:t>　　表 中国液压钻机市场未来发展的有利因素、不利因素分析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中国液压钻机生产地区分布</w:t>
      </w:r>
      <w:r>
        <w:rPr>
          <w:rFonts w:hint="eastAsia"/>
        </w:rPr>
        <w:br/>
      </w:r>
      <w:r>
        <w:rPr>
          <w:rFonts w:hint="eastAsia"/>
        </w:rPr>
        <w:t>　　表 中国液压钻机消费地区分布</w:t>
      </w:r>
      <w:r>
        <w:rPr>
          <w:rFonts w:hint="eastAsia"/>
        </w:rPr>
        <w:br/>
      </w:r>
      <w:r>
        <w:rPr>
          <w:rFonts w:hint="eastAsia"/>
        </w:rPr>
        <w:t>　　表 液压钻机行业及市场环境发展趋势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液压钻机产品及技术发展趋势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中国液压钻机产量及发展趋势（2020-2025年）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中国液压钻机产值及未来发展趋势（2020-2025年）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2025年全球前五及前十大生产商液压钻机市场份额</w:t>
      </w:r>
      <w:r>
        <w:rPr>
          <w:rFonts w:hint="eastAsia"/>
        </w:rPr>
        <w:br/>
      </w:r>
      <w:r>
        <w:rPr>
          <w:rFonts w:hint="eastAsia"/>
        </w:rPr>
        <w:t>　　图 全球液压钻机第一梯队、第二梯队和第三梯队生产商（品牌）及市场份额（2020-2025年）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印度市场液压钻机产值及增长率（2020-2025年）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印度市场液压钻机消费量、增长率及发展预测（2020-2031年）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液压钻机产业链分析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d9ed64c0847bb" w:history="1">
        <w:r>
          <w:rPr>
            <w:rStyle w:val="Hyperlink"/>
          </w:rPr>
          <w:t>2025-2031年全球与中国液压钻机行业发展调研及趋势预测报告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d9ed64c0847bb" w:history="1">
        <w:r>
          <w:rPr>
            <w:rStyle w:val="Hyperlink"/>
          </w:rPr>
          <w:t>https://www.20087.com/9/06/YeYaZuanJiHangYeQuShi.html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热点：液压翻板、液压钻机的工作原理、钻机设备型号及价格、液压钻机厂家、个人转让二手钻机全套、矿用液压钻机、液压油缸、梦迈便携式全液压钻机、钻机液压系统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04ee9833f43be" w:history="1">
      <w:r>
        <w:rPr>
          <w:rStyle w:val="Hyperlink"/>
        </w:rPr>
        <w:t>2025-2031年全球与中国液压钻机行业发展调研及趋势预测报告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eYaZuanJiHangYeQuShi.html" TargetMode="External" Id="R679d9ed64c08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eYaZuanJiHangYeQuShi.html" TargetMode="External" Id="R29d04ee9833f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2025-03-12T01:19:00Z</dcterms:created>
  <dcterms:modified xsi:type="dcterms:W3CDTF">2025-03-12T02:19:00Z</dcterms:modified>
  <dc:subject>2025-2031年全球与中国液压钻机行业发展调研及趋势预测报告</dc:subject>
  <dc:title>2025-2031年全球与中国液压钻机行业发展调研及趋势预测报告</dc:title>
  <cp:keywords>2025-2031年全球与中国液压钻机行业发展调研及趋势预测报告</cp:keywords>
  <dc:description>2025-2031年全球与中国液压钻机行业发展调研及趋势预测报告</dc:description>
</cp:coreProperties>
</file>