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e0e276bf416d" w:history="1">
              <w:r>
                <w:rPr>
                  <w:rStyle w:val="Hyperlink"/>
                </w:rPr>
                <w:t>中国液压（油）机发展现状分析与趋势预测报告（2025-2031年）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e0e276bf416d" w:history="1">
              <w:r>
                <w:rPr>
                  <w:rStyle w:val="Hyperlink"/>
                </w:rPr>
                <w:t>中国液压（油）机发展现状分析与趋势预测报告（2025-2031年）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9e0e276bf416d" w:history="1">
                <w:r>
                  <w:rPr>
                    <w:rStyle w:val="Hyperlink"/>
                  </w:rPr>
                  <w:t>https://www.20087.com/9/16/YeYa-You-JiHangYeFaZhanQuShi.html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（油）机是一种利用液体压力传递动力的机械设备，广泛应用于工业生产和重型机械领域。随着液压技术的进步，现代液压（油）机不仅在性能上有了显著提高，还在节能和减排方面取得了重大突破。当前市场上，液压（油）机的设计更加注重高效性和智能化，能够适应各种复杂的作业环境。</w:t>
      </w:r>
      <w:r>
        <w:rPr>
          <w:rFonts w:hint="eastAsia"/>
        </w:rPr>
        <w:br/>
      </w:r>
      <w:r>
        <w:rPr>
          <w:rFonts w:hint="eastAsia"/>
        </w:rPr>
        <w:t>　　未来，液压（油）机的发展将更加注重高效节能和智能化。一方面，随着材料科学的进步，液压（油）机将采用更先进的材料和技术，提高设备的效率和耐久性。另一方面，随着数字化和物联网技术的应用，液压（油）机将更加智能化，能够实现远程监控和故障预警，提高设备的可用性和安全性。此外，随着对环境保护要求的提高，液压（油）机将更加注重减少能耗和排放，采用更环保的设计和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e0e276bf416d" w:history="1">
        <w:r>
          <w:rPr>
            <w:rStyle w:val="Hyperlink"/>
          </w:rPr>
          <w:t>中国液压（油）机发展现状分析与趋势预测报告（2025-2031年）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液压（油）机行业的现状、市场规模、需求变化、产业链动态及区域发展格局，同时聚焦液压（油）机竞争态势与重点企业表现。报告通过对液压（油）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液压（油）机行业相关概述</w:t>
      </w:r>
      <w:r>
        <w:rPr>
          <w:rFonts w:hint="eastAsia"/>
        </w:rPr>
        <w:br/>
      </w:r>
      <w:r>
        <w:rPr>
          <w:rFonts w:hint="eastAsia"/>
        </w:rPr>
        <w:t>　　　　一、液压（油）机行业定义及特点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1、液压（油）机行业定义</w:t>
      </w:r>
      <w:r>
        <w:rPr>
          <w:rFonts w:hint="eastAsia"/>
        </w:rPr>
        <w:br/>
      </w:r>
      <w:r>
        <w:rPr>
          <w:rFonts w:hint="eastAsia"/>
        </w:rPr>
        <w:t>　　　　　　2、液压（油）机行业特点</w:t>
      </w:r>
      <w:r>
        <w:rPr>
          <w:rFonts w:hint="eastAsia"/>
        </w:rPr>
        <w:br/>
      </w:r>
      <w:r>
        <w:rPr>
          <w:rFonts w:hint="eastAsia"/>
        </w:rPr>
        <w:t>　　　　二、液压（油）机行业经营模式分析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1、液压（油）机生产模式</w:t>
      </w:r>
      <w:r>
        <w:rPr>
          <w:rFonts w:hint="eastAsia"/>
        </w:rPr>
        <w:br/>
      </w:r>
      <w:r>
        <w:rPr>
          <w:rFonts w:hint="eastAsia"/>
        </w:rPr>
        <w:t>　　　　　　2、液压（油）机采购模式</w:t>
      </w:r>
      <w:r>
        <w:rPr>
          <w:rFonts w:hint="eastAsia"/>
        </w:rPr>
        <w:br/>
      </w:r>
      <w:r>
        <w:rPr>
          <w:rFonts w:hint="eastAsia"/>
        </w:rPr>
        <w:t>　　　　　　3、液压（油）机销售模式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2024-2025年全球液压（油）机行业市场运行形势分析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2024-2025年全球液压（油）机行业发展概况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全球液压（油）机行业发展走势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一、全球液压（油）机行业市场分布情况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二、全球液压（油）机行业发展趋势分析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全球液压（油）机行业重点国家和区域分析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2024-2025年中国液压（油）机行业发展环境分析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液压（油）机政策环境分析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液压（油）机技术环境分析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2024-2025年液压（油）机行业技术发展现状及趋势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当前我国液压（油）机技术发展现状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中外液压（油）机技术差距及产生差距的主要原因分析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提高我国液压（油）机技术的对策</w:t>
      </w:r>
      <w:r>
        <w:rPr>
          <w:rFonts w:hint="eastAsia"/>
        </w:rPr>
        <w:br/>
      </w:r>
      <w:r>
        <w:rPr>
          <w:rFonts w:hint="eastAsia"/>
        </w:rPr>
        <w:t>　　第四节 我国液压（油）机研发、设计发展趋势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2024-2025年中国液压（油）机行业市场供需状况分析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中国液压（油）机行业市场规模情况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中国液压（油）机行业盈利情况分析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中国液压（油）机行业市场需求状况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一、2019-2024年液压（油）机行业市场需求情况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二、液压（油）机行业市场需求特点分析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三、2025-2031年液压（油）机行业市场需求预测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中国液压（油）机行业市场供给状况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一、2019-2024年液压（油）机行业市场供给情况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二、液压（油）机行业市场供给特点分析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三、2025-2031年液压（油）机行业市场供给预测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液压（油）机行业市场供需平衡状况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中国液压（油）机行业进出口情况分析预测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2019-2024年中国液压（油）机行业进出口情况分析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一、2019-2024年中国液压（油）机行业进口分析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二、2019-2024年中国液压（油）机行业出口分析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2025-2031年中国液压（油）机行业进出口情况预测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一、2025-2031年中国液压（油）机行业进口预测分析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二、2025-2031年中国液压（油）机行业出口预测分析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影响液压（油）机行业进出口变化的主要原因分析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2019-2024年中国液压（油）机行业重点地区调研分析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一、中国液压（油）机行业重点区域市场结构调研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二、**地区液压（油）机市场调研分析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三、**地区液压（油）机市场调研分析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四、**地区液压（油）机市场调研分析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五、**地区液压（油）机市场调研分析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六、**地区液压（油）机市场调研分析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液压（油）机行业细分产品市场调研分析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中国液压（油）机行业市场行情分析预测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液压（油）机价格影响因素分析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2019-2024年中国液压（油）机市场价格趋向分析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2025-2031年中国液压（油）机市场价格趋向预测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液压（油）机行业上、下游市场分析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液压（油）机行业上游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液压（油）机行业下游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液压（油）机行业竞争格局分析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液压（油）机行业集中度分析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一、液压（油）机市场集中度分析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二、液压（油）机企业集中度分析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三、液压（油）机区域集中度分析</w:t>
      </w:r>
      <w:r>
        <w:rPr>
          <w:rFonts w:hint="eastAsia"/>
        </w:rPr>
        <w:br/>
      </w:r>
      <w:r>
        <w:rPr>
          <w:rFonts w:hint="eastAsia"/>
        </w:rPr>
        <w:t>　　第二节 液压（油）机行业竞争格局分析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一、2025年液压（油）机行业竞争分析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二、2025年中外液压（油）机产品竞争分析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三、2019-2024年中国液压（油）机市场竞争分析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四、2025-2031年国内主要液压（油）机企业动向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液压（油）机行业重点企业发展调研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液压（油）机重点企业（一）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液压（油）机重点企业（二）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液压（油）机重点企业（三）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液压（油）机重点企业（四）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液压（油）机重点企业（五）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液压（油）机重点企业（六）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2024-2025年液压（油）机企业发展策略分析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液压（油）机市场策略分析</w:t>
      </w:r>
      <w:r>
        <w:rPr>
          <w:rFonts w:hint="eastAsia"/>
        </w:rPr>
        <w:br/>
      </w:r>
      <w:r>
        <w:rPr>
          <w:rFonts w:hint="eastAsia"/>
        </w:rPr>
        <w:t>　　　　一、液压（油）机价格策略分析</w:t>
      </w:r>
      <w:r>
        <w:rPr>
          <w:rFonts w:hint="eastAsia"/>
        </w:rPr>
        <w:br/>
      </w:r>
      <w:r>
        <w:rPr>
          <w:rFonts w:hint="eastAsia"/>
        </w:rPr>
        <w:t>　　　　二、液压（油）机渠道策略分析</w:t>
      </w:r>
      <w:r>
        <w:rPr>
          <w:rFonts w:hint="eastAsia"/>
        </w:rPr>
        <w:br/>
      </w:r>
      <w:r>
        <w:rPr>
          <w:rFonts w:hint="eastAsia"/>
        </w:rPr>
        <w:t>　　第二节 液压（油）机销售策略分析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提高液压（油）机企业竞争力的策略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一、提高中国液压（油）机企业核心竞争力的对策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二、液压（油）机企业提升竞争力的主要方向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三、影响液压（油）机企业核心竞争力的因素及提升途径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四、提高液压（油）机企业竞争力的策略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对我国液压（油）机品牌的战略思考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一、液压（油）机实施品牌战略的意义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二、液压（油）机企业品牌的现状分析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三、我国液压（油）机企业的品牌战略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四、液压（油）机品牌战略管理的策略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2024-2025年中国液压（油）机行业营销策略分析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液压（油）机市场推广策略研究分析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一、做好液压（油）机产品导入</w:t>
      </w:r>
      <w:r>
        <w:rPr>
          <w:rFonts w:hint="eastAsia"/>
        </w:rPr>
        <w:br/>
      </w:r>
      <w:r>
        <w:rPr>
          <w:rFonts w:hint="eastAsia"/>
        </w:rPr>
        <w:t>　　　　二、做好液压（油）机产品组合和产品线决策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三、液压（油）机行业城市市场推广策略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液压（油）机行业渠道营销研究分析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一、液压（油）机行业营销环境分析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二、液压（油）机行业现存的营销渠道分析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三、液压（油）机行业终端市场营销管理策略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液压（油）机行业营销战略研究分析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一、中国液压（油）机行业有效整合营销策略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二、建立液压（油）机行业厂商的双嬴模式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2025-2031年中国液压（油）机行业前景与风险预测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2025年液压（油）机市场前景分析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2025年液压（油）机发展趋势预测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2025-2031年中国液压（油）机行业投资特性分析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一、2025-2031年中国液压（油）机行业进入壁垒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二、2025-2031年中国液压（油）机行业盈利模式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三、2025-2031年中国液压（油）机行业盈利因素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2025-2031年中国液压（油）机行业投资机会分析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一、2025-2031年中国液压（油）机细分市场投资机会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二、2025-2031年中国液压（油）机行业区域市场投资潜力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2025-2031年中国液压（油）机行业投资风险分析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一、2025-2031年中国液压（油）机行业市场竞争风险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二、2025-2031年中国液压（油）机行业技术风险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三、2025-2031年中国液压（油）机行业政策风险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四、2025-2031年中国液压（油）机行业进入退出风险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2025-2031年中国液压（油）机行业盈利模式与投资策略分析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国外液压（油）机行业投资现状及经营模式分析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一、境外液压（油）机行业成长情况调查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中国液压（油）机行业商业模式探讨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中国液压（油）机行业投资国际化发展战略分析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中国液压（油）机行业投资策略分析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中国液压（油）机行业资本运作战略选择方案研究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中:智林:：中国液压（油）机行业多元化经营战略的可行性分析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液压（油）机行业类别</w:t>
      </w:r>
      <w:r>
        <w:rPr>
          <w:rFonts w:hint="eastAsia"/>
        </w:rPr>
        <w:br/>
      </w:r>
      <w:r>
        <w:rPr>
          <w:rFonts w:hint="eastAsia"/>
        </w:rPr>
        <w:t>　　图表 液压（油）机行业产业链调研</w:t>
      </w:r>
      <w:r>
        <w:rPr>
          <w:rFonts w:hint="eastAsia"/>
        </w:rPr>
        <w:br/>
      </w:r>
      <w:r>
        <w:rPr>
          <w:rFonts w:hint="eastAsia"/>
        </w:rPr>
        <w:t>　　图表 液压（油）机行业现状</w:t>
      </w:r>
      <w:r>
        <w:rPr>
          <w:rFonts w:hint="eastAsia"/>
        </w:rPr>
        <w:br/>
      </w:r>
      <w:r>
        <w:rPr>
          <w:rFonts w:hint="eastAsia"/>
        </w:rPr>
        <w:t>　　图表 液压（油）机行业标准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2019-2024年中国液压（油）机市场规模</w:t>
      </w:r>
      <w:r>
        <w:rPr>
          <w:rFonts w:hint="eastAsia"/>
        </w:rPr>
        <w:br/>
      </w:r>
      <w:r>
        <w:rPr>
          <w:rFonts w:hint="eastAsia"/>
        </w:rPr>
        <w:t>　　图表 2025年中国液压（油）机行业产能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2019-2024年中国液压（油）机产量</w:t>
      </w:r>
      <w:r>
        <w:rPr>
          <w:rFonts w:hint="eastAsia"/>
        </w:rPr>
        <w:br/>
      </w:r>
      <w:r>
        <w:rPr>
          <w:rFonts w:hint="eastAsia"/>
        </w:rPr>
        <w:t>　　图表 液压（油）机行业动态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2025年中国液压（油）机行业需求区域调研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2019-2024年中国液压（油）机行情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2019-2024年中国液压（油）机行业企业数量统计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**地区液压（油）机市场规模</w:t>
      </w:r>
      <w:r>
        <w:rPr>
          <w:rFonts w:hint="eastAsia"/>
        </w:rPr>
        <w:br/>
      </w:r>
      <w:r>
        <w:rPr>
          <w:rFonts w:hint="eastAsia"/>
        </w:rPr>
        <w:t>　　图表 **地区液压（油）机行业市场需求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**地区液压（油）机市场调研</w:t>
      </w:r>
      <w:r>
        <w:rPr>
          <w:rFonts w:hint="eastAsia"/>
        </w:rPr>
        <w:br/>
      </w:r>
      <w:r>
        <w:rPr>
          <w:rFonts w:hint="eastAsia"/>
        </w:rPr>
        <w:t>　　图表 **地区液压（油）机行业市场需求分析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**地区液压（油）机市场规模</w:t>
      </w:r>
      <w:r>
        <w:rPr>
          <w:rFonts w:hint="eastAsia"/>
        </w:rPr>
        <w:br/>
      </w:r>
      <w:r>
        <w:rPr>
          <w:rFonts w:hint="eastAsia"/>
        </w:rPr>
        <w:t>　　图表 **地区液压（油）机行业市场需求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**地区液压（油）机市场调研</w:t>
      </w:r>
      <w:r>
        <w:rPr>
          <w:rFonts w:hint="eastAsia"/>
        </w:rPr>
        <w:br/>
      </w:r>
      <w:r>
        <w:rPr>
          <w:rFonts w:hint="eastAsia"/>
        </w:rPr>
        <w:t>　　图表 **地区液压（油）机行业市场需求分析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液压（油）机行业竞争对手分析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液压（油）机重点企业（三）成长能力情况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2025-2031年中国液压（油）机市场规模预测</w:t>
      </w:r>
      <w:r>
        <w:rPr>
          <w:rFonts w:hint="eastAsia"/>
        </w:rPr>
        <w:br/>
      </w:r>
      <w:r>
        <w:rPr>
          <w:rFonts w:hint="eastAsia"/>
        </w:rPr>
        <w:t>　　图表 液压（油）机行业准入条件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2025-2031年中国液压（油）机行业信息化</w:t>
      </w:r>
      <w:r>
        <w:rPr>
          <w:rFonts w:hint="eastAsia"/>
        </w:rPr>
        <w:br/>
      </w:r>
      <w:r>
        <w:rPr>
          <w:rFonts w:hint="eastAsia"/>
        </w:rPr>
        <w:t>　　图表 2025年中国液压（油）机市场前景分析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2025-2031年中国液压（油）机行业发展趋势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e0e276bf416d" w:history="1">
        <w:r>
          <w:rPr>
            <w:rStyle w:val="Hyperlink"/>
          </w:rPr>
          <w:t>中国液压（油）机发展现状分析与趋势预测报告（2025-2031年）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9e0e276bf416d" w:history="1">
        <w:r>
          <w:rPr>
            <w:rStyle w:val="Hyperlink"/>
          </w:rPr>
          <w:t>https://www.20087.com/9/16/YeYa-You-JiHangYeFaZhanQuShi.html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热点：油压机设备、液压油加入发动机会怎么样、液压机设备厂家、液压油加到发动机里面会怎么样、液压抽油机、液压油机油的区别、各类专用液压机、液压油机油能代替吗、液压油顶大全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22dc82b646e1" w:history="1">
      <w:r>
        <w:rPr>
          <w:rStyle w:val="Hyperlink"/>
        </w:rPr>
        <w:t>中国液压（油）机发展现状分析与趋势预测报告（2025-2031年）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eYa-You-JiHangYeFaZhanQuShi.html" TargetMode="External" Id="R8ce9e0e276bf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eYa-You-JiHangYeFaZhanQuShi.html" TargetMode="External" Id="Ra24122dc82b6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2024-12-04T01:42:00Z</dcterms:created>
  <dcterms:modified xsi:type="dcterms:W3CDTF">2024-12-04T02:42:00Z</dcterms:modified>
  <dc:subject>中国液压（油）机发展现状分析与趋势预测报告（2025-2031年）</dc:subject>
  <dc:title>中国液压（油）机发展现状分析与趋势预测报告（2025-2031年）</dc:title>
  <cp:keywords>中国液压（油）机发展现状分析与趋势预测报告（2025-2031年）</cp:keywords>
  <dc:description>中国液压（油）机发展现状分析与趋势预测报告（2025-2031年）</dc:description>
</cp:coreProperties>
</file>